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549"/>
        <w:bidiVisual/>
        <w:tblW w:w="0" w:type="auto"/>
        <w:tblLayout w:type="fixed"/>
        <w:tblLook w:val="0000" w:firstRow="0" w:lastRow="0" w:firstColumn="0" w:lastColumn="0" w:noHBand="0" w:noVBand="0"/>
      </w:tblPr>
      <w:tblGrid>
        <w:gridCol w:w="5386"/>
      </w:tblGrid>
      <w:tr w:rsidR="00702F69" w14:paraId="397F1FDE" w14:textId="77777777" w:rsidTr="00F36D94">
        <w:trPr>
          <w:trHeight w:val="828"/>
        </w:trPr>
        <w:tc>
          <w:tcPr>
            <w:tcW w:w="538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pct10" w:color="auto" w:fill="auto"/>
            <w:vAlign w:val="center"/>
          </w:tcPr>
          <w:p w14:paraId="70C10F91" w14:textId="77777777" w:rsidR="00702F69" w:rsidRDefault="008F0C9A" w:rsidP="00F36D94">
            <w:pPr>
              <w:spacing w:after="120"/>
              <w:jc w:val="center"/>
              <w:rPr>
                <w:rFonts w:cs="Simplified Arabic"/>
                <w:b/>
                <w:bCs/>
                <w:sz w:val="28"/>
                <w:szCs w:val="30"/>
                <w:rtl/>
              </w:rPr>
            </w:pPr>
            <w:r>
              <w:rPr>
                <w:rFonts w:ascii="Times New Roman" w:eastAsia="Batang" w:hAnsi="Times New Roman" w:cs="Simplified Arabic" w:hint="cs"/>
                <w:b/>
                <w:bCs/>
                <w:sz w:val="32"/>
                <w:szCs w:val="32"/>
                <w:rtl/>
                <w:lang w:eastAsia="ko-KR" w:bidi="ar-EG"/>
              </w:rPr>
              <w:t>فريق سحب المنتجات</w:t>
            </w:r>
          </w:p>
        </w:tc>
      </w:tr>
    </w:tbl>
    <w:p w14:paraId="5CF65A98" w14:textId="77777777" w:rsidR="008F0C9A" w:rsidRDefault="008F0C9A" w:rsidP="004822F8">
      <w:pPr>
        <w:tabs>
          <w:tab w:val="right" w:pos="8306"/>
        </w:tabs>
        <w:bidi/>
        <w:spacing w:before="120" w:line="500" w:lineRule="atLeast"/>
        <w:rPr>
          <w:rFonts w:asciiTheme="minorBidi" w:eastAsia="Batang" w:hAnsiTheme="minorBidi"/>
          <w:sz w:val="20"/>
          <w:szCs w:val="20"/>
          <w:rtl/>
          <w:lang w:eastAsia="ko-KR" w:bidi="ar-EG"/>
        </w:rPr>
      </w:pPr>
    </w:p>
    <w:p w14:paraId="71FE55FA" w14:textId="77777777" w:rsidR="008F0C9A" w:rsidRPr="008F0C9A" w:rsidRDefault="008F0C9A" w:rsidP="008F0C9A">
      <w:pPr>
        <w:bidi/>
        <w:rPr>
          <w:rFonts w:asciiTheme="minorBidi" w:eastAsia="Batang" w:hAnsiTheme="minorBidi"/>
          <w:sz w:val="20"/>
          <w:szCs w:val="20"/>
          <w:rtl/>
          <w:lang w:eastAsia="ko-KR" w:bidi="ar-EG"/>
        </w:rPr>
      </w:pPr>
    </w:p>
    <w:p w14:paraId="45355314" w14:textId="77777777" w:rsidR="00702F69" w:rsidRPr="00534864" w:rsidRDefault="008F0C9A" w:rsidP="008F0C9A">
      <w:pPr>
        <w:tabs>
          <w:tab w:val="left" w:pos="12062"/>
        </w:tabs>
        <w:bidi/>
        <w:spacing w:before="120" w:line="500" w:lineRule="atLeast"/>
        <w:rPr>
          <w:rFonts w:ascii="Times New Roman" w:eastAsia="Batang" w:hAnsi="Times New Roman" w:cs="Simplified Arabic"/>
          <w:rtl/>
          <w:lang w:eastAsia="ko-KR" w:bidi="ar-EG"/>
        </w:rPr>
      </w:pPr>
      <w:r>
        <w:rPr>
          <w:rFonts w:ascii="Times New Roman" w:eastAsia="Batang" w:hAnsi="Times New Roman" w:cs="Simplified Arabic" w:hint="cs"/>
          <w:b/>
          <w:bCs/>
          <w:sz w:val="20"/>
          <w:szCs w:val="20"/>
          <w:rtl/>
          <w:lang w:eastAsia="ko-KR" w:bidi="ar-EG"/>
        </w:rPr>
        <w:t xml:space="preserve">الصفحة:   /                                                                                                                                                    </w:t>
      </w:r>
      <w:r>
        <w:rPr>
          <w:rFonts w:ascii="Times New Roman" w:eastAsia="Batang" w:hAnsi="Times New Roman" w:cs="Simplified Arabic" w:hint="cs"/>
          <w:rtl/>
          <w:lang w:eastAsia="ko-KR" w:bidi="ar-EG"/>
        </w:rPr>
        <w:t xml:space="preserve"> التاريخ:     /      /</w:t>
      </w:r>
    </w:p>
    <w:tbl>
      <w:tblPr>
        <w:tblStyle w:val="TableGrid"/>
        <w:tblW w:w="13206" w:type="dxa"/>
        <w:jc w:val="center"/>
        <w:tblLook w:val="04A0" w:firstRow="1" w:lastRow="0" w:firstColumn="1" w:lastColumn="0" w:noHBand="0" w:noVBand="1"/>
      </w:tblPr>
      <w:tblGrid>
        <w:gridCol w:w="6207"/>
        <w:gridCol w:w="1879"/>
        <w:gridCol w:w="1879"/>
        <w:gridCol w:w="2578"/>
        <w:gridCol w:w="663"/>
      </w:tblGrid>
      <w:tr w:rsidR="00E26E1E" w:rsidRPr="00805B8B" w14:paraId="1AD67B13" w14:textId="77777777" w:rsidTr="00E26E1E">
        <w:trPr>
          <w:trHeight w:val="430"/>
          <w:jc w:val="center"/>
        </w:trPr>
        <w:tc>
          <w:tcPr>
            <w:tcW w:w="6207" w:type="dxa"/>
          </w:tcPr>
          <w:p w14:paraId="4688603A" w14:textId="77777777" w:rsidR="00E26E1E" w:rsidRPr="00805B8B" w:rsidRDefault="00E26E1E" w:rsidP="00A109C1">
            <w:pPr>
              <w:ind w:left="167" w:hanging="90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 xml:space="preserve"> المسئوليات والصلاحيات</w:t>
            </w:r>
          </w:p>
        </w:tc>
        <w:tc>
          <w:tcPr>
            <w:tcW w:w="1879" w:type="dxa"/>
          </w:tcPr>
          <w:p w14:paraId="43DB4361" w14:textId="0155E98B" w:rsidR="00E26E1E" w:rsidRDefault="00E26E1E" w:rsidP="00A109C1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العناون</w:t>
            </w:r>
          </w:p>
        </w:tc>
        <w:tc>
          <w:tcPr>
            <w:tcW w:w="1879" w:type="dxa"/>
          </w:tcPr>
          <w:p w14:paraId="78E05F84" w14:textId="5840AA8A" w:rsidR="00E26E1E" w:rsidRPr="00805B8B" w:rsidRDefault="00E26E1E" w:rsidP="00A109C1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الموبايل</w:t>
            </w:r>
          </w:p>
        </w:tc>
        <w:tc>
          <w:tcPr>
            <w:tcW w:w="2578" w:type="dxa"/>
          </w:tcPr>
          <w:p w14:paraId="52BD51F9" w14:textId="77777777" w:rsidR="00E26E1E" w:rsidRPr="00805B8B" w:rsidRDefault="00E26E1E" w:rsidP="00A109C1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الاسم / الوظيفة</w:t>
            </w:r>
          </w:p>
        </w:tc>
        <w:tc>
          <w:tcPr>
            <w:tcW w:w="663" w:type="dxa"/>
          </w:tcPr>
          <w:p w14:paraId="43FEA396" w14:textId="77777777" w:rsidR="00E26E1E" w:rsidRPr="00805B8B" w:rsidRDefault="00E26E1E" w:rsidP="00A109C1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م</w:t>
            </w:r>
          </w:p>
        </w:tc>
      </w:tr>
      <w:tr w:rsidR="00E26E1E" w:rsidRPr="007D25C8" w14:paraId="6EC35E7A" w14:textId="77777777" w:rsidTr="00E26E1E">
        <w:trPr>
          <w:trHeight w:val="64"/>
          <w:jc w:val="center"/>
        </w:trPr>
        <w:tc>
          <w:tcPr>
            <w:tcW w:w="6207" w:type="dxa"/>
            <w:vAlign w:val="center"/>
          </w:tcPr>
          <w:p w14:paraId="41A93A01" w14:textId="52ABD2F7" w:rsidR="00E26E1E" w:rsidRPr="00F866FF" w:rsidRDefault="00E26E1E" w:rsidP="00BC19DD">
            <w:pPr>
              <w:jc w:val="center"/>
              <w:rPr>
                <w:rFonts w:cs="Times New Roman"/>
                <w:b/>
                <w:bCs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الجودة- </w:t>
            </w:r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>رئيس الفريق</w:t>
            </w:r>
          </w:p>
          <w:p w14:paraId="142301A5" w14:textId="55AC30C3" w:rsidR="00E26E1E" w:rsidRPr="00F866FF" w:rsidRDefault="00E26E1E" w:rsidP="00BC19DD">
            <w:pPr>
              <w:jc w:val="center"/>
              <w:rPr>
                <w:rFonts w:cs="Times New Roman"/>
                <w:b/>
                <w:bCs/>
                <w:szCs w:val="24"/>
                <w:rtl/>
                <w:lang w:bidi="ar-EG"/>
              </w:rPr>
            </w:pPr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>متابعة تطبيق النظام بالشركة طبقا للمواصفة و الإجراءت و السياسة الموضوعة</w:t>
            </w:r>
          </w:p>
          <w:p w14:paraId="1E02E325" w14:textId="6CEDD12C" w:rsidR="00E26E1E" w:rsidRPr="00F866FF" w:rsidRDefault="00E26E1E" w:rsidP="00BC19DD">
            <w:pPr>
              <w:jc w:val="center"/>
              <w:rPr>
                <w:rFonts w:cs="Times New Roman"/>
                <w:b/>
                <w:bCs/>
                <w:szCs w:val="24"/>
                <w:rtl/>
                <w:lang w:bidi="ar-EG"/>
              </w:rPr>
            </w:pPr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>تطبيق متطلبات النظام فى جميع نشاطات الشركة وإعطاء تقارير عنها</w:t>
            </w:r>
          </w:p>
          <w:p w14:paraId="00976044" w14:textId="6FD0D1DD" w:rsidR="00E26E1E" w:rsidRPr="00EF642C" w:rsidRDefault="00E26E1E" w:rsidP="00BC19DD">
            <w:pPr>
              <w:tabs>
                <w:tab w:val="center" w:pos="2471"/>
              </w:tabs>
              <w:ind w:left="167" w:hanging="9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>عمليات التحقق المستمرة من تطبيق الاشتراطات الصحيه  عن طريق التحاليل</w:t>
            </w:r>
          </w:p>
        </w:tc>
        <w:tc>
          <w:tcPr>
            <w:tcW w:w="1879" w:type="dxa"/>
          </w:tcPr>
          <w:p w14:paraId="046AC8EE" w14:textId="77777777" w:rsidR="00E26E1E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79" w:type="dxa"/>
            <w:vAlign w:val="center"/>
          </w:tcPr>
          <w:p w14:paraId="4A54B318" w14:textId="41E835F5" w:rsidR="00E26E1E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78" w:type="dxa"/>
            <w:vAlign w:val="center"/>
          </w:tcPr>
          <w:p w14:paraId="2E6787DF" w14:textId="467BF87E" w:rsidR="00E26E1E" w:rsidRPr="007D25C8" w:rsidRDefault="00E26E1E" w:rsidP="00BC19DD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663" w:type="dxa"/>
            <w:vAlign w:val="center"/>
          </w:tcPr>
          <w:p w14:paraId="54D44762" w14:textId="129E3379" w:rsidR="00E26E1E" w:rsidRPr="00E73B6C" w:rsidRDefault="00E26E1E" w:rsidP="00BC19DD">
            <w:pPr>
              <w:jc w:val="center"/>
              <w:rPr>
                <w:sz w:val="24"/>
                <w:szCs w:val="24"/>
                <w:rtl/>
              </w:rPr>
            </w:pPr>
            <w:r w:rsidRPr="00E73B6C">
              <w:rPr>
                <w:sz w:val="24"/>
                <w:szCs w:val="24"/>
              </w:rPr>
              <w:t>1</w:t>
            </w:r>
          </w:p>
        </w:tc>
      </w:tr>
      <w:tr w:rsidR="00E26E1E" w:rsidRPr="007D25C8" w14:paraId="5957DD84" w14:textId="77777777" w:rsidTr="00E26E1E">
        <w:trPr>
          <w:trHeight w:val="64"/>
          <w:jc w:val="center"/>
        </w:trPr>
        <w:tc>
          <w:tcPr>
            <w:tcW w:w="6207" w:type="dxa"/>
            <w:vAlign w:val="center"/>
          </w:tcPr>
          <w:p w14:paraId="3FFAB490" w14:textId="7A7E75E6" w:rsidR="00E26E1E" w:rsidRDefault="00E26E1E" w:rsidP="00BC19DD">
            <w:pPr>
              <w:jc w:val="center"/>
              <w:rPr>
                <w:rFonts w:cs="Times New Roman"/>
                <w:b/>
                <w:bCs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توكيد الجودة - </w:t>
            </w:r>
            <w:r>
              <w:rPr>
                <w:rFonts w:cs="Times New Roman" w:hint="cs"/>
                <w:b/>
                <w:bCs/>
                <w:szCs w:val="24"/>
                <w:rtl/>
                <w:lang w:bidi="ar-EG"/>
              </w:rPr>
              <w:t>نائب رئيس الفريق</w:t>
            </w:r>
          </w:p>
          <w:p w14:paraId="390B24FB" w14:textId="0FEDDE85" w:rsidR="00E26E1E" w:rsidRPr="00EF642C" w:rsidRDefault="00E26E1E" w:rsidP="00BC19DD">
            <w:pPr>
              <w:tabs>
                <w:tab w:val="center" w:pos="2471"/>
              </w:tabs>
              <w:ind w:left="167" w:hanging="9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Cs w:val="24"/>
                <w:rtl/>
                <w:lang w:bidi="ar-EG"/>
              </w:rPr>
              <w:t>التوكيد ومراجعة تطبيق النظام بالشركة طبقا للمواصفات والاجرات القياسية</w:t>
            </w:r>
          </w:p>
        </w:tc>
        <w:tc>
          <w:tcPr>
            <w:tcW w:w="1879" w:type="dxa"/>
          </w:tcPr>
          <w:p w14:paraId="08336B23" w14:textId="77777777" w:rsidR="00E26E1E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79" w:type="dxa"/>
            <w:vAlign w:val="center"/>
          </w:tcPr>
          <w:p w14:paraId="7B96718B" w14:textId="6CC2CCB0" w:rsidR="00E26E1E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78" w:type="dxa"/>
            <w:vAlign w:val="center"/>
          </w:tcPr>
          <w:p w14:paraId="558EE2D2" w14:textId="1CF8D1BE" w:rsidR="00E26E1E" w:rsidRPr="007D25C8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65A07FE8" w14:textId="622973A4" w:rsidR="00E26E1E" w:rsidRPr="00E73B6C" w:rsidRDefault="00E26E1E" w:rsidP="00BC19DD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E26E1E" w:rsidRPr="007D25C8" w14:paraId="697097CE" w14:textId="77777777" w:rsidTr="00E26E1E">
        <w:trPr>
          <w:trHeight w:val="64"/>
          <w:jc w:val="center"/>
        </w:trPr>
        <w:tc>
          <w:tcPr>
            <w:tcW w:w="6207" w:type="dxa"/>
            <w:vAlign w:val="center"/>
          </w:tcPr>
          <w:p w14:paraId="264BF60E" w14:textId="32A0E682" w:rsidR="00E26E1E" w:rsidRPr="00EF642C" w:rsidRDefault="00E26E1E" w:rsidP="00BC19DD">
            <w:pPr>
              <w:tabs>
                <w:tab w:val="center" w:pos="2471"/>
              </w:tabs>
              <w:ind w:left="167" w:hanging="9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الإنتاج - </w:t>
            </w:r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>التأكيد على عمليات التصنيع الآمنه بما يتوافق ومتطلبات النظام</w:t>
            </w:r>
          </w:p>
        </w:tc>
        <w:tc>
          <w:tcPr>
            <w:tcW w:w="1879" w:type="dxa"/>
          </w:tcPr>
          <w:p w14:paraId="1F302B54" w14:textId="77777777" w:rsidR="00E26E1E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79" w:type="dxa"/>
            <w:vAlign w:val="center"/>
          </w:tcPr>
          <w:p w14:paraId="4B2B4ADB" w14:textId="4D2BAA46" w:rsidR="00E26E1E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78" w:type="dxa"/>
            <w:vAlign w:val="center"/>
          </w:tcPr>
          <w:p w14:paraId="56E3903E" w14:textId="109322F2" w:rsidR="00E26E1E" w:rsidRPr="007D25C8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73218ECF" w14:textId="6F625053" w:rsidR="00E26E1E" w:rsidRPr="00E73B6C" w:rsidRDefault="00E26E1E" w:rsidP="00BC19DD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3</w:t>
            </w:r>
          </w:p>
        </w:tc>
      </w:tr>
      <w:tr w:rsidR="00E26E1E" w:rsidRPr="007D25C8" w14:paraId="5AC609B3" w14:textId="77777777" w:rsidTr="00E26E1E">
        <w:trPr>
          <w:trHeight w:val="64"/>
          <w:jc w:val="center"/>
        </w:trPr>
        <w:tc>
          <w:tcPr>
            <w:tcW w:w="6207" w:type="dxa"/>
            <w:vAlign w:val="center"/>
          </w:tcPr>
          <w:p w14:paraId="18A51CC6" w14:textId="45B8B59B" w:rsidR="00E26E1E" w:rsidRPr="00EF642C" w:rsidRDefault="00E26E1E" w:rsidP="00BC19DD">
            <w:pPr>
              <w:tabs>
                <w:tab w:val="center" w:pos="2471"/>
              </w:tabs>
              <w:ind w:left="167" w:hanging="9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الصيانة - </w:t>
            </w:r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>مسئول الصيانة من اجل متابعة الحفاظ على امان المنتج من خلال تطبيق عمليات الصيانه الدوريه</w:t>
            </w:r>
          </w:p>
        </w:tc>
        <w:tc>
          <w:tcPr>
            <w:tcW w:w="1879" w:type="dxa"/>
          </w:tcPr>
          <w:p w14:paraId="714E72F5" w14:textId="77777777" w:rsidR="00E26E1E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79" w:type="dxa"/>
            <w:vAlign w:val="center"/>
          </w:tcPr>
          <w:p w14:paraId="114D8D48" w14:textId="309222D1" w:rsidR="00E26E1E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78" w:type="dxa"/>
            <w:vAlign w:val="center"/>
          </w:tcPr>
          <w:p w14:paraId="6731C338" w14:textId="77B044E0" w:rsidR="00E26E1E" w:rsidRPr="007D25C8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7B1B20CB" w14:textId="22AEDE2B" w:rsidR="00E26E1E" w:rsidRPr="00E73B6C" w:rsidRDefault="00E26E1E" w:rsidP="00BC19DD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4</w:t>
            </w:r>
          </w:p>
        </w:tc>
      </w:tr>
      <w:tr w:rsidR="00E26E1E" w:rsidRPr="007D25C8" w14:paraId="7D9DA1CC" w14:textId="77777777" w:rsidTr="00E26E1E">
        <w:trPr>
          <w:trHeight w:val="64"/>
          <w:jc w:val="center"/>
        </w:trPr>
        <w:tc>
          <w:tcPr>
            <w:tcW w:w="6207" w:type="dxa"/>
            <w:vAlign w:val="center"/>
          </w:tcPr>
          <w:p w14:paraId="1DFF5328" w14:textId="2EE7600B" w:rsidR="00E26E1E" w:rsidRPr="00EF642C" w:rsidRDefault="00E26E1E" w:rsidP="00BC19DD">
            <w:pPr>
              <w:tabs>
                <w:tab w:val="center" w:pos="2471"/>
              </w:tabs>
              <w:ind w:left="167" w:hanging="9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المبيعات - </w:t>
            </w:r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>مدير المبيعات التأكد من عمليات التوزيع الآمن وعمليات استرجاع المنتجات وشكاوى العملاء</w:t>
            </w:r>
          </w:p>
        </w:tc>
        <w:tc>
          <w:tcPr>
            <w:tcW w:w="1879" w:type="dxa"/>
          </w:tcPr>
          <w:p w14:paraId="22549FFD" w14:textId="77777777" w:rsidR="00E26E1E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79" w:type="dxa"/>
            <w:vAlign w:val="center"/>
          </w:tcPr>
          <w:p w14:paraId="6725E837" w14:textId="19F33568" w:rsidR="00E26E1E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78" w:type="dxa"/>
            <w:vAlign w:val="center"/>
          </w:tcPr>
          <w:p w14:paraId="344A7925" w14:textId="404F3099" w:rsidR="00E26E1E" w:rsidRPr="007D25C8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28166140" w14:textId="41CDAB37" w:rsidR="00E26E1E" w:rsidRPr="00E73B6C" w:rsidRDefault="00E26E1E" w:rsidP="00BC19DD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</w:t>
            </w:r>
          </w:p>
        </w:tc>
      </w:tr>
      <w:tr w:rsidR="00E26E1E" w:rsidRPr="007D25C8" w14:paraId="7420B69B" w14:textId="77777777" w:rsidTr="00E26E1E">
        <w:trPr>
          <w:trHeight w:val="64"/>
          <w:jc w:val="center"/>
        </w:trPr>
        <w:tc>
          <w:tcPr>
            <w:tcW w:w="6207" w:type="dxa"/>
            <w:vAlign w:val="center"/>
          </w:tcPr>
          <w:p w14:paraId="6E5AF889" w14:textId="770353A1" w:rsidR="00E26E1E" w:rsidRPr="00EF642C" w:rsidRDefault="00E26E1E" w:rsidP="00BC19DD">
            <w:pPr>
              <w:tabs>
                <w:tab w:val="center" w:pos="2471"/>
              </w:tabs>
              <w:ind w:left="167" w:hanging="9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مسؤل المخازن - </w:t>
            </w:r>
            <w:r w:rsidRPr="00BC19DD">
              <w:rPr>
                <w:rFonts w:cs="Arial"/>
                <w:b/>
                <w:bCs/>
                <w:sz w:val="24"/>
                <w:szCs w:val="24"/>
                <w:rtl/>
              </w:rPr>
              <w:t>المسئول عن متابعة عمليات التخزين لمستلزمات الانتاج وكذلك المنتجات النهائيه</w:t>
            </w:r>
          </w:p>
        </w:tc>
        <w:tc>
          <w:tcPr>
            <w:tcW w:w="1879" w:type="dxa"/>
          </w:tcPr>
          <w:p w14:paraId="3B85D53B" w14:textId="77777777" w:rsidR="00E26E1E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F183EAA" w14:textId="77777777" w:rsidR="00A5258F" w:rsidRPr="00A5258F" w:rsidRDefault="00A5258F" w:rsidP="00A5258F">
            <w:pPr>
              <w:rPr>
                <w:sz w:val="24"/>
                <w:szCs w:val="24"/>
                <w:rtl/>
              </w:rPr>
            </w:pPr>
          </w:p>
          <w:p w14:paraId="37EECE40" w14:textId="77777777" w:rsidR="00A5258F" w:rsidRPr="00A5258F" w:rsidRDefault="00A5258F" w:rsidP="00A5258F">
            <w:pPr>
              <w:rPr>
                <w:sz w:val="24"/>
                <w:szCs w:val="24"/>
                <w:rtl/>
              </w:rPr>
            </w:pPr>
          </w:p>
          <w:p w14:paraId="2F291938" w14:textId="77777777" w:rsidR="00A5258F" w:rsidRPr="00A5258F" w:rsidRDefault="00A5258F" w:rsidP="00A5258F">
            <w:pPr>
              <w:rPr>
                <w:sz w:val="24"/>
                <w:szCs w:val="24"/>
                <w:rtl/>
              </w:rPr>
            </w:pPr>
          </w:p>
          <w:p w14:paraId="1E7CA677" w14:textId="77777777" w:rsidR="00A5258F" w:rsidRPr="00A5258F" w:rsidRDefault="00A5258F" w:rsidP="00A5258F">
            <w:pPr>
              <w:rPr>
                <w:sz w:val="24"/>
                <w:szCs w:val="24"/>
                <w:rtl/>
              </w:rPr>
            </w:pPr>
          </w:p>
          <w:p w14:paraId="4F42FF42" w14:textId="77777777" w:rsidR="00A5258F" w:rsidRPr="00A5258F" w:rsidRDefault="00A5258F" w:rsidP="00A5258F">
            <w:pPr>
              <w:rPr>
                <w:sz w:val="24"/>
                <w:szCs w:val="24"/>
                <w:rtl/>
              </w:rPr>
            </w:pPr>
          </w:p>
          <w:p w14:paraId="4892FE7B" w14:textId="77777777" w:rsidR="00A5258F" w:rsidRDefault="00A5258F" w:rsidP="00A5258F">
            <w:pPr>
              <w:rPr>
                <w:b/>
                <w:bCs/>
                <w:sz w:val="24"/>
                <w:szCs w:val="24"/>
                <w:rtl/>
              </w:rPr>
            </w:pPr>
          </w:p>
          <w:p w14:paraId="1E0651E1" w14:textId="77777777" w:rsidR="00A5258F" w:rsidRPr="00A5258F" w:rsidRDefault="00A5258F" w:rsidP="00A5258F">
            <w:pPr>
              <w:rPr>
                <w:sz w:val="24"/>
                <w:szCs w:val="24"/>
                <w:rtl/>
              </w:rPr>
            </w:pPr>
          </w:p>
          <w:p w14:paraId="0C3D14A5" w14:textId="77777777" w:rsidR="00A5258F" w:rsidRPr="00A5258F" w:rsidRDefault="00A5258F" w:rsidP="00A5258F">
            <w:pPr>
              <w:rPr>
                <w:sz w:val="24"/>
                <w:szCs w:val="24"/>
                <w:rtl/>
              </w:rPr>
            </w:pPr>
          </w:p>
          <w:p w14:paraId="26C15A5B" w14:textId="77777777" w:rsidR="00A5258F" w:rsidRDefault="00A5258F" w:rsidP="00A5258F">
            <w:pPr>
              <w:rPr>
                <w:b/>
                <w:bCs/>
                <w:sz w:val="24"/>
                <w:szCs w:val="24"/>
                <w:rtl/>
              </w:rPr>
            </w:pPr>
          </w:p>
          <w:p w14:paraId="2FE63F60" w14:textId="77777777" w:rsidR="00A5258F" w:rsidRPr="00A5258F" w:rsidRDefault="00A5258F" w:rsidP="00A5258F">
            <w:pPr>
              <w:rPr>
                <w:sz w:val="24"/>
                <w:szCs w:val="24"/>
                <w:rtl/>
              </w:rPr>
            </w:pPr>
          </w:p>
          <w:p w14:paraId="466DB597" w14:textId="2F1A03B1" w:rsidR="00A5258F" w:rsidRPr="00A5258F" w:rsidRDefault="00A5258F" w:rsidP="00A5258F">
            <w:pPr>
              <w:tabs>
                <w:tab w:val="left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ab/>
            </w:r>
          </w:p>
        </w:tc>
        <w:tc>
          <w:tcPr>
            <w:tcW w:w="1879" w:type="dxa"/>
            <w:vAlign w:val="center"/>
          </w:tcPr>
          <w:p w14:paraId="32FD8BBE" w14:textId="56B059B1" w:rsidR="00E26E1E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78" w:type="dxa"/>
            <w:vAlign w:val="center"/>
          </w:tcPr>
          <w:p w14:paraId="43E6C81F" w14:textId="390834B9" w:rsidR="00E26E1E" w:rsidRPr="007D25C8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07982DC6" w14:textId="3661430D" w:rsidR="00E26E1E" w:rsidRPr="00E73B6C" w:rsidRDefault="00E26E1E" w:rsidP="00BC19DD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</w:t>
            </w:r>
          </w:p>
        </w:tc>
      </w:tr>
    </w:tbl>
    <w:p w14:paraId="59376707" w14:textId="77777777" w:rsidR="00C77BF7" w:rsidRDefault="00C77BF7">
      <w:pPr>
        <w:bidi/>
        <w:sectPr w:rsidR="00C77BF7" w:rsidSect="004138E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39" w:h="11907" w:orient="landscape" w:code="9"/>
          <w:pgMar w:top="820" w:right="1440" w:bottom="709" w:left="851" w:header="0" w:footer="144" w:gutter="0"/>
          <w:cols w:space="720"/>
          <w:titlePg/>
          <w:docGrid w:linePitch="360"/>
        </w:sectPr>
      </w:pPr>
    </w:p>
    <w:p w14:paraId="1E12FFC7" w14:textId="77777777" w:rsidR="0008777B" w:rsidRPr="007D25C8" w:rsidRDefault="0008777B" w:rsidP="00DC45CF">
      <w:pPr>
        <w:bidi/>
        <w:rPr>
          <w:b/>
          <w:bCs/>
          <w:sz w:val="24"/>
          <w:szCs w:val="24"/>
          <w:rtl/>
          <w:lang w:bidi="ar-EG"/>
        </w:rPr>
      </w:pPr>
    </w:p>
    <w:sectPr w:rsidR="0008777B" w:rsidRPr="007D25C8" w:rsidSect="004138E1">
      <w:headerReference w:type="default" r:id="rId14"/>
      <w:footerReference w:type="default" r:id="rId15"/>
      <w:pgSz w:w="16839" w:h="11907" w:orient="landscape" w:code="9"/>
      <w:pgMar w:top="820" w:right="1440" w:bottom="709" w:left="851" w:header="0" w:footer="28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6169D" w14:textId="77777777" w:rsidR="00511186" w:rsidRDefault="00511186" w:rsidP="00110ABD">
      <w:pPr>
        <w:spacing w:after="0" w:line="240" w:lineRule="auto"/>
      </w:pPr>
      <w:r>
        <w:separator/>
      </w:r>
    </w:p>
  </w:endnote>
  <w:endnote w:type="continuationSeparator" w:id="0">
    <w:p w14:paraId="5A1F6095" w14:textId="77777777" w:rsidR="00511186" w:rsidRDefault="00511186" w:rsidP="00110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8AE29" w14:textId="77777777" w:rsidR="004641EB" w:rsidRDefault="004641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E15FA" w14:textId="71BF0C0F" w:rsidR="00043E15" w:rsidRPr="00063241" w:rsidRDefault="00A5258F" w:rsidP="00943279">
    <w:pPr>
      <w:pStyle w:val="Footer"/>
      <w:pBdr>
        <w:top w:val="double" w:sz="4" w:space="2" w:color="auto"/>
      </w:pBdr>
      <w:bidi/>
      <w:ind w:right="-993" w:hanging="993"/>
      <w:jc w:val="center"/>
      <w:rPr>
        <w:rFonts w:cs="Arabic Transparent"/>
        <w:sz w:val="20"/>
        <w:szCs w:val="20"/>
        <w:lang w:bidi="ar-EG"/>
      </w:rPr>
    </w:pPr>
  </w:p>
  <w:p w14:paraId="02FDDCE9" w14:textId="77777777" w:rsidR="00043E15" w:rsidRDefault="00043E15" w:rsidP="00043E15">
    <w:pPr>
      <w:pStyle w:val="Footer"/>
      <w:jc w:val="cen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6E6AB" w14:textId="55DE3E3A" w:rsidR="00A5258F" w:rsidRPr="00DF7DC0" w:rsidRDefault="00A5258F" w:rsidP="00A5258F">
    <w:pPr>
      <w:pStyle w:val="Footer"/>
      <w:pBdr>
        <w:top w:val="double" w:sz="4" w:space="2" w:color="auto"/>
      </w:pBdr>
      <w:bidi/>
      <w:ind w:right="-993" w:hanging="993"/>
      <w:jc w:val="center"/>
      <w:rPr>
        <w:rFonts w:cs="Arabic Transparent"/>
        <w:lang w:bidi="ar-EG"/>
      </w:rPr>
    </w:pPr>
  </w:p>
  <w:p w14:paraId="7CE71759" w14:textId="77777777" w:rsidR="00A5258F" w:rsidRDefault="00A5258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37081" w14:textId="32BA7EF8" w:rsidR="0008777B" w:rsidRPr="00DF7DC0" w:rsidRDefault="00A5258F" w:rsidP="00DD025B">
    <w:pPr>
      <w:pStyle w:val="Footer"/>
      <w:pBdr>
        <w:top w:val="double" w:sz="4" w:space="2" w:color="auto"/>
      </w:pBdr>
      <w:bidi/>
      <w:ind w:right="-993" w:hanging="993"/>
      <w:jc w:val="center"/>
      <w:rPr>
        <w:rFonts w:cs="Arabic Transparent"/>
        <w:lang w:bidi="ar-EG"/>
      </w:rPr>
    </w:pPr>
  </w:p>
  <w:p w14:paraId="12100226" w14:textId="77777777" w:rsidR="00C77BF7" w:rsidRPr="0008777B" w:rsidRDefault="00C77BF7" w:rsidP="000877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7D2C3" w14:textId="77777777" w:rsidR="00511186" w:rsidRDefault="00511186" w:rsidP="00110ABD">
      <w:pPr>
        <w:spacing w:after="0" w:line="240" w:lineRule="auto"/>
      </w:pPr>
      <w:r>
        <w:separator/>
      </w:r>
    </w:p>
  </w:footnote>
  <w:footnote w:type="continuationSeparator" w:id="0">
    <w:p w14:paraId="4B966ADC" w14:textId="77777777" w:rsidR="00511186" w:rsidRDefault="00511186" w:rsidP="00110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6904" w:type="dxa"/>
      <w:tblInd w:w="-1152" w:type="dxa"/>
      <w:tblBorders>
        <w:bottom w:val="single" w:sz="36" w:space="0" w:color="C00000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152"/>
      <w:gridCol w:w="3511"/>
      <w:gridCol w:w="6241"/>
    </w:tblGrid>
    <w:tr w:rsidR="004641EB" w:rsidRPr="00826B9A" w14:paraId="6717DC40" w14:textId="77777777" w:rsidTr="00725CDB">
      <w:trPr>
        <w:trHeight w:val="1485"/>
      </w:trPr>
      <w:tc>
        <w:tcPr>
          <w:tcW w:w="7152" w:type="dxa"/>
          <w:tcBorders>
            <w:top w:val="nil"/>
            <w:left w:val="nil"/>
            <w:bottom w:val="single" w:sz="24" w:space="0" w:color="156082"/>
            <w:right w:val="single" w:sz="4" w:space="0" w:color="auto"/>
          </w:tcBorders>
          <w:vAlign w:val="center"/>
          <w:hideMark/>
        </w:tcPr>
        <w:p w14:paraId="3E1B98A7" w14:textId="77777777" w:rsidR="004641EB" w:rsidRPr="006664F0" w:rsidRDefault="004641EB" w:rsidP="004641EB">
          <w:pPr>
            <w:jc w:val="center"/>
            <w:rPr>
              <w:rFonts w:eastAsia="MS Mincho"/>
              <w:b/>
              <w:bCs/>
              <w:color w:val="0070C0"/>
              <w:sz w:val="28"/>
              <w:lang w:eastAsia="ja-JP"/>
            </w:rPr>
          </w:pPr>
          <w:r w:rsidRPr="001736E6">
            <w:rPr>
              <w:rFonts w:eastAsia="MS Mincho"/>
              <w:b/>
              <w:bCs/>
              <w:color w:val="0070C0"/>
              <w:sz w:val="28"/>
              <w:lang w:eastAsia="ja-JP"/>
            </w:rPr>
            <w:t>Al-Rami Dairy Products Company</w:t>
          </w:r>
        </w:p>
      </w:tc>
      <w:tc>
        <w:tcPr>
          <w:tcW w:w="3511" w:type="dxa"/>
          <w:tcBorders>
            <w:top w:val="nil"/>
            <w:left w:val="single" w:sz="4" w:space="0" w:color="auto"/>
            <w:bottom w:val="single" w:sz="24" w:space="0" w:color="156082"/>
            <w:right w:val="single" w:sz="4" w:space="0" w:color="auto"/>
          </w:tcBorders>
        </w:tcPr>
        <w:p w14:paraId="43BC0E04" w14:textId="24DF243F" w:rsidR="004641EB" w:rsidRPr="00826B9A" w:rsidRDefault="004641EB" w:rsidP="004641EB">
          <w:pPr>
            <w:jc w:val="center"/>
            <w:rPr>
              <w:rFonts w:ascii="Rockwell Extra Bold" w:eastAsia="MS Mincho" w:hAnsi="Rockwell Extra Bold"/>
              <w:b/>
              <w:bCs/>
              <w:sz w:val="40"/>
              <w:szCs w:val="40"/>
              <w:lang w:eastAsia="ja-JP" w:bidi="ar-EG"/>
            </w:rPr>
          </w:pPr>
          <w:r w:rsidRPr="00885050">
            <w:rPr>
              <w:rFonts w:ascii="Rockwell Extra Bold" w:eastAsia="MS Mincho" w:hAnsi="Rockwell Extra Bold"/>
              <w:b/>
              <w:bCs/>
              <w:noProof/>
              <w:sz w:val="40"/>
              <w:szCs w:val="40"/>
              <w:lang w:eastAsia="ja-JP" w:bidi="ar-EG"/>
            </w:rPr>
            <w:drawing>
              <wp:inline distT="0" distB="0" distL="0" distR="0" wp14:anchorId="2A920020" wp14:editId="1F29E266">
                <wp:extent cx="930275" cy="890270"/>
                <wp:effectExtent l="0" t="0" r="3175" b="5080"/>
                <wp:docPr id="493830867" name="Picture 2" descr="A blue and black background with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 blue and black background with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0275" cy="890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41" w:type="dxa"/>
          <w:tcBorders>
            <w:top w:val="nil"/>
            <w:left w:val="single" w:sz="4" w:space="0" w:color="auto"/>
            <w:bottom w:val="single" w:sz="24" w:space="0" w:color="156082"/>
            <w:right w:val="nil"/>
          </w:tcBorders>
          <w:vAlign w:val="center"/>
          <w:hideMark/>
        </w:tcPr>
        <w:p w14:paraId="20729702" w14:textId="77777777" w:rsidR="004641EB" w:rsidRPr="006664F0" w:rsidRDefault="004641EB" w:rsidP="004641EB">
          <w:pPr>
            <w:tabs>
              <w:tab w:val="center" w:pos="4680"/>
              <w:tab w:val="right" w:pos="9360"/>
            </w:tabs>
            <w:jc w:val="center"/>
            <w:rPr>
              <w:rFonts w:ascii="Verdana" w:eastAsia="MS Mincho" w:hAnsi="Verdana"/>
              <w:b/>
              <w:bCs/>
              <w:color w:val="0070C0"/>
              <w:sz w:val="40"/>
              <w:szCs w:val="40"/>
              <w:lang w:eastAsia="ja-JP" w:bidi="ar-EG"/>
            </w:rPr>
          </w:pPr>
          <w:r w:rsidRPr="006664F0">
            <w:rPr>
              <w:rFonts w:ascii="Verdana" w:eastAsia="MS Mincho" w:hAnsi="Verdana"/>
              <w:b/>
              <w:bCs/>
              <w:color w:val="0070C0"/>
              <w:sz w:val="44"/>
              <w:szCs w:val="44"/>
              <w:rtl/>
              <w:lang w:eastAsia="ja-JP" w:bidi="ar-EG"/>
            </w:rPr>
            <w:t>شركة الرامى لمنتجات الالبان</w:t>
          </w:r>
        </w:p>
      </w:tc>
    </w:tr>
  </w:tbl>
  <w:p w14:paraId="196969C1" w14:textId="77777777" w:rsidR="004641EB" w:rsidRPr="00254C28" w:rsidRDefault="004641EB" w:rsidP="004641EB">
    <w:pPr>
      <w:pStyle w:val="Header"/>
      <w:rPr>
        <w:rFonts w:hint="cs"/>
        <w:rtl/>
      </w:rPr>
    </w:pPr>
  </w:p>
  <w:p w14:paraId="03323373" w14:textId="77777777" w:rsidR="004822F8" w:rsidRPr="004641EB" w:rsidRDefault="004822F8" w:rsidP="004641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E3F56" w14:textId="77777777" w:rsidR="004822F8" w:rsidRPr="00D7295C" w:rsidRDefault="004822F8" w:rsidP="004822F8">
    <w:pPr>
      <w:pStyle w:val="Header"/>
    </w:pPr>
  </w:p>
  <w:p w14:paraId="0CE7450E" w14:textId="77777777" w:rsidR="00A5258F" w:rsidRPr="004822F8" w:rsidRDefault="00A5258F" w:rsidP="004822F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7245" w:type="dxa"/>
      <w:tblInd w:w="-1152" w:type="dxa"/>
      <w:tblBorders>
        <w:bottom w:val="single" w:sz="36" w:space="0" w:color="C00000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296"/>
      <w:gridCol w:w="3582"/>
      <w:gridCol w:w="6367"/>
    </w:tblGrid>
    <w:tr w:rsidR="004641EB" w:rsidRPr="00826B9A" w14:paraId="62D87F43" w14:textId="77777777" w:rsidTr="004641EB">
      <w:trPr>
        <w:trHeight w:val="1505"/>
      </w:trPr>
      <w:tc>
        <w:tcPr>
          <w:tcW w:w="7296" w:type="dxa"/>
          <w:tcBorders>
            <w:top w:val="nil"/>
            <w:left w:val="nil"/>
            <w:bottom w:val="single" w:sz="24" w:space="0" w:color="156082"/>
            <w:right w:val="single" w:sz="4" w:space="0" w:color="auto"/>
          </w:tcBorders>
          <w:vAlign w:val="center"/>
          <w:hideMark/>
        </w:tcPr>
        <w:p w14:paraId="5B824B79" w14:textId="77777777" w:rsidR="004641EB" w:rsidRPr="006664F0" w:rsidRDefault="004641EB" w:rsidP="004641EB">
          <w:pPr>
            <w:jc w:val="center"/>
            <w:rPr>
              <w:rFonts w:eastAsia="MS Mincho"/>
              <w:b/>
              <w:bCs/>
              <w:color w:val="0070C0"/>
              <w:sz w:val="28"/>
              <w:lang w:eastAsia="ja-JP"/>
            </w:rPr>
          </w:pPr>
          <w:r w:rsidRPr="001736E6">
            <w:rPr>
              <w:rFonts w:eastAsia="MS Mincho"/>
              <w:b/>
              <w:bCs/>
              <w:color w:val="0070C0"/>
              <w:sz w:val="28"/>
              <w:lang w:eastAsia="ja-JP"/>
            </w:rPr>
            <w:t>Al-Rami Dairy Products Company</w:t>
          </w:r>
        </w:p>
      </w:tc>
      <w:tc>
        <w:tcPr>
          <w:tcW w:w="3582" w:type="dxa"/>
          <w:tcBorders>
            <w:top w:val="nil"/>
            <w:left w:val="single" w:sz="4" w:space="0" w:color="auto"/>
            <w:bottom w:val="single" w:sz="24" w:space="0" w:color="156082"/>
            <w:right w:val="single" w:sz="4" w:space="0" w:color="auto"/>
          </w:tcBorders>
        </w:tcPr>
        <w:p w14:paraId="30963AA6" w14:textId="7DBA0921" w:rsidR="004641EB" w:rsidRPr="00826B9A" w:rsidRDefault="004641EB" w:rsidP="004641EB">
          <w:pPr>
            <w:jc w:val="center"/>
            <w:rPr>
              <w:rFonts w:ascii="Rockwell Extra Bold" w:eastAsia="MS Mincho" w:hAnsi="Rockwell Extra Bold"/>
              <w:b/>
              <w:bCs/>
              <w:sz w:val="40"/>
              <w:szCs w:val="40"/>
              <w:lang w:eastAsia="ja-JP" w:bidi="ar-EG"/>
            </w:rPr>
          </w:pPr>
          <w:r w:rsidRPr="00885050">
            <w:rPr>
              <w:rFonts w:ascii="Rockwell Extra Bold" w:eastAsia="MS Mincho" w:hAnsi="Rockwell Extra Bold"/>
              <w:b/>
              <w:bCs/>
              <w:noProof/>
              <w:sz w:val="40"/>
              <w:szCs w:val="40"/>
              <w:lang w:eastAsia="ja-JP" w:bidi="ar-EG"/>
            </w:rPr>
            <w:drawing>
              <wp:inline distT="0" distB="0" distL="0" distR="0" wp14:anchorId="2B684DED" wp14:editId="51F34C11">
                <wp:extent cx="930275" cy="890270"/>
                <wp:effectExtent l="0" t="0" r="3175" b="5080"/>
                <wp:docPr id="144906179" name="Picture 1" descr="A blue and black background with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 blue and black background with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0275" cy="890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67" w:type="dxa"/>
          <w:tcBorders>
            <w:top w:val="nil"/>
            <w:left w:val="single" w:sz="4" w:space="0" w:color="auto"/>
            <w:bottom w:val="single" w:sz="24" w:space="0" w:color="156082"/>
            <w:right w:val="nil"/>
          </w:tcBorders>
          <w:vAlign w:val="center"/>
          <w:hideMark/>
        </w:tcPr>
        <w:p w14:paraId="0E54B60B" w14:textId="77777777" w:rsidR="004641EB" w:rsidRPr="006664F0" w:rsidRDefault="004641EB" w:rsidP="004641EB">
          <w:pPr>
            <w:tabs>
              <w:tab w:val="center" w:pos="4680"/>
              <w:tab w:val="right" w:pos="9360"/>
            </w:tabs>
            <w:jc w:val="center"/>
            <w:rPr>
              <w:rFonts w:ascii="Verdana" w:eastAsia="MS Mincho" w:hAnsi="Verdana"/>
              <w:b/>
              <w:bCs/>
              <w:color w:val="0070C0"/>
              <w:sz w:val="40"/>
              <w:szCs w:val="40"/>
              <w:lang w:eastAsia="ja-JP" w:bidi="ar-EG"/>
            </w:rPr>
          </w:pPr>
          <w:r w:rsidRPr="006664F0">
            <w:rPr>
              <w:rFonts w:ascii="Verdana" w:eastAsia="MS Mincho" w:hAnsi="Verdana"/>
              <w:b/>
              <w:bCs/>
              <w:color w:val="0070C0"/>
              <w:sz w:val="44"/>
              <w:szCs w:val="44"/>
              <w:rtl/>
              <w:lang w:eastAsia="ja-JP" w:bidi="ar-EG"/>
            </w:rPr>
            <w:t>شركة الرامى لمنتجات الالبان</w:t>
          </w:r>
        </w:p>
      </w:tc>
    </w:tr>
  </w:tbl>
  <w:p w14:paraId="2697212E" w14:textId="77777777" w:rsidR="004641EB" w:rsidRPr="00254C28" w:rsidRDefault="004641EB" w:rsidP="004641EB">
    <w:pPr>
      <w:pStyle w:val="Header"/>
      <w:rPr>
        <w:rFonts w:hint="cs"/>
        <w:rtl/>
      </w:rPr>
    </w:pPr>
  </w:p>
  <w:p w14:paraId="2C2B717F" w14:textId="77777777" w:rsidR="00A5258F" w:rsidRPr="004641EB" w:rsidRDefault="00A5258F" w:rsidP="004641E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30926" w14:textId="77777777" w:rsidR="00C77BF7" w:rsidRPr="00A5258F" w:rsidRDefault="00C77BF7" w:rsidP="00A525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2B08"/>
    <w:multiLevelType w:val="hybridMultilevel"/>
    <w:tmpl w:val="6C266110"/>
    <w:lvl w:ilvl="0" w:tplc="9FD64AD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22EF0"/>
    <w:multiLevelType w:val="hybridMultilevel"/>
    <w:tmpl w:val="37F658A8"/>
    <w:lvl w:ilvl="0" w:tplc="5FFCE59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A1286"/>
    <w:multiLevelType w:val="hybridMultilevel"/>
    <w:tmpl w:val="73867A7C"/>
    <w:lvl w:ilvl="0" w:tplc="0BE472C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1617"/>
    <w:multiLevelType w:val="hybridMultilevel"/>
    <w:tmpl w:val="A19EBE22"/>
    <w:lvl w:ilvl="0" w:tplc="B28C371C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520869"/>
    <w:multiLevelType w:val="hybridMultilevel"/>
    <w:tmpl w:val="CED45B06"/>
    <w:lvl w:ilvl="0" w:tplc="156C2A3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267803"/>
    <w:multiLevelType w:val="hybridMultilevel"/>
    <w:tmpl w:val="161689AC"/>
    <w:lvl w:ilvl="0" w:tplc="A30815DC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8125AF2"/>
    <w:multiLevelType w:val="hybridMultilevel"/>
    <w:tmpl w:val="F5A09CC6"/>
    <w:lvl w:ilvl="0" w:tplc="23804F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450A84"/>
    <w:multiLevelType w:val="hybridMultilevel"/>
    <w:tmpl w:val="348641CC"/>
    <w:lvl w:ilvl="0" w:tplc="985C6A1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752775">
    <w:abstractNumId w:val="2"/>
  </w:num>
  <w:num w:numId="2" w16cid:durableId="1166633116">
    <w:abstractNumId w:val="5"/>
  </w:num>
  <w:num w:numId="3" w16cid:durableId="1047795280">
    <w:abstractNumId w:val="7"/>
  </w:num>
  <w:num w:numId="4" w16cid:durableId="17123988">
    <w:abstractNumId w:val="1"/>
  </w:num>
  <w:num w:numId="5" w16cid:durableId="1806510666">
    <w:abstractNumId w:val="3"/>
  </w:num>
  <w:num w:numId="6" w16cid:durableId="1455752310">
    <w:abstractNumId w:val="0"/>
  </w:num>
  <w:num w:numId="7" w16cid:durableId="511729257">
    <w:abstractNumId w:val="4"/>
  </w:num>
  <w:num w:numId="8" w16cid:durableId="11796605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10CE"/>
    <w:rsid w:val="00000BC0"/>
    <w:rsid w:val="000137D0"/>
    <w:rsid w:val="00043E15"/>
    <w:rsid w:val="00053547"/>
    <w:rsid w:val="00063241"/>
    <w:rsid w:val="00065DC2"/>
    <w:rsid w:val="0008777B"/>
    <w:rsid w:val="000A0A91"/>
    <w:rsid w:val="000A44A5"/>
    <w:rsid w:val="000A482B"/>
    <w:rsid w:val="00110ABD"/>
    <w:rsid w:val="001135C3"/>
    <w:rsid w:val="00166E24"/>
    <w:rsid w:val="00167F33"/>
    <w:rsid w:val="001A25CA"/>
    <w:rsid w:val="001B4B3C"/>
    <w:rsid w:val="001C5450"/>
    <w:rsid w:val="001D3471"/>
    <w:rsid w:val="001E634C"/>
    <w:rsid w:val="002156D9"/>
    <w:rsid w:val="00232964"/>
    <w:rsid w:val="00233D99"/>
    <w:rsid w:val="00267B5D"/>
    <w:rsid w:val="00271779"/>
    <w:rsid w:val="002844F5"/>
    <w:rsid w:val="00297B46"/>
    <w:rsid w:val="002A63BB"/>
    <w:rsid w:val="002E026B"/>
    <w:rsid w:val="0031073F"/>
    <w:rsid w:val="003428B0"/>
    <w:rsid w:val="00357995"/>
    <w:rsid w:val="00363F2E"/>
    <w:rsid w:val="003651B0"/>
    <w:rsid w:val="003724BA"/>
    <w:rsid w:val="0039621B"/>
    <w:rsid w:val="003B39AD"/>
    <w:rsid w:val="003B5FE7"/>
    <w:rsid w:val="003B622E"/>
    <w:rsid w:val="003C49D7"/>
    <w:rsid w:val="003F6B73"/>
    <w:rsid w:val="003F7AAA"/>
    <w:rsid w:val="004138E1"/>
    <w:rsid w:val="004330BC"/>
    <w:rsid w:val="004332E2"/>
    <w:rsid w:val="00443FF1"/>
    <w:rsid w:val="004641EB"/>
    <w:rsid w:val="004822F8"/>
    <w:rsid w:val="004C7802"/>
    <w:rsid w:val="004D1FD9"/>
    <w:rsid w:val="004D2DFC"/>
    <w:rsid w:val="004E0D38"/>
    <w:rsid w:val="004E180A"/>
    <w:rsid w:val="004F3113"/>
    <w:rsid w:val="004F6C3E"/>
    <w:rsid w:val="00511186"/>
    <w:rsid w:val="00531CFA"/>
    <w:rsid w:val="00532EDB"/>
    <w:rsid w:val="00534864"/>
    <w:rsid w:val="0054393B"/>
    <w:rsid w:val="00544CAA"/>
    <w:rsid w:val="00556826"/>
    <w:rsid w:val="005B45CF"/>
    <w:rsid w:val="005C4210"/>
    <w:rsid w:val="005F4B8E"/>
    <w:rsid w:val="00614F9B"/>
    <w:rsid w:val="006352E5"/>
    <w:rsid w:val="00644113"/>
    <w:rsid w:val="006710CE"/>
    <w:rsid w:val="00691390"/>
    <w:rsid w:val="006C7D17"/>
    <w:rsid w:val="006F106D"/>
    <w:rsid w:val="006F3188"/>
    <w:rsid w:val="007019A4"/>
    <w:rsid w:val="00702F69"/>
    <w:rsid w:val="00721DBA"/>
    <w:rsid w:val="00724C6A"/>
    <w:rsid w:val="00725CDB"/>
    <w:rsid w:val="00747497"/>
    <w:rsid w:val="00775C75"/>
    <w:rsid w:val="00780269"/>
    <w:rsid w:val="00795882"/>
    <w:rsid w:val="007A1D21"/>
    <w:rsid w:val="007B0696"/>
    <w:rsid w:val="007D25C8"/>
    <w:rsid w:val="007E633A"/>
    <w:rsid w:val="00805B8B"/>
    <w:rsid w:val="008261F2"/>
    <w:rsid w:val="00862F7B"/>
    <w:rsid w:val="00877438"/>
    <w:rsid w:val="00883C3F"/>
    <w:rsid w:val="008A6914"/>
    <w:rsid w:val="008F0C9A"/>
    <w:rsid w:val="009128FB"/>
    <w:rsid w:val="00941EE7"/>
    <w:rsid w:val="00943279"/>
    <w:rsid w:val="00955843"/>
    <w:rsid w:val="009661AF"/>
    <w:rsid w:val="00990E92"/>
    <w:rsid w:val="00992921"/>
    <w:rsid w:val="009B5C95"/>
    <w:rsid w:val="009C4356"/>
    <w:rsid w:val="009E3A67"/>
    <w:rsid w:val="009F7FC8"/>
    <w:rsid w:val="00A2295A"/>
    <w:rsid w:val="00A25FCB"/>
    <w:rsid w:val="00A40400"/>
    <w:rsid w:val="00A5258F"/>
    <w:rsid w:val="00A645C4"/>
    <w:rsid w:val="00AB4763"/>
    <w:rsid w:val="00AC5798"/>
    <w:rsid w:val="00AC76D4"/>
    <w:rsid w:val="00B32B50"/>
    <w:rsid w:val="00B34822"/>
    <w:rsid w:val="00B74452"/>
    <w:rsid w:val="00BC19DD"/>
    <w:rsid w:val="00BD3969"/>
    <w:rsid w:val="00BD557A"/>
    <w:rsid w:val="00BF415A"/>
    <w:rsid w:val="00C3293E"/>
    <w:rsid w:val="00C46DCD"/>
    <w:rsid w:val="00C51D4D"/>
    <w:rsid w:val="00C77BF7"/>
    <w:rsid w:val="00CA72ED"/>
    <w:rsid w:val="00CB6726"/>
    <w:rsid w:val="00CD0511"/>
    <w:rsid w:val="00D0795B"/>
    <w:rsid w:val="00D25276"/>
    <w:rsid w:val="00D74284"/>
    <w:rsid w:val="00D81D59"/>
    <w:rsid w:val="00D915FA"/>
    <w:rsid w:val="00DB6F6F"/>
    <w:rsid w:val="00DC45CF"/>
    <w:rsid w:val="00DC79D9"/>
    <w:rsid w:val="00DD025B"/>
    <w:rsid w:val="00DD68D0"/>
    <w:rsid w:val="00DE5100"/>
    <w:rsid w:val="00DF7DC0"/>
    <w:rsid w:val="00E0328F"/>
    <w:rsid w:val="00E03BBE"/>
    <w:rsid w:val="00E04BEA"/>
    <w:rsid w:val="00E12F33"/>
    <w:rsid w:val="00E13996"/>
    <w:rsid w:val="00E26E1E"/>
    <w:rsid w:val="00E329BA"/>
    <w:rsid w:val="00E72E2B"/>
    <w:rsid w:val="00E73B6C"/>
    <w:rsid w:val="00E74020"/>
    <w:rsid w:val="00E768A8"/>
    <w:rsid w:val="00E80E2A"/>
    <w:rsid w:val="00E839C5"/>
    <w:rsid w:val="00EC580A"/>
    <w:rsid w:val="00EF642C"/>
    <w:rsid w:val="00F1045E"/>
    <w:rsid w:val="00F1206F"/>
    <w:rsid w:val="00F2669E"/>
    <w:rsid w:val="00F26F75"/>
    <w:rsid w:val="00F32DFB"/>
    <w:rsid w:val="00F36D94"/>
    <w:rsid w:val="00F976DB"/>
    <w:rsid w:val="00FD0833"/>
    <w:rsid w:val="00FD13AC"/>
    <w:rsid w:val="00FD1493"/>
    <w:rsid w:val="00FF5B43"/>
    <w:rsid w:val="00FF64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264A00"/>
  <w15:docId w15:val="{76B70E6B-3B31-4EBB-A860-A4901DA3B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41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110AB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10AB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10AB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2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25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7D2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D25C8"/>
  </w:style>
  <w:style w:type="paragraph" w:styleId="Footer">
    <w:name w:val="footer"/>
    <w:basedOn w:val="Normal"/>
    <w:link w:val="FooterChar"/>
    <w:unhideWhenUsed/>
    <w:rsid w:val="007D2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7D25C8"/>
  </w:style>
  <w:style w:type="paragraph" w:styleId="ListParagraph">
    <w:name w:val="List Paragraph"/>
    <w:basedOn w:val="Normal"/>
    <w:uiPriority w:val="34"/>
    <w:qFormat/>
    <w:rsid w:val="007019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8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AE2762-12BA-4A63-A5EE-22EE598F8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151</Words>
  <Characters>865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 Sarhan</dc:creator>
  <cp:lastModifiedBy>Ahmed Hassan</cp:lastModifiedBy>
  <cp:revision>22</cp:revision>
  <cp:lastPrinted>2014-01-27T09:26:00Z</cp:lastPrinted>
  <dcterms:created xsi:type="dcterms:W3CDTF">2018-05-14T10:42:00Z</dcterms:created>
  <dcterms:modified xsi:type="dcterms:W3CDTF">2025-01-08T07:39:00Z</dcterms:modified>
</cp:coreProperties>
</file>