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3FCA" w14:textId="77777777" w:rsidR="0027463E" w:rsidRPr="00E860C9" w:rsidRDefault="0000283F" w:rsidP="0000283F">
      <w:pPr>
        <w:rPr>
          <w:rFonts w:asciiTheme="minorBidi" w:hAnsiTheme="minorBidi"/>
          <w:b/>
          <w:bCs/>
          <w:sz w:val="32"/>
          <w:szCs w:val="32"/>
          <w:rtl/>
          <w:lang w:bidi="ar-EG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      </w:t>
      </w:r>
      <w:r w:rsidR="004A4B94" w:rsidRPr="00E860C9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إذن </w:t>
      </w:r>
      <w:r w:rsidR="003E4497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>إرتجاع</w:t>
      </w:r>
      <w:r w:rsidR="004A4B94" w:rsidRPr="00E860C9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 خامات </w:t>
      </w:r>
      <w:r w:rsidR="008B6FFA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>ومواد تعبئة وتغليف إالى المخزن</w:t>
      </w:r>
      <w:r w:rsidR="008B6FFA">
        <w:rPr>
          <w:rFonts w:asciiTheme="minorBidi" w:hAnsiTheme="minorBidi"/>
          <w:b/>
          <w:bCs/>
          <w:sz w:val="32"/>
          <w:szCs w:val="32"/>
          <w:lang w:bidi="ar-EG"/>
        </w:rPr>
        <w:t xml:space="preserve"> </w:t>
      </w:r>
      <w:r w:rsidR="004A4B94" w:rsidRPr="00E860C9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رقم </w:t>
      </w:r>
      <w:r w:rsidR="004A4B94" w:rsidRPr="00341A03">
        <w:rPr>
          <w:rFonts w:asciiTheme="minorBidi" w:hAnsiTheme="minorBidi"/>
          <w:b/>
          <w:bCs/>
          <w:color w:val="FF0000"/>
          <w:sz w:val="32"/>
          <w:szCs w:val="32"/>
          <w:rtl/>
          <w:lang w:bidi="ar-EG"/>
        </w:rPr>
        <w:t>(0001 )</w:t>
      </w:r>
    </w:p>
    <w:p w14:paraId="238F0DFD" w14:textId="77777777" w:rsidR="00BF7D81" w:rsidRPr="00E860C9" w:rsidRDefault="004A4B94" w:rsidP="00A137AA">
      <w:pPr>
        <w:ind w:left="-1192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>التاريخ : ......./......./.......</w:t>
      </w:r>
      <w:r w:rsidR="00E860C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20 م</w:t>
      </w:r>
    </w:p>
    <w:p w14:paraId="42186213" w14:textId="77777777" w:rsidR="00851F3C" w:rsidRPr="00E860C9" w:rsidRDefault="00BF7D81" w:rsidP="008B6FFA">
      <w:pPr>
        <w:ind w:left="-1192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القسم </w:t>
      </w:r>
      <w:r w:rsidR="004A4B94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: ...........................................       </w:t>
      </w:r>
      <w:r w:rsidR="003324F3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</w:t>
      </w:r>
      <w:r w:rsidR="004A4B94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51F3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رقم امر التشغيل</w:t>
      </w:r>
      <w:r w:rsidR="003324F3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4A4B94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>: ..............</w:t>
      </w:r>
      <w:r w:rsidR="003324F3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>........................</w:t>
      </w:r>
    </w:p>
    <w:tbl>
      <w:tblPr>
        <w:tblStyle w:val="TableGrid"/>
        <w:bidiVisual/>
        <w:tblW w:w="0" w:type="auto"/>
        <w:tblInd w:w="-1050" w:type="dxa"/>
        <w:tblLayout w:type="fixed"/>
        <w:tblLook w:val="04A0" w:firstRow="1" w:lastRow="0" w:firstColumn="1" w:lastColumn="0" w:noHBand="0" w:noVBand="1"/>
      </w:tblPr>
      <w:tblGrid>
        <w:gridCol w:w="531"/>
        <w:gridCol w:w="1518"/>
        <w:gridCol w:w="2693"/>
        <w:gridCol w:w="993"/>
        <w:gridCol w:w="1133"/>
        <w:gridCol w:w="1005"/>
        <w:gridCol w:w="1122"/>
        <w:gridCol w:w="1933"/>
      </w:tblGrid>
      <w:tr w:rsidR="00CE750F" w:rsidRPr="00E860C9" w14:paraId="698FF959" w14:textId="77777777" w:rsidTr="00CE750F">
        <w:trPr>
          <w:trHeight w:val="801"/>
        </w:trPr>
        <w:tc>
          <w:tcPr>
            <w:tcW w:w="531" w:type="dxa"/>
            <w:vMerge w:val="restart"/>
            <w:vAlign w:val="center"/>
          </w:tcPr>
          <w:p w14:paraId="3C775176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518" w:type="dxa"/>
            <w:vMerge w:val="restart"/>
            <w:vAlign w:val="center"/>
          </w:tcPr>
          <w:p w14:paraId="487CFE8C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sz w:val="28"/>
                <w:szCs w:val="28"/>
                <w:rtl/>
                <w:lang w:bidi="ar-EG"/>
              </w:rPr>
              <w:t>كود الصنف</w:t>
            </w:r>
          </w:p>
        </w:tc>
        <w:tc>
          <w:tcPr>
            <w:tcW w:w="2693" w:type="dxa"/>
            <w:vMerge w:val="restart"/>
            <w:vAlign w:val="center"/>
          </w:tcPr>
          <w:p w14:paraId="7E3E2329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sz w:val="28"/>
                <w:szCs w:val="28"/>
                <w:rtl/>
                <w:lang w:bidi="ar-EG"/>
              </w:rPr>
              <w:t>إسم الصنف ومواصفاته</w:t>
            </w:r>
          </w:p>
        </w:tc>
        <w:tc>
          <w:tcPr>
            <w:tcW w:w="2126" w:type="dxa"/>
            <w:gridSpan w:val="2"/>
            <w:vAlign w:val="center"/>
          </w:tcPr>
          <w:p w14:paraId="30D7E816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الكمية</w:t>
            </w:r>
          </w:p>
        </w:tc>
        <w:tc>
          <w:tcPr>
            <w:tcW w:w="2127" w:type="dxa"/>
            <w:gridSpan w:val="2"/>
            <w:vAlign w:val="center"/>
          </w:tcPr>
          <w:p w14:paraId="65EF6822" w14:textId="77777777" w:rsidR="00CE750F" w:rsidRPr="00E860C9" w:rsidRDefault="00CE750F" w:rsidP="0000283F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sz w:val="28"/>
                <w:szCs w:val="28"/>
                <w:rtl/>
                <w:lang w:bidi="ar-EG"/>
              </w:rPr>
              <w:t xml:space="preserve">الرصيد بعد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الإرتجاع</w:t>
            </w:r>
          </w:p>
        </w:tc>
        <w:tc>
          <w:tcPr>
            <w:tcW w:w="1933" w:type="dxa"/>
            <w:vMerge w:val="restart"/>
            <w:vAlign w:val="center"/>
          </w:tcPr>
          <w:p w14:paraId="2C7ADFE2" w14:textId="77777777" w:rsidR="00CE750F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sz w:val="28"/>
                <w:szCs w:val="28"/>
                <w:rtl/>
                <w:lang w:bidi="ar-EG"/>
              </w:rPr>
              <w:t>ملاحظات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/</w:t>
            </w:r>
          </w:p>
          <w:p w14:paraId="00EB9A6D" w14:textId="77777777" w:rsidR="00CE750F" w:rsidRPr="00E860C9" w:rsidRDefault="00CE750F" w:rsidP="00954AB1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رقم لوط الوارد</w:t>
            </w:r>
          </w:p>
        </w:tc>
      </w:tr>
      <w:tr w:rsidR="00CE750F" w:rsidRPr="00E860C9" w14:paraId="33D2E692" w14:textId="77777777" w:rsidTr="00CE750F">
        <w:trPr>
          <w:trHeight w:val="638"/>
        </w:trPr>
        <w:tc>
          <w:tcPr>
            <w:tcW w:w="531" w:type="dxa"/>
            <w:vMerge/>
            <w:vAlign w:val="center"/>
          </w:tcPr>
          <w:p w14:paraId="535DBC8D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518" w:type="dxa"/>
            <w:vMerge/>
            <w:vAlign w:val="center"/>
          </w:tcPr>
          <w:p w14:paraId="4E173DC5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Merge/>
            <w:vAlign w:val="center"/>
          </w:tcPr>
          <w:p w14:paraId="6CA99285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4066DDFF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جرام</w:t>
            </w:r>
          </w:p>
        </w:tc>
        <w:tc>
          <w:tcPr>
            <w:tcW w:w="1133" w:type="dxa"/>
            <w:vAlign w:val="center"/>
          </w:tcPr>
          <w:p w14:paraId="455F45D8" w14:textId="77777777" w:rsidR="00CE750F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كيلو</w:t>
            </w:r>
          </w:p>
        </w:tc>
        <w:tc>
          <w:tcPr>
            <w:tcW w:w="1005" w:type="dxa"/>
            <w:vAlign w:val="center"/>
          </w:tcPr>
          <w:p w14:paraId="730750DF" w14:textId="77777777" w:rsidR="00CE750F" w:rsidRPr="00E860C9" w:rsidRDefault="00CE750F" w:rsidP="0000283F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جرام</w:t>
            </w:r>
          </w:p>
        </w:tc>
        <w:tc>
          <w:tcPr>
            <w:tcW w:w="1122" w:type="dxa"/>
            <w:vAlign w:val="center"/>
          </w:tcPr>
          <w:p w14:paraId="7AB6804E" w14:textId="77777777" w:rsidR="00CE750F" w:rsidRPr="00E860C9" w:rsidRDefault="00CE750F" w:rsidP="0000283F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كيلو</w:t>
            </w:r>
          </w:p>
        </w:tc>
        <w:tc>
          <w:tcPr>
            <w:tcW w:w="1933" w:type="dxa"/>
            <w:vMerge/>
            <w:vAlign w:val="center"/>
          </w:tcPr>
          <w:p w14:paraId="466535EF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CE750F" w:rsidRPr="00E860C9" w14:paraId="7214DDB9" w14:textId="77777777" w:rsidTr="00CE750F">
        <w:tc>
          <w:tcPr>
            <w:tcW w:w="531" w:type="dxa"/>
            <w:vAlign w:val="center"/>
          </w:tcPr>
          <w:p w14:paraId="3CE43339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518" w:type="dxa"/>
            <w:vAlign w:val="center"/>
          </w:tcPr>
          <w:p w14:paraId="198DF6CA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76415821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43DEE565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591333D3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05" w:type="dxa"/>
            <w:vAlign w:val="center"/>
          </w:tcPr>
          <w:p w14:paraId="50B80137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22" w:type="dxa"/>
            <w:vAlign w:val="center"/>
          </w:tcPr>
          <w:p w14:paraId="3E137379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0B41B04B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CE750F" w:rsidRPr="00E860C9" w14:paraId="27384DEA" w14:textId="77777777" w:rsidTr="00CE750F">
        <w:tc>
          <w:tcPr>
            <w:tcW w:w="531" w:type="dxa"/>
            <w:vAlign w:val="center"/>
          </w:tcPr>
          <w:p w14:paraId="258AF00E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1518" w:type="dxa"/>
            <w:vAlign w:val="center"/>
          </w:tcPr>
          <w:p w14:paraId="5E2807A6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40BA5ED8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48D561C1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3D14086C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05" w:type="dxa"/>
            <w:vAlign w:val="center"/>
          </w:tcPr>
          <w:p w14:paraId="4493F2DF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22" w:type="dxa"/>
            <w:vAlign w:val="center"/>
          </w:tcPr>
          <w:p w14:paraId="7AD93478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79BEC92A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CE750F" w:rsidRPr="00E860C9" w14:paraId="3A631AAA" w14:textId="77777777" w:rsidTr="00CE750F">
        <w:tc>
          <w:tcPr>
            <w:tcW w:w="531" w:type="dxa"/>
            <w:vAlign w:val="center"/>
          </w:tcPr>
          <w:p w14:paraId="3611D503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518" w:type="dxa"/>
            <w:vAlign w:val="center"/>
          </w:tcPr>
          <w:p w14:paraId="6525A71C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7088C0E6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495D2EB1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16D50EF3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05" w:type="dxa"/>
            <w:vAlign w:val="center"/>
          </w:tcPr>
          <w:p w14:paraId="06AB412B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22" w:type="dxa"/>
            <w:vAlign w:val="center"/>
          </w:tcPr>
          <w:p w14:paraId="72EFCDA2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74B0B6D6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CE750F" w:rsidRPr="00E860C9" w14:paraId="4E7E84F4" w14:textId="77777777" w:rsidTr="00CE750F">
        <w:tc>
          <w:tcPr>
            <w:tcW w:w="531" w:type="dxa"/>
            <w:vAlign w:val="center"/>
          </w:tcPr>
          <w:p w14:paraId="0702CD65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1518" w:type="dxa"/>
            <w:vAlign w:val="center"/>
          </w:tcPr>
          <w:p w14:paraId="118E42CF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19A5ABA2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03B634AE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000FADFD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05" w:type="dxa"/>
            <w:vAlign w:val="center"/>
          </w:tcPr>
          <w:p w14:paraId="74926DEB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22" w:type="dxa"/>
            <w:vAlign w:val="center"/>
          </w:tcPr>
          <w:p w14:paraId="308FB441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1402E7AD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CE750F" w:rsidRPr="00E860C9" w14:paraId="3277BFCB" w14:textId="77777777" w:rsidTr="00CE750F">
        <w:tc>
          <w:tcPr>
            <w:tcW w:w="531" w:type="dxa"/>
            <w:vAlign w:val="center"/>
          </w:tcPr>
          <w:p w14:paraId="66BF6BD1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1518" w:type="dxa"/>
            <w:vAlign w:val="center"/>
          </w:tcPr>
          <w:p w14:paraId="58980F56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5C912AFC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482AF018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3249ADCC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05" w:type="dxa"/>
            <w:vAlign w:val="center"/>
          </w:tcPr>
          <w:p w14:paraId="4F9D4639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22" w:type="dxa"/>
            <w:vAlign w:val="center"/>
          </w:tcPr>
          <w:p w14:paraId="5F9BCDC0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77311ECE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CE750F" w:rsidRPr="00E860C9" w14:paraId="7B2EB9FB" w14:textId="77777777" w:rsidTr="00CE750F">
        <w:tc>
          <w:tcPr>
            <w:tcW w:w="531" w:type="dxa"/>
            <w:vAlign w:val="center"/>
          </w:tcPr>
          <w:p w14:paraId="3705AB6F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518" w:type="dxa"/>
            <w:vAlign w:val="center"/>
          </w:tcPr>
          <w:p w14:paraId="6F8E8F3F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4B1A607E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4DF49E4F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3C6A230D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05" w:type="dxa"/>
            <w:vAlign w:val="center"/>
          </w:tcPr>
          <w:p w14:paraId="4ECF8835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22" w:type="dxa"/>
            <w:vAlign w:val="center"/>
          </w:tcPr>
          <w:p w14:paraId="0AA934F8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1861CE29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CE750F" w:rsidRPr="00E860C9" w14:paraId="78EB5BBF" w14:textId="77777777" w:rsidTr="00CE750F">
        <w:tc>
          <w:tcPr>
            <w:tcW w:w="531" w:type="dxa"/>
            <w:vAlign w:val="center"/>
          </w:tcPr>
          <w:p w14:paraId="4AA1D023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518" w:type="dxa"/>
            <w:vAlign w:val="center"/>
          </w:tcPr>
          <w:p w14:paraId="3CBAB598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61D54AC1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4EA1B357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2C69F9A8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05" w:type="dxa"/>
            <w:vAlign w:val="center"/>
          </w:tcPr>
          <w:p w14:paraId="789B6ED4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22" w:type="dxa"/>
            <w:vAlign w:val="center"/>
          </w:tcPr>
          <w:p w14:paraId="7DF7C22F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24E178FE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CE750F" w:rsidRPr="00E860C9" w14:paraId="09FB1B4D" w14:textId="77777777" w:rsidTr="00CE750F">
        <w:tc>
          <w:tcPr>
            <w:tcW w:w="531" w:type="dxa"/>
            <w:vAlign w:val="center"/>
          </w:tcPr>
          <w:p w14:paraId="782BA66B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518" w:type="dxa"/>
            <w:vAlign w:val="center"/>
          </w:tcPr>
          <w:p w14:paraId="3D9C56C6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31B9C62B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3EF42A1A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37FFF00D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05" w:type="dxa"/>
            <w:vAlign w:val="center"/>
          </w:tcPr>
          <w:p w14:paraId="70A8FCEF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22" w:type="dxa"/>
            <w:vAlign w:val="center"/>
          </w:tcPr>
          <w:p w14:paraId="1DFC5157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73C93B76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CE750F" w:rsidRPr="00E860C9" w14:paraId="48EFEE28" w14:textId="77777777" w:rsidTr="00CE750F">
        <w:tc>
          <w:tcPr>
            <w:tcW w:w="531" w:type="dxa"/>
            <w:vAlign w:val="center"/>
          </w:tcPr>
          <w:p w14:paraId="01530F26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1518" w:type="dxa"/>
            <w:vAlign w:val="center"/>
          </w:tcPr>
          <w:p w14:paraId="6A78E4CB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3AEE1E3C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5C0AA49C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1F59D315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05" w:type="dxa"/>
            <w:vAlign w:val="center"/>
          </w:tcPr>
          <w:p w14:paraId="5403A15F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22" w:type="dxa"/>
            <w:vAlign w:val="center"/>
          </w:tcPr>
          <w:p w14:paraId="2A52A410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3F6CB887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CE750F" w:rsidRPr="00E860C9" w14:paraId="4AB9C31C" w14:textId="77777777" w:rsidTr="00CE750F">
        <w:tc>
          <w:tcPr>
            <w:tcW w:w="531" w:type="dxa"/>
            <w:vAlign w:val="center"/>
          </w:tcPr>
          <w:p w14:paraId="37904993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518" w:type="dxa"/>
            <w:vAlign w:val="center"/>
          </w:tcPr>
          <w:p w14:paraId="35636C76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4244BF76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6271EE7A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47D6ABA4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05" w:type="dxa"/>
            <w:vAlign w:val="center"/>
          </w:tcPr>
          <w:p w14:paraId="11838CF2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22" w:type="dxa"/>
            <w:vAlign w:val="center"/>
          </w:tcPr>
          <w:p w14:paraId="7EC2D5A2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138AB120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CE750F" w:rsidRPr="00E860C9" w14:paraId="4F9C9452" w14:textId="77777777" w:rsidTr="00CE750F">
        <w:tc>
          <w:tcPr>
            <w:tcW w:w="531" w:type="dxa"/>
            <w:vAlign w:val="center"/>
          </w:tcPr>
          <w:p w14:paraId="537EE2A3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1518" w:type="dxa"/>
            <w:vAlign w:val="center"/>
          </w:tcPr>
          <w:p w14:paraId="45C95C69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58EAEFC6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47FD71A5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60FDA44D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05" w:type="dxa"/>
            <w:vAlign w:val="center"/>
          </w:tcPr>
          <w:p w14:paraId="7D95043F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22" w:type="dxa"/>
            <w:vAlign w:val="center"/>
          </w:tcPr>
          <w:p w14:paraId="58D0E2C4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60985909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CE750F" w:rsidRPr="00E860C9" w14:paraId="7D849BD6" w14:textId="77777777" w:rsidTr="00CE750F">
        <w:tc>
          <w:tcPr>
            <w:tcW w:w="531" w:type="dxa"/>
            <w:vAlign w:val="center"/>
          </w:tcPr>
          <w:p w14:paraId="44F2F6C3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12</w:t>
            </w:r>
          </w:p>
        </w:tc>
        <w:tc>
          <w:tcPr>
            <w:tcW w:w="1518" w:type="dxa"/>
            <w:vAlign w:val="center"/>
          </w:tcPr>
          <w:p w14:paraId="37F1830A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473CD533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03CBD2B5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3D5F20AD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05" w:type="dxa"/>
            <w:vAlign w:val="center"/>
          </w:tcPr>
          <w:p w14:paraId="05756C29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22" w:type="dxa"/>
            <w:vAlign w:val="center"/>
          </w:tcPr>
          <w:p w14:paraId="04C3162C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4B364F14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CE750F" w:rsidRPr="00E860C9" w14:paraId="31BD81B3" w14:textId="77777777" w:rsidTr="00CE750F">
        <w:tc>
          <w:tcPr>
            <w:tcW w:w="531" w:type="dxa"/>
            <w:vAlign w:val="center"/>
          </w:tcPr>
          <w:p w14:paraId="635B5E52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13</w:t>
            </w:r>
          </w:p>
        </w:tc>
        <w:tc>
          <w:tcPr>
            <w:tcW w:w="1518" w:type="dxa"/>
            <w:vAlign w:val="center"/>
          </w:tcPr>
          <w:p w14:paraId="433E5A1D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4A13DAB5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76BA393A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6132605A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05" w:type="dxa"/>
            <w:vAlign w:val="center"/>
          </w:tcPr>
          <w:p w14:paraId="64A74751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22" w:type="dxa"/>
            <w:vAlign w:val="center"/>
          </w:tcPr>
          <w:p w14:paraId="0067DA7A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2B352AF3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CE750F" w:rsidRPr="00E860C9" w14:paraId="0918DA76" w14:textId="77777777" w:rsidTr="00CE750F">
        <w:tc>
          <w:tcPr>
            <w:tcW w:w="531" w:type="dxa"/>
            <w:vAlign w:val="center"/>
          </w:tcPr>
          <w:p w14:paraId="4E257496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14</w:t>
            </w:r>
          </w:p>
        </w:tc>
        <w:tc>
          <w:tcPr>
            <w:tcW w:w="1518" w:type="dxa"/>
            <w:vAlign w:val="center"/>
          </w:tcPr>
          <w:p w14:paraId="0DF6800D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449B393B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11EF635B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27C34226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05" w:type="dxa"/>
            <w:vAlign w:val="center"/>
          </w:tcPr>
          <w:p w14:paraId="08CD661A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22" w:type="dxa"/>
            <w:vAlign w:val="center"/>
          </w:tcPr>
          <w:p w14:paraId="4AD2B30F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102C2875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CE750F" w:rsidRPr="00E860C9" w14:paraId="242FACDC" w14:textId="77777777" w:rsidTr="00CE750F">
        <w:tc>
          <w:tcPr>
            <w:tcW w:w="531" w:type="dxa"/>
            <w:vAlign w:val="center"/>
          </w:tcPr>
          <w:p w14:paraId="19819F0F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15</w:t>
            </w:r>
          </w:p>
        </w:tc>
        <w:tc>
          <w:tcPr>
            <w:tcW w:w="1518" w:type="dxa"/>
            <w:vAlign w:val="center"/>
          </w:tcPr>
          <w:p w14:paraId="1CBFD326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06142456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93" w:type="dxa"/>
            <w:vAlign w:val="center"/>
          </w:tcPr>
          <w:p w14:paraId="4DC2AE50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33" w:type="dxa"/>
            <w:vAlign w:val="center"/>
          </w:tcPr>
          <w:p w14:paraId="40A6204F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05" w:type="dxa"/>
            <w:vAlign w:val="center"/>
          </w:tcPr>
          <w:p w14:paraId="40324A18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22" w:type="dxa"/>
            <w:vAlign w:val="center"/>
          </w:tcPr>
          <w:p w14:paraId="64515AED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201A18A1" w14:textId="77777777" w:rsidR="00CE750F" w:rsidRPr="00E860C9" w:rsidRDefault="00CE750F" w:rsidP="00A137AA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54073BA1" w14:textId="77777777" w:rsidR="00E860C9" w:rsidRPr="00E860C9" w:rsidRDefault="00E860C9" w:rsidP="0000283F">
      <w:pPr>
        <w:ind w:left="-1050"/>
        <w:rPr>
          <w:rFonts w:asciiTheme="minorBidi" w:hAnsiTheme="minorBidi"/>
          <w:b/>
          <w:bCs/>
          <w:sz w:val="28"/>
          <w:szCs w:val="28"/>
          <w:rtl/>
          <w:lang w:bidi="ar-EG"/>
        </w:rPr>
      </w:pPr>
    </w:p>
    <w:p w14:paraId="348762CF" w14:textId="77777777" w:rsidR="001D53E9" w:rsidRPr="00E860C9" w:rsidRDefault="004777C8" w:rsidP="008B6FFA">
      <w:pPr>
        <w:ind w:left="-1050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         </w:t>
      </w:r>
      <w:r w:rsidR="001D53E9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أمين </w:t>
      </w:r>
      <w:r w:rsidR="00E860C9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>المخ</w:t>
      </w: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زن                 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</w:t>
      </w: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</w:t>
      </w:r>
      <w:r w:rsidR="008B6FFA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        </w:t>
      </w:r>
      <w:r w:rsidR="00312017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         </w:t>
      </w:r>
      <w:r w:rsidR="008B6FFA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</w:t>
      </w:r>
      <w:r w:rsidR="00E860C9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6407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</w:t>
      </w:r>
      <w:r w:rsidR="001D53E9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رئيس </w:t>
      </w:r>
      <w:r w:rsidR="00BF7D81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القسم الطالب</w:t>
      </w:r>
      <w:r w:rsidR="00E860C9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     </w:t>
      </w: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</w:t>
      </w:r>
      <w:r w:rsidR="008B6FFA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</w:t>
      </w:r>
    </w:p>
    <w:p w14:paraId="48E67870" w14:textId="77777777" w:rsidR="00E860C9" w:rsidRPr="00E860C9" w:rsidRDefault="008B6FFA" w:rsidP="008B6FFA">
      <w:pPr>
        <w:ind w:left="-1050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   </w:t>
      </w:r>
      <w:r w:rsidR="00E860C9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...........................           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           </w:t>
      </w:r>
      <w:r w:rsidR="00312017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  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E860C9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</w:t>
      </w:r>
      <w:r w:rsidR="00E860C9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..............................               </w:t>
      </w:r>
    </w:p>
    <w:sectPr w:rsidR="00E860C9" w:rsidRPr="00E860C9" w:rsidSect="00B326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426" w:header="432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B3E57" w14:textId="77777777" w:rsidR="00BC34A3" w:rsidRDefault="00BC34A3" w:rsidP="004A4B94">
      <w:pPr>
        <w:spacing w:after="0" w:line="240" w:lineRule="auto"/>
      </w:pPr>
      <w:r>
        <w:separator/>
      </w:r>
    </w:p>
  </w:endnote>
  <w:endnote w:type="continuationSeparator" w:id="0">
    <w:p w14:paraId="0A0F4616" w14:textId="77777777" w:rsidR="00BC34A3" w:rsidRDefault="00BC34A3" w:rsidP="004A4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AEDC3" w14:textId="77777777" w:rsidR="002433BB" w:rsidRDefault="002433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29461" w14:textId="77777777" w:rsidR="00E43A80" w:rsidRDefault="00E43A80" w:rsidP="003E4497">
    <w:pPr>
      <w:pStyle w:val="Footer"/>
      <w:rPr>
        <w:b/>
        <w:bCs/>
        <w:sz w:val="24"/>
        <w:szCs w:val="24"/>
        <w:rtl/>
        <w:lang w:bidi="ar-EG"/>
      </w:rPr>
    </w:pPr>
  </w:p>
  <w:p w14:paraId="6473317E" w14:textId="07D168B1" w:rsidR="00E43A80" w:rsidRPr="00E43A80" w:rsidRDefault="00647D36" w:rsidP="002433BB">
    <w:pPr>
      <w:pStyle w:val="Footer"/>
      <w:ind w:left="-952"/>
      <w:rPr>
        <w:b/>
        <w:bCs/>
        <w:sz w:val="24"/>
        <w:szCs w:val="24"/>
        <w:rtl/>
        <w:lang w:bidi="ar-EG"/>
      </w:rPr>
    </w:pPr>
  </w:p>
  <w:p w14:paraId="323E89F6" w14:textId="77777777" w:rsidR="00E43A80" w:rsidRPr="00E43A80" w:rsidRDefault="00E43A80" w:rsidP="003E4497">
    <w:pPr>
      <w:pStyle w:val="Footer"/>
      <w:rPr>
        <w:b/>
        <w:bCs/>
        <w:sz w:val="24"/>
        <w:szCs w:val="24"/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82684" w14:textId="77777777" w:rsidR="002433BB" w:rsidRDefault="002433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AA7DB" w14:textId="77777777" w:rsidR="00BC34A3" w:rsidRDefault="00BC34A3" w:rsidP="004A4B94">
      <w:pPr>
        <w:spacing w:after="0" w:line="240" w:lineRule="auto"/>
      </w:pPr>
      <w:r>
        <w:separator/>
      </w:r>
    </w:p>
  </w:footnote>
  <w:footnote w:type="continuationSeparator" w:id="0">
    <w:p w14:paraId="762629FF" w14:textId="77777777" w:rsidR="00BC34A3" w:rsidRDefault="00BC34A3" w:rsidP="004A4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AE8CC" w14:textId="77777777" w:rsidR="002433BB" w:rsidRDefault="002433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D8C6" w14:textId="77777777" w:rsidR="00B326AD" w:rsidRPr="00D11CF8" w:rsidRDefault="00B326AD" w:rsidP="00B326AD">
    <w:pPr>
      <w:pStyle w:val="Header"/>
    </w:pPr>
  </w:p>
  <w:p w14:paraId="52FBFDB1" w14:textId="77777777" w:rsidR="00B326AD" w:rsidRPr="004D5705" w:rsidRDefault="00B326AD" w:rsidP="00B326AD">
    <w:pPr>
      <w:pStyle w:val="Header"/>
      <w:rPr>
        <w:rtl/>
      </w:rPr>
    </w:pPr>
  </w:p>
  <w:p w14:paraId="1ED14D1F" w14:textId="77777777" w:rsidR="00E860C9" w:rsidRPr="00B326AD" w:rsidRDefault="00E860C9" w:rsidP="00B326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02B2D" w14:textId="77777777" w:rsidR="002433BB" w:rsidRDefault="002433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5FF"/>
    <w:rsid w:val="0000283F"/>
    <w:rsid w:val="000137D0"/>
    <w:rsid w:val="00064070"/>
    <w:rsid w:val="000A280B"/>
    <w:rsid w:val="001B2F87"/>
    <w:rsid w:val="001C422A"/>
    <w:rsid w:val="001D53E9"/>
    <w:rsid w:val="001E0B8E"/>
    <w:rsid w:val="001F622E"/>
    <w:rsid w:val="002433BB"/>
    <w:rsid w:val="002735ED"/>
    <w:rsid w:val="0027463E"/>
    <w:rsid w:val="00312017"/>
    <w:rsid w:val="003324F3"/>
    <w:rsid w:val="00341346"/>
    <w:rsid w:val="00341A03"/>
    <w:rsid w:val="003C0957"/>
    <w:rsid w:val="003E4497"/>
    <w:rsid w:val="004777C8"/>
    <w:rsid w:val="0049723E"/>
    <w:rsid w:val="004A4B94"/>
    <w:rsid w:val="004D3F63"/>
    <w:rsid w:val="00513B0B"/>
    <w:rsid w:val="005745FF"/>
    <w:rsid w:val="005921BA"/>
    <w:rsid w:val="005A516C"/>
    <w:rsid w:val="005C7004"/>
    <w:rsid w:val="005F58EA"/>
    <w:rsid w:val="0061187E"/>
    <w:rsid w:val="00647D36"/>
    <w:rsid w:val="0072359C"/>
    <w:rsid w:val="00734D69"/>
    <w:rsid w:val="007B2D17"/>
    <w:rsid w:val="007D08DF"/>
    <w:rsid w:val="00814465"/>
    <w:rsid w:val="00851F3C"/>
    <w:rsid w:val="008548C1"/>
    <w:rsid w:val="00863A09"/>
    <w:rsid w:val="008B6FFA"/>
    <w:rsid w:val="009154BD"/>
    <w:rsid w:val="00941A0E"/>
    <w:rsid w:val="00954AB1"/>
    <w:rsid w:val="00A137AA"/>
    <w:rsid w:val="00A616F6"/>
    <w:rsid w:val="00A75991"/>
    <w:rsid w:val="00AE7CE8"/>
    <w:rsid w:val="00AF2E08"/>
    <w:rsid w:val="00B326AD"/>
    <w:rsid w:val="00B7754D"/>
    <w:rsid w:val="00BC34A3"/>
    <w:rsid w:val="00BF7D81"/>
    <w:rsid w:val="00CE750F"/>
    <w:rsid w:val="00D925CA"/>
    <w:rsid w:val="00E13D27"/>
    <w:rsid w:val="00E43A80"/>
    <w:rsid w:val="00E64BC2"/>
    <w:rsid w:val="00E829C7"/>
    <w:rsid w:val="00E860C9"/>
    <w:rsid w:val="00F4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CD7C36"/>
  <w15:docId w15:val="{8D9FAC64-C7EB-40DC-B3AE-97FA5D7B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4B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B94"/>
  </w:style>
  <w:style w:type="paragraph" w:styleId="Footer">
    <w:name w:val="footer"/>
    <w:basedOn w:val="Normal"/>
    <w:link w:val="FooterChar"/>
    <w:uiPriority w:val="99"/>
    <w:unhideWhenUsed/>
    <w:rsid w:val="004A4B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B94"/>
  </w:style>
  <w:style w:type="table" w:styleId="TableGrid">
    <w:name w:val="Table Grid"/>
    <w:basedOn w:val="TableNormal"/>
    <w:uiPriority w:val="59"/>
    <w:rsid w:val="00332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51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1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7FC44C-971A-42BD-BB78-AF1464C1E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CompuSoft</cp:lastModifiedBy>
  <cp:revision>30</cp:revision>
  <cp:lastPrinted>2020-07-23T18:30:00Z</cp:lastPrinted>
  <dcterms:created xsi:type="dcterms:W3CDTF">2017-12-22T14:36:00Z</dcterms:created>
  <dcterms:modified xsi:type="dcterms:W3CDTF">2025-11-12T19:32:00Z</dcterms:modified>
</cp:coreProperties>
</file>