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5BF21" w14:textId="77777777" w:rsidR="0027463E" w:rsidRPr="00E860C9" w:rsidRDefault="001E3732" w:rsidP="001E3732">
      <w:pPr>
        <w:rPr>
          <w:rFonts w:asciiTheme="minorBidi" w:hAnsiTheme="minorBidi" w:hint="cs"/>
          <w:b/>
          <w:bCs/>
          <w:sz w:val="32"/>
          <w:szCs w:val="32"/>
          <w:rtl/>
          <w:lang w:bidi="ar-EG"/>
        </w:rPr>
      </w:pPr>
      <w:r>
        <w:rPr>
          <w:rFonts w:asciiTheme="minorBidi" w:hAnsiTheme="minorBidi"/>
          <w:b/>
          <w:bCs/>
          <w:sz w:val="32"/>
          <w:szCs w:val="32"/>
          <w:lang w:bidi="ar-EG"/>
        </w:rPr>
        <w:t xml:space="preserve">                  </w:t>
      </w:r>
      <w:r w:rsidR="004A4B94" w:rsidRPr="00E860C9">
        <w:rPr>
          <w:rFonts w:asciiTheme="minorBidi" w:hAnsiTheme="minorBidi"/>
          <w:b/>
          <w:bCs/>
          <w:sz w:val="32"/>
          <w:szCs w:val="32"/>
          <w:rtl/>
          <w:lang w:bidi="ar-EG"/>
        </w:rPr>
        <w:t xml:space="preserve">إذن </w:t>
      </w:r>
      <w:r w:rsidR="007D6769"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>صرف</w:t>
      </w:r>
      <w:r w:rsidR="00FF222C"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 xml:space="preserve"> منتج تام (</w:t>
      </w:r>
      <w:r w:rsidR="002535FD"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 xml:space="preserve"> </w:t>
      </w:r>
      <w:r w:rsidR="0008188B"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>بضاعة</w:t>
      </w:r>
      <w:r w:rsidR="00FF222C"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 xml:space="preserve"> )</w:t>
      </w:r>
      <w:r w:rsidR="004A4B94" w:rsidRPr="00E860C9">
        <w:rPr>
          <w:rFonts w:asciiTheme="minorBidi" w:hAnsiTheme="minorBidi"/>
          <w:b/>
          <w:bCs/>
          <w:sz w:val="32"/>
          <w:szCs w:val="32"/>
          <w:rtl/>
          <w:lang w:bidi="ar-EG"/>
        </w:rPr>
        <w:t xml:space="preserve"> رقم </w:t>
      </w:r>
      <w:r w:rsidR="004A4B94" w:rsidRPr="00341A03">
        <w:rPr>
          <w:rFonts w:asciiTheme="minorBidi" w:hAnsiTheme="minorBidi"/>
          <w:b/>
          <w:bCs/>
          <w:color w:val="FF0000"/>
          <w:sz w:val="32"/>
          <w:szCs w:val="32"/>
          <w:rtl/>
          <w:lang w:bidi="ar-EG"/>
        </w:rPr>
        <w:t>(0001 )</w:t>
      </w:r>
    </w:p>
    <w:p w14:paraId="1C4256FE" w14:textId="77777777" w:rsidR="004A4B94" w:rsidRPr="00E860C9" w:rsidRDefault="004A4B94" w:rsidP="00E860C9">
      <w:pPr>
        <w:ind w:left="-1192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E860C9">
        <w:rPr>
          <w:rFonts w:asciiTheme="minorBidi" w:hAnsiTheme="minorBidi"/>
          <w:b/>
          <w:bCs/>
          <w:sz w:val="28"/>
          <w:szCs w:val="28"/>
          <w:rtl/>
          <w:lang w:bidi="ar-EG"/>
        </w:rPr>
        <w:t>التاريخ : ......./......./.......</w:t>
      </w:r>
      <w:r w:rsidR="00E860C9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20 م</w:t>
      </w:r>
    </w:p>
    <w:p w14:paraId="38100772" w14:textId="77777777" w:rsidR="004728DC" w:rsidRDefault="0008188B" w:rsidP="007D6769">
      <w:pPr>
        <w:ind w:left="-1192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رقم أمر توريد</w:t>
      </w:r>
      <w:r w:rsidR="004728D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: ....................................           رقم امر التشغيل : .......................................</w:t>
      </w:r>
    </w:p>
    <w:p w14:paraId="59FA6A98" w14:textId="77777777" w:rsidR="004728DC" w:rsidRPr="00E860C9" w:rsidRDefault="0047094C" w:rsidP="007D6769">
      <w:pPr>
        <w:ind w:left="-1192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كود العميل</w:t>
      </w:r>
      <w:r w:rsidR="004728D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: ..............................................            </w:t>
      </w:r>
    </w:p>
    <w:tbl>
      <w:tblPr>
        <w:tblStyle w:val="TableGrid"/>
        <w:bidiVisual/>
        <w:tblW w:w="0" w:type="auto"/>
        <w:tblInd w:w="-1050" w:type="dxa"/>
        <w:tblLayout w:type="fixed"/>
        <w:tblLook w:val="04A0" w:firstRow="1" w:lastRow="0" w:firstColumn="1" w:lastColumn="0" w:noHBand="0" w:noVBand="1"/>
      </w:tblPr>
      <w:tblGrid>
        <w:gridCol w:w="531"/>
        <w:gridCol w:w="3219"/>
        <w:gridCol w:w="480"/>
        <w:gridCol w:w="512"/>
        <w:gridCol w:w="993"/>
        <w:gridCol w:w="603"/>
        <w:gridCol w:w="530"/>
        <w:gridCol w:w="2127"/>
        <w:gridCol w:w="1843"/>
      </w:tblGrid>
      <w:tr w:rsidR="0008188B" w:rsidRPr="00E860C9" w14:paraId="48ECF6AE" w14:textId="77777777" w:rsidTr="00491182">
        <w:trPr>
          <w:trHeight w:val="366"/>
        </w:trPr>
        <w:tc>
          <w:tcPr>
            <w:tcW w:w="531" w:type="dxa"/>
            <w:vMerge w:val="restart"/>
            <w:vAlign w:val="center"/>
          </w:tcPr>
          <w:p w14:paraId="76D81C50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3219" w:type="dxa"/>
            <w:vMerge w:val="restart"/>
            <w:vAlign w:val="center"/>
          </w:tcPr>
          <w:p w14:paraId="5BC313C2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sz w:val="28"/>
                <w:szCs w:val="28"/>
                <w:rtl/>
                <w:lang w:bidi="ar-EG"/>
              </w:rPr>
              <w:t>كود الصنف</w:t>
            </w:r>
          </w:p>
        </w:tc>
        <w:tc>
          <w:tcPr>
            <w:tcW w:w="3118" w:type="dxa"/>
            <w:gridSpan w:val="5"/>
            <w:vAlign w:val="center"/>
          </w:tcPr>
          <w:p w14:paraId="65D9EC7D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EG"/>
              </w:rPr>
              <w:t>الكمية</w:t>
            </w:r>
          </w:p>
        </w:tc>
        <w:tc>
          <w:tcPr>
            <w:tcW w:w="2127" w:type="dxa"/>
            <w:vMerge w:val="restart"/>
            <w:vAlign w:val="center"/>
          </w:tcPr>
          <w:p w14:paraId="745270A4" w14:textId="77777777" w:rsidR="0008188B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  <w:p w14:paraId="19B83FBD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EG"/>
              </w:rPr>
              <w:t>تاريخ الانتاج والانتهاء</w:t>
            </w:r>
          </w:p>
        </w:tc>
        <w:tc>
          <w:tcPr>
            <w:tcW w:w="1843" w:type="dxa"/>
            <w:vMerge w:val="restart"/>
            <w:vAlign w:val="center"/>
          </w:tcPr>
          <w:p w14:paraId="4C71E863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EG"/>
              </w:rPr>
              <w:t>رقم التشغيلة</w:t>
            </w:r>
          </w:p>
        </w:tc>
      </w:tr>
      <w:tr w:rsidR="0008188B" w:rsidRPr="00E860C9" w14:paraId="6DF5CD87" w14:textId="77777777" w:rsidTr="00491182">
        <w:trPr>
          <w:trHeight w:val="315"/>
        </w:trPr>
        <w:tc>
          <w:tcPr>
            <w:tcW w:w="531" w:type="dxa"/>
            <w:vMerge/>
            <w:vAlign w:val="center"/>
          </w:tcPr>
          <w:p w14:paraId="45C04D73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3219" w:type="dxa"/>
            <w:vMerge/>
            <w:vAlign w:val="center"/>
          </w:tcPr>
          <w:p w14:paraId="7D67FF41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992" w:type="dxa"/>
            <w:gridSpan w:val="2"/>
            <w:vMerge w:val="restart"/>
            <w:vAlign w:val="center"/>
          </w:tcPr>
          <w:p w14:paraId="19B84F96" w14:textId="77777777" w:rsidR="0008188B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EG"/>
              </w:rPr>
              <w:t>الوزن القائم</w:t>
            </w:r>
          </w:p>
        </w:tc>
        <w:tc>
          <w:tcPr>
            <w:tcW w:w="993" w:type="dxa"/>
            <w:vMerge w:val="restart"/>
            <w:vAlign w:val="center"/>
          </w:tcPr>
          <w:p w14:paraId="4ED1E16B" w14:textId="77777777" w:rsidR="0008188B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EG"/>
              </w:rPr>
              <w:t>العدد</w:t>
            </w:r>
          </w:p>
        </w:tc>
        <w:tc>
          <w:tcPr>
            <w:tcW w:w="1133" w:type="dxa"/>
            <w:gridSpan w:val="2"/>
            <w:vAlign w:val="center"/>
          </w:tcPr>
          <w:p w14:paraId="64C19AFD" w14:textId="77777777" w:rsidR="0008188B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EG"/>
              </w:rPr>
              <w:t>الوزن الصافى</w:t>
            </w:r>
          </w:p>
        </w:tc>
        <w:tc>
          <w:tcPr>
            <w:tcW w:w="2127" w:type="dxa"/>
            <w:vMerge/>
            <w:vAlign w:val="center"/>
          </w:tcPr>
          <w:p w14:paraId="7263C2EF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843" w:type="dxa"/>
            <w:vMerge/>
            <w:vAlign w:val="center"/>
          </w:tcPr>
          <w:p w14:paraId="783A41A8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</w:tr>
      <w:tr w:rsidR="0008188B" w:rsidRPr="00E860C9" w14:paraId="0E9C3A82" w14:textId="77777777" w:rsidTr="00491182">
        <w:trPr>
          <w:trHeight w:val="483"/>
        </w:trPr>
        <w:tc>
          <w:tcPr>
            <w:tcW w:w="531" w:type="dxa"/>
            <w:vMerge/>
            <w:vAlign w:val="center"/>
          </w:tcPr>
          <w:p w14:paraId="09DAABDB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3219" w:type="dxa"/>
            <w:vMerge/>
            <w:vAlign w:val="center"/>
          </w:tcPr>
          <w:p w14:paraId="24FFB51F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992" w:type="dxa"/>
            <w:gridSpan w:val="2"/>
            <w:vMerge/>
            <w:vAlign w:val="center"/>
          </w:tcPr>
          <w:p w14:paraId="00D42176" w14:textId="77777777" w:rsidR="0008188B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Merge/>
            <w:vAlign w:val="center"/>
          </w:tcPr>
          <w:p w14:paraId="65144C02" w14:textId="77777777" w:rsidR="0008188B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603" w:type="dxa"/>
            <w:vMerge w:val="restart"/>
            <w:vAlign w:val="center"/>
          </w:tcPr>
          <w:p w14:paraId="56B4E602" w14:textId="77777777" w:rsidR="0008188B" w:rsidRDefault="0047094C" w:rsidP="0087565C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EG"/>
              </w:rPr>
              <w:t>ج</w:t>
            </w:r>
          </w:p>
        </w:tc>
        <w:tc>
          <w:tcPr>
            <w:tcW w:w="530" w:type="dxa"/>
            <w:vMerge w:val="restart"/>
            <w:vAlign w:val="center"/>
          </w:tcPr>
          <w:p w14:paraId="74E8B4A3" w14:textId="77777777" w:rsidR="0008188B" w:rsidRDefault="0047094C" w:rsidP="0087565C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EG"/>
              </w:rPr>
              <w:t>ك</w:t>
            </w:r>
          </w:p>
        </w:tc>
        <w:tc>
          <w:tcPr>
            <w:tcW w:w="2127" w:type="dxa"/>
            <w:vMerge/>
            <w:vAlign w:val="center"/>
          </w:tcPr>
          <w:p w14:paraId="1E66D038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843" w:type="dxa"/>
            <w:vMerge/>
            <w:vAlign w:val="center"/>
          </w:tcPr>
          <w:p w14:paraId="694EC9AF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</w:tr>
      <w:tr w:rsidR="0008188B" w:rsidRPr="00E860C9" w14:paraId="77091E2E" w14:textId="77777777" w:rsidTr="00491182">
        <w:trPr>
          <w:trHeight w:val="315"/>
        </w:trPr>
        <w:tc>
          <w:tcPr>
            <w:tcW w:w="531" w:type="dxa"/>
            <w:vMerge/>
            <w:vAlign w:val="center"/>
          </w:tcPr>
          <w:p w14:paraId="1A7D5157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3219" w:type="dxa"/>
            <w:vMerge/>
            <w:vAlign w:val="center"/>
          </w:tcPr>
          <w:p w14:paraId="54A62E5A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480" w:type="dxa"/>
            <w:vAlign w:val="center"/>
          </w:tcPr>
          <w:p w14:paraId="064D11EF" w14:textId="77777777" w:rsidR="0008188B" w:rsidRDefault="0047094C" w:rsidP="0087565C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EG"/>
              </w:rPr>
              <w:t>ج</w:t>
            </w:r>
          </w:p>
        </w:tc>
        <w:tc>
          <w:tcPr>
            <w:tcW w:w="512" w:type="dxa"/>
            <w:vAlign w:val="center"/>
          </w:tcPr>
          <w:p w14:paraId="55B5AC21" w14:textId="77777777" w:rsidR="0008188B" w:rsidRDefault="0047094C" w:rsidP="0087565C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EG"/>
              </w:rPr>
              <w:t>ك</w:t>
            </w:r>
          </w:p>
        </w:tc>
        <w:tc>
          <w:tcPr>
            <w:tcW w:w="993" w:type="dxa"/>
            <w:vMerge/>
            <w:vAlign w:val="center"/>
          </w:tcPr>
          <w:p w14:paraId="35995192" w14:textId="77777777" w:rsidR="0008188B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603" w:type="dxa"/>
            <w:vMerge/>
            <w:vAlign w:val="center"/>
          </w:tcPr>
          <w:p w14:paraId="55DB10E0" w14:textId="77777777" w:rsidR="0008188B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530" w:type="dxa"/>
            <w:vMerge/>
            <w:vAlign w:val="center"/>
          </w:tcPr>
          <w:p w14:paraId="50233C1D" w14:textId="77777777" w:rsidR="0008188B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2127" w:type="dxa"/>
            <w:vMerge/>
            <w:vAlign w:val="center"/>
          </w:tcPr>
          <w:p w14:paraId="72C5FD19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843" w:type="dxa"/>
            <w:vMerge/>
            <w:vAlign w:val="center"/>
          </w:tcPr>
          <w:p w14:paraId="308B9CBF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</w:tr>
      <w:tr w:rsidR="0008188B" w:rsidRPr="00E860C9" w14:paraId="36251C28" w14:textId="77777777" w:rsidTr="00491182">
        <w:tc>
          <w:tcPr>
            <w:tcW w:w="531" w:type="dxa"/>
            <w:vAlign w:val="center"/>
          </w:tcPr>
          <w:p w14:paraId="33D7BFE6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3219" w:type="dxa"/>
            <w:vAlign w:val="center"/>
          </w:tcPr>
          <w:p w14:paraId="76E9B7B0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480" w:type="dxa"/>
            <w:vAlign w:val="center"/>
          </w:tcPr>
          <w:p w14:paraId="7F38D2AB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12" w:type="dxa"/>
            <w:vAlign w:val="center"/>
          </w:tcPr>
          <w:p w14:paraId="41F6F484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3A0F3250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03" w:type="dxa"/>
            <w:vAlign w:val="center"/>
          </w:tcPr>
          <w:p w14:paraId="7409F00A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30" w:type="dxa"/>
            <w:vAlign w:val="center"/>
          </w:tcPr>
          <w:p w14:paraId="3C4AACB0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127" w:type="dxa"/>
            <w:vAlign w:val="center"/>
          </w:tcPr>
          <w:p w14:paraId="17CFBBEC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43" w:type="dxa"/>
            <w:vAlign w:val="center"/>
          </w:tcPr>
          <w:p w14:paraId="17691A5D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8188B" w:rsidRPr="00E860C9" w14:paraId="604398E1" w14:textId="77777777" w:rsidTr="00491182">
        <w:tc>
          <w:tcPr>
            <w:tcW w:w="531" w:type="dxa"/>
            <w:vAlign w:val="center"/>
          </w:tcPr>
          <w:p w14:paraId="48B5F11D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3219" w:type="dxa"/>
            <w:vAlign w:val="center"/>
          </w:tcPr>
          <w:p w14:paraId="06EFC36D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480" w:type="dxa"/>
            <w:vAlign w:val="center"/>
          </w:tcPr>
          <w:p w14:paraId="3728D090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12" w:type="dxa"/>
            <w:vAlign w:val="center"/>
          </w:tcPr>
          <w:p w14:paraId="33D60559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3497E36D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03" w:type="dxa"/>
            <w:vAlign w:val="center"/>
          </w:tcPr>
          <w:p w14:paraId="41FC9A00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30" w:type="dxa"/>
            <w:vAlign w:val="center"/>
          </w:tcPr>
          <w:p w14:paraId="12ACBDD5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127" w:type="dxa"/>
            <w:vAlign w:val="center"/>
          </w:tcPr>
          <w:p w14:paraId="07FB40F7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43" w:type="dxa"/>
            <w:vAlign w:val="center"/>
          </w:tcPr>
          <w:p w14:paraId="4CF7FA21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8188B" w:rsidRPr="00E860C9" w14:paraId="2DD25063" w14:textId="77777777" w:rsidTr="00491182">
        <w:tc>
          <w:tcPr>
            <w:tcW w:w="531" w:type="dxa"/>
            <w:vAlign w:val="center"/>
          </w:tcPr>
          <w:p w14:paraId="1C4CE83A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3219" w:type="dxa"/>
            <w:vAlign w:val="center"/>
          </w:tcPr>
          <w:p w14:paraId="4D75AF8B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480" w:type="dxa"/>
            <w:vAlign w:val="center"/>
          </w:tcPr>
          <w:p w14:paraId="36DC435C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12" w:type="dxa"/>
            <w:vAlign w:val="center"/>
          </w:tcPr>
          <w:p w14:paraId="3B10EE6C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13978273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03" w:type="dxa"/>
            <w:vAlign w:val="center"/>
          </w:tcPr>
          <w:p w14:paraId="367427C1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30" w:type="dxa"/>
            <w:vAlign w:val="center"/>
          </w:tcPr>
          <w:p w14:paraId="2125F6E0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127" w:type="dxa"/>
            <w:vAlign w:val="center"/>
          </w:tcPr>
          <w:p w14:paraId="487CA818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43" w:type="dxa"/>
            <w:vAlign w:val="center"/>
          </w:tcPr>
          <w:p w14:paraId="71498DD0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8188B" w:rsidRPr="00E860C9" w14:paraId="6FA9CFE3" w14:textId="77777777" w:rsidTr="00491182">
        <w:tc>
          <w:tcPr>
            <w:tcW w:w="531" w:type="dxa"/>
            <w:vAlign w:val="center"/>
          </w:tcPr>
          <w:p w14:paraId="7862A820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3219" w:type="dxa"/>
            <w:vAlign w:val="center"/>
          </w:tcPr>
          <w:p w14:paraId="7BD8BC5F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480" w:type="dxa"/>
            <w:vAlign w:val="center"/>
          </w:tcPr>
          <w:p w14:paraId="44BF8651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12" w:type="dxa"/>
            <w:vAlign w:val="center"/>
          </w:tcPr>
          <w:p w14:paraId="0290AA5F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02E4A2EE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03" w:type="dxa"/>
            <w:vAlign w:val="center"/>
          </w:tcPr>
          <w:p w14:paraId="184B4295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30" w:type="dxa"/>
            <w:vAlign w:val="center"/>
          </w:tcPr>
          <w:p w14:paraId="1A46087F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127" w:type="dxa"/>
            <w:vAlign w:val="center"/>
          </w:tcPr>
          <w:p w14:paraId="0BC0AF19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43" w:type="dxa"/>
            <w:vAlign w:val="center"/>
          </w:tcPr>
          <w:p w14:paraId="7A0A13E2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8188B" w:rsidRPr="00E860C9" w14:paraId="4C2CEB64" w14:textId="77777777" w:rsidTr="00491182">
        <w:tc>
          <w:tcPr>
            <w:tcW w:w="531" w:type="dxa"/>
            <w:vAlign w:val="center"/>
          </w:tcPr>
          <w:p w14:paraId="609918CC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3219" w:type="dxa"/>
            <w:vAlign w:val="center"/>
          </w:tcPr>
          <w:p w14:paraId="6C592226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480" w:type="dxa"/>
            <w:vAlign w:val="center"/>
          </w:tcPr>
          <w:p w14:paraId="327FF60E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12" w:type="dxa"/>
            <w:vAlign w:val="center"/>
          </w:tcPr>
          <w:p w14:paraId="720F4070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4E280238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03" w:type="dxa"/>
            <w:vAlign w:val="center"/>
          </w:tcPr>
          <w:p w14:paraId="6FEA1028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30" w:type="dxa"/>
            <w:vAlign w:val="center"/>
          </w:tcPr>
          <w:p w14:paraId="017ACB5E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127" w:type="dxa"/>
            <w:vAlign w:val="center"/>
          </w:tcPr>
          <w:p w14:paraId="5ED879F0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43" w:type="dxa"/>
            <w:vAlign w:val="center"/>
          </w:tcPr>
          <w:p w14:paraId="31CACD26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8188B" w:rsidRPr="00E860C9" w14:paraId="70E8662E" w14:textId="77777777" w:rsidTr="00491182">
        <w:tc>
          <w:tcPr>
            <w:tcW w:w="531" w:type="dxa"/>
            <w:vAlign w:val="center"/>
          </w:tcPr>
          <w:p w14:paraId="724F4B31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3219" w:type="dxa"/>
            <w:vAlign w:val="center"/>
          </w:tcPr>
          <w:p w14:paraId="67049E45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480" w:type="dxa"/>
            <w:vAlign w:val="center"/>
          </w:tcPr>
          <w:p w14:paraId="3738A67E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12" w:type="dxa"/>
            <w:vAlign w:val="center"/>
          </w:tcPr>
          <w:p w14:paraId="1357F90E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30FA5A4A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03" w:type="dxa"/>
            <w:vAlign w:val="center"/>
          </w:tcPr>
          <w:p w14:paraId="0F66984F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30" w:type="dxa"/>
            <w:vAlign w:val="center"/>
          </w:tcPr>
          <w:p w14:paraId="6DEDD6DA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127" w:type="dxa"/>
            <w:vAlign w:val="center"/>
          </w:tcPr>
          <w:p w14:paraId="58586653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43" w:type="dxa"/>
            <w:vAlign w:val="center"/>
          </w:tcPr>
          <w:p w14:paraId="525A652E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8188B" w:rsidRPr="00E860C9" w14:paraId="56200170" w14:textId="77777777" w:rsidTr="00491182">
        <w:tc>
          <w:tcPr>
            <w:tcW w:w="531" w:type="dxa"/>
            <w:vAlign w:val="center"/>
          </w:tcPr>
          <w:p w14:paraId="1EA4F610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3219" w:type="dxa"/>
            <w:vAlign w:val="center"/>
          </w:tcPr>
          <w:p w14:paraId="39808753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480" w:type="dxa"/>
            <w:vAlign w:val="center"/>
          </w:tcPr>
          <w:p w14:paraId="12D447E2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12" w:type="dxa"/>
            <w:vAlign w:val="center"/>
          </w:tcPr>
          <w:p w14:paraId="74D65C93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5EAA6B70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03" w:type="dxa"/>
            <w:vAlign w:val="center"/>
          </w:tcPr>
          <w:p w14:paraId="4AE8813A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30" w:type="dxa"/>
            <w:vAlign w:val="center"/>
          </w:tcPr>
          <w:p w14:paraId="54B26A3B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127" w:type="dxa"/>
            <w:vAlign w:val="center"/>
          </w:tcPr>
          <w:p w14:paraId="5BA2434E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43" w:type="dxa"/>
            <w:vAlign w:val="center"/>
          </w:tcPr>
          <w:p w14:paraId="7AFCFA6C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8188B" w:rsidRPr="00E860C9" w14:paraId="1F7CFE54" w14:textId="77777777" w:rsidTr="00491182">
        <w:tc>
          <w:tcPr>
            <w:tcW w:w="531" w:type="dxa"/>
            <w:vAlign w:val="center"/>
          </w:tcPr>
          <w:p w14:paraId="24E3F770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3219" w:type="dxa"/>
            <w:vAlign w:val="center"/>
          </w:tcPr>
          <w:p w14:paraId="58983DAE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480" w:type="dxa"/>
            <w:vAlign w:val="center"/>
          </w:tcPr>
          <w:p w14:paraId="63832CAD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12" w:type="dxa"/>
            <w:vAlign w:val="center"/>
          </w:tcPr>
          <w:p w14:paraId="3A55DB57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0ACC6111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03" w:type="dxa"/>
            <w:vAlign w:val="center"/>
          </w:tcPr>
          <w:p w14:paraId="5DB46F17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30" w:type="dxa"/>
            <w:vAlign w:val="center"/>
          </w:tcPr>
          <w:p w14:paraId="6E169BBF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127" w:type="dxa"/>
            <w:vAlign w:val="center"/>
          </w:tcPr>
          <w:p w14:paraId="7461D8C8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43" w:type="dxa"/>
            <w:vAlign w:val="center"/>
          </w:tcPr>
          <w:p w14:paraId="68C66E29" w14:textId="77777777" w:rsidR="0008188B" w:rsidRPr="00E860C9" w:rsidRDefault="0008188B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491182" w:rsidRPr="00E860C9" w14:paraId="2502DA7C" w14:textId="77777777" w:rsidTr="00491182">
        <w:tc>
          <w:tcPr>
            <w:tcW w:w="531" w:type="dxa"/>
            <w:vAlign w:val="center"/>
          </w:tcPr>
          <w:p w14:paraId="1935916B" w14:textId="77777777" w:rsidR="00491182" w:rsidRPr="00E860C9" w:rsidRDefault="00491182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9</w:t>
            </w:r>
          </w:p>
        </w:tc>
        <w:tc>
          <w:tcPr>
            <w:tcW w:w="3219" w:type="dxa"/>
            <w:vAlign w:val="center"/>
          </w:tcPr>
          <w:p w14:paraId="3718727D" w14:textId="77777777" w:rsidR="00491182" w:rsidRPr="00E860C9" w:rsidRDefault="00491182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480" w:type="dxa"/>
            <w:vAlign w:val="center"/>
          </w:tcPr>
          <w:p w14:paraId="3FECFD3A" w14:textId="77777777" w:rsidR="00491182" w:rsidRPr="00E860C9" w:rsidRDefault="00491182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12" w:type="dxa"/>
            <w:vAlign w:val="center"/>
          </w:tcPr>
          <w:p w14:paraId="01BB6F6B" w14:textId="77777777" w:rsidR="00491182" w:rsidRPr="00E860C9" w:rsidRDefault="00491182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0EAE0B14" w14:textId="77777777" w:rsidR="00491182" w:rsidRPr="00E860C9" w:rsidRDefault="00491182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03" w:type="dxa"/>
            <w:vAlign w:val="center"/>
          </w:tcPr>
          <w:p w14:paraId="45EBC261" w14:textId="77777777" w:rsidR="00491182" w:rsidRPr="00E860C9" w:rsidRDefault="00491182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30" w:type="dxa"/>
            <w:vAlign w:val="center"/>
          </w:tcPr>
          <w:p w14:paraId="008CD1FE" w14:textId="77777777" w:rsidR="00491182" w:rsidRPr="00E860C9" w:rsidRDefault="00491182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127" w:type="dxa"/>
            <w:vAlign w:val="center"/>
          </w:tcPr>
          <w:p w14:paraId="3560AD14" w14:textId="77777777" w:rsidR="00491182" w:rsidRPr="00E860C9" w:rsidRDefault="00491182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43" w:type="dxa"/>
            <w:vAlign w:val="center"/>
          </w:tcPr>
          <w:p w14:paraId="58DCADC2" w14:textId="77777777" w:rsidR="00491182" w:rsidRPr="00E860C9" w:rsidRDefault="00491182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491182" w:rsidRPr="00E860C9" w14:paraId="718A5B22" w14:textId="77777777" w:rsidTr="00491182">
        <w:tc>
          <w:tcPr>
            <w:tcW w:w="531" w:type="dxa"/>
            <w:vAlign w:val="center"/>
          </w:tcPr>
          <w:p w14:paraId="79849186" w14:textId="77777777" w:rsidR="00491182" w:rsidRPr="00E860C9" w:rsidRDefault="00491182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3219" w:type="dxa"/>
            <w:vAlign w:val="center"/>
          </w:tcPr>
          <w:p w14:paraId="6DCFB0A5" w14:textId="77777777" w:rsidR="00491182" w:rsidRPr="00E860C9" w:rsidRDefault="00491182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480" w:type="dxa"/>
            <w:vAlign w:val="center"/>
          </w:tcPr>
          <w:p w14:paraId="53B8AA98" w14:textId="77777777" w:rsidR="00491182" w:rsidRPr="00E860C9" w:rsidRDefault="00491182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12" w:type="dxa"/>
            <w:vAlign w:val="center"/>
          </w:tcPr>
          <w:p w14:paraId="6E755E69" w14:textId="77777777" w:rsidR="00491182" w:rsidRPr="00E860C9" w:rsidRDefault="00491182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27B3D024" w14:textId="77777777" w:rsidR="00491182" w:rsidRPr="00E860C9" w:rsidRDefault="00491182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603" w:type="dxa"/>
            <w:vAlign w:val="center"/>
          </w:tcPr>
          <w:p w14:paraId="3844C16E" w14:textId="77777777" w:rsidR="00491182" w:rsidRPr="00E860C9" w:rsidRDefault="00491182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30" w:type="dxa"/>
            <w:vAlign w:val="center"/>
          </w:tcPr>
          <w:p w14:paraId="40BD7652" w14:textId="77777777" w:rsidR="00491182" w:rsidRPr="00E860C9" w:rsidRDefault="00491182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127" w:type="dxa"/>
            <w:vAlign w:val="center"/>
          </w:tcPr>
          <w:p w14:paraId="3F710E11" w14:textId="77777777" w:rsidR="00491182" w:rsidRPr="00E860C9" w:rsidRDefault="00491182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43" w:type="dxa"/>
            <w:vAlign w:val="center"/>
          </w:tcPr>
          <w:p w14:paraId="6F3579B1" w14:textId="77777777" w:rsidR="00491182" w:rsidRPr="00E860C9" w:rsidRDefault="00491182" w:rsidP="0087565C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</w:tbl>
    <w:p w14:paraId="63D70D7A" w14:textId="77777777" w:rsidR="00E860C9" w:rsidRPr="00E860C9" w:rsidRDefault="001D53E9" w:rsidP="0087565C">
      <w:pPr>
        <w:ind w:left="-1050"/>
        <w:jc w:val="center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E860C9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تم </w:t>
      </w:r>
      <w:r w:rsidR="007D6769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صرف</w:t>
      </w:r>
      <w:r w:rsidRPr="00E860C9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هذة الاصناف مطابقة للمواصفات الفنية </w:t>
      </w:r>
      <w:r w:rsidR="009043DF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بعد فحص إدارة الج</w:t>
      </w:r>
      <w:r w:rsidRPr="00E860C9">
        <w:rPr>
          <w:rFonts w:asciiTheme="minorBidi" w:hAnsiTheme="minorBidi"/>
          <w:b/>
          <w:bCs/>
          <w:sz w:val="28"/>
          <w:szCs w:val="28"/>
          <w:rtl/>
          <w:lang w:bidi="ar-EG"/>
        </w:rPr>
        <w:t>و</w:t>
      </w:r>
      <w:r w:rsidR="009043DF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دة</w:t>
      </w:r>
    </w:p>
    <w:p w14:paraId="4C2CF156" w14:textId="77777777" w:rsidR="00E860C9" w:rsidRDefault="009043DF" w:rsidP="0008188B">
      <w:pPr>
        <w:ind w:left="-1050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  امين المخزن </w:t>
      </w:r>
      <w:r w:rsidR="007D6769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     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       </w:t>
      </w:r>
      <w:r w:rsidR="002535FD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                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</w:t>
      </w:r>
      <w:r w:rsidR="0008188B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اسم المندوب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</w:t>
      </w:r>
      <w:r w:rsidR="007D6769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           </w:t>
      </w:r>
      <w:r w:rsidR="002535FD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                </w:t>
      </w:r>
      <w:r w:rsidR="007D6769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 </w:t>
      </w:r>
      <w:r w:rsidR="0008188B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المستلم</w:t>
      </w:r>
    </w:p>
    <w:p w14:paraId="73335F48" w14:textId="77777777" w:rsidR="009043DF" w:rsidRPr="00E860C9" w:rsidRDefault="009043DF" w:rsidP="002535FD">
      <w:pPr>
        <w:ind w:left="-1050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.</w:t>
      </w:r>
      <w:r w:rsidR="007D6769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........................       </w:t>
      </w:r>
      <w:r w:rsidR="002535FD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             </w:t>
      </w:r>
      <w:r w:rsidR="007D6769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</w:t>
      </w:r>
      <w:r w:rsidR="002535FD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 </w:t>
      </w:r>
      <w:r w:rsidR="007D6769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.........................   </w:t>
      </w:r>
      <w:r w:rsidR="002535FD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                    </w:t>
      </w:r>
      <w:r w:rsidR="007D6769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...........................          </w:t>
      </w:r>
    </w:p>
    <w:sectPr w:rsidR="009043DF" w:rsidRPr="00E860C9" w:rsidSect="00546F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80" w:right="1800" w:bottom="8" w:left="426" w:header="28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58387" w14:textId="77777777" w:rsidR="008E1134" w:rsidRDefault="008E1134" w:rsidP="004A4B94">
      <w:pPr>
        <w:spacing w:after="0" w:line="240" w:lineRule="auto"/>
      </w:pPr>
      <w:r>
        <w:separator/>
      </w:r>
    </w:p>
  </w:endnote>
  <w:endnote w:type="continuationSeparator" w:id="0">
    <w:p w14:paraId="59C6E27C" w14:textId="77777777" w:rsidR="008E1134" w:rsidRDefault="008E1134" w:rsidP="004A4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89443" w14:textId="77777777" w:rsidR="00264D66" w:rsidRDefault="00264D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3664D" w14:textId="77777777" w:rsidR="002535FD" w:rsidRDefault="00C71E6B" w:rsidP="00C71E6B">
    <w:pPr>
      <w:pStyle w:val="Footer"/>
      <w:rPr>
        <w:b/>
        <w:bCs/>
        <w:sz w:val="24"/>
        <w:szCs w:val="24"/>
        <w:rtl/>
        <w:lang w:bidi="ar-EG"/>
      </w:rPr>
    </w:pPr>
  </w:p>
  <w:p w14:paraId="066867A0" w14:textId="77777777" w:rsidR="00EC031D" w:rsidRDefault="00EC031D" w:rsidP="002535FD">
    <w:pPr>
      <w:pStyle w:val="Footer"/>
      <w:rPr>
        <w:b/>
        <w:bCs/>
        <w:sz w:val="24"/>
        <w:szCs w:val="24"/>
        <w:rtl/>
        <w:lang w:bidi="ar-EG"/>
      </w:rPr>
    </w:pPr>
  </w:p>
  <w:p w14:paraId="6E5C1BD2" w14:textId="2AEC275D" w:rsidR="00EC031D" w:rsidRPr="00D35D19" w:rsidRDefault="00264D66" w:rsidP="00F12B6F">
    <w:pPr>
      <w:pStyle w:val="Footer"/>
      <w:ind w:left="-952"/>
      <w:rPr>
        <w:b/>
        <w:bCs/>
        <w:sz w:val="24"/>
        <w:szCs w:val="24"/>
        <w:rtl/>
        <w:lang w:bidi="ar-EG"/>
      </w:rPr>
    </w:pPr>
  </w:p>
  <w:p w14:paraId="5EA4380E" w14:textId="77777777" w:rsidR="00EC031D" w:rsidRPr="00EC031D" w:rsidRDefault="00EC031D" w:rsidP="002535FD">
    <w:pPr>
      <w:pStyle w:val="Footer"/>
      <w:rPr>
        <w:b/>
        <w:bCs/>
        <w:sz w:val="24"/>
        <w:szCs w:val="24"/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DCF1D" w14:textId="77777777" w:rsidR="00264D66" w:rsidRDefault="00264D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C00FB" w14:textId="77777777" w:rsidR="008E1134" w:rsidRDefault="008E1134" w:rsidP="004A4B94">
      <w:pPr>
        <w:spacing w:after="0" w:line="240" w:lineRule="auto"/>
      </w:pPr>
      <w:r>
        <w:separator/>
      </w:r>
    </w:p>
  </w:footnote>
  <w:footnote w:type="continuationSeparator" w:id="0">
    <w:p w14:paraId="2234AE66" w14:textId="77777777" w:rsidR="008E1134" w:rsidRDefault="008E1134" w:rsidP="004A4B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B1D74" w14:textId="77777777" w:rsidR="00264D66" w:rsidRDefault="00264D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9E4A1" w14:textId="77777777" w:rsidR="00546F68" w:rsidRPr="001736E6" w:rsidRDefault="00546F68" w:rsidP="00546F68">
    <w:pPr>
      <w:pStyle w:val="Header"/>
      <w:rPr>
        <w:szCs w:val="24"/>
        <w:rtl/>
      </w:rPr>
    </w:pPr>
  </w:p>
  <w:p w14:paraId="083AC04C" w14:textId="77777777" w:rsidR="00E860C9" w:rsidRPr="00546F68" w:rsidRDefault="00E860C9" w:rsidP="00546F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F7F0D" w14:textId="77777777" w:rsidR="00264D66" w:rsidRDefault="00264D6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45FF"/>
    <w:rsid w:val="000137D0"/>
    <w:rsid w:val="0008188B"/>
    <w:rsid w:val="000A280B"/>
    <w:rsid w:val="000C68A9"/>
    <w:rsid w:val="000E4094"/>
    <w:rsid w:val="00170A55"/>
    <w:rsid w:val="001D53E9"/>
    <w:rsid w:val="001E3732"/>
    <w:rsid w:val="001E447A"/>
    <w:rsid w:val="00220DD6"/>
    <w:rsid w:val="00221337"/>
    <w:rsid w:val="002535FD"/>
    <w:rsid w:val="00264D66"/>
    <w:rsid w:val="002735ED"/>
    <w:rsid w:val="0027463E"/>
    <w:rsid w:val="003324F3"/>
    <w:rsid w:val="0033706E"/>
    <w:rsid w:val="00341A03"/>
    <w:rsid w:val="003D1AA9"/>
    <w:rsid w:val="0042720B"/>
    <w:rsid w:val="0047094C"/>
    <w:rsid w:val="004728DC"/>
    <w:rsid w:val="00491182"/>
    <w:rsid w:val="004A4B94"/>
    <w:rsid w:val="00546F68"/>
    <w:rsid w:val="005745FF"/>
    <w:rsid w:val="005A180C"/>
    <w:rsid w:val="00706F91"/>
    <w:rsid w:val="0072359C"/>
    <w:rsid w:val="00734B6E"/>
    <w:rsid w:val="00734D69"/>
    <w:rsid w:val="00747708"/>
    <w:rsid w:val="00787BD3"/>
    <w:rsid w:val="007A5441"/>
    <w:rsid w:val="007D6769"/>
    <w:rsid w:val="0087565C"/>
    <w:rsid w:val="008E1134"/>
    <w:rsid w:val="009043DF"/>
    <w:rsid w:val="00975B25"/>
    <w:rsid w:val="00A009FA"/>
    <w:rsid w:val="00AC0295"/>
    <w:rsid w:val="00B015BC"/>
    <w:rsid w:val="00B46708"/>
    <w:rsid w:val="00B7754D"/>
    <w:rsid w:val="00B91136"/>
    <w:rsid w:val="00C448BC"/>
    <w:rsid w:val="00C62A86"/>
    <w:rsid w:val="00C71E6B"/>
    <w:rsid w:val="00CC4D81"/>
    <w:rsid w:val="00D35D19"/>
    <w:rsid w:val="00D747E2"/>
    <w:rsid w:val="00DD1584"/>
    <w:rsid w:val="00E16AD0"/>
    <w:rsid w:val="00E25980"/>
    <w:rsid w:val="00E46699"/>
    <w:rsid w:val="00E60CC2"/>
    <w:rsid w:val="00E75976"/>
    <w:rsid w:val="00E8542B"/>
    <w:rsid w:val="00E860C9"/>
    <w:rsid w:val="00EC031D"/>
    <w:rsid w:val="00F12B6F"/>
    <w:rsid w:val="00F22B74"/>
    <w:rsid w:val="00F437CC"/>
    <w:rsid w:val="00F5729C"/>
    <w:rsid w:val="00FF2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647088"/>
  <w15:docId w15:val="{8744E05E-FBD7-4DB8-90AF-2CE8D2712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4B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B94"/>
  </w:style>
  <w:style w:type="paragraph" w:styleId="Footer">
    <w:name w:val="footer"/>
    <w:basedOn w:val="Normal"/>
    <w:link w:val="FooterChar"/>
    <w:uiPriority w:val="99"/>
    <w:unhideWhenUsed/>
    <w:rsid w:val="004A4B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B94"/>
  </w:style>
  <w:style w:type="table" w:styleId="TableGrid">
    <w:name w:val="Table Grid"/>
    <w:basedOn w:val="TableNormal"/>
    <w:uiPriority w:val="59"/>
    <w:rsid w:val="00332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20D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D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36ACC9-36F1-42EB-87E1-23A15CE8A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CompuSoft</cp:lastModifiedBy>
  <cp:revision>37</cp:revision>
  <cp:lastPrinted>2020-07-25T20:12:00Z</cp:lastPrinted>
  <dcterms:created xsi:type="dcterms:W3CDTF">2017-12-22T14:36:00Z</dcterms:created>
  <dcterms:modified xsi:type="dcterms:W3CDTF">2025-11-12T19:27:00Z</dcterms:modified>
</cp:coreProperties>
</file>