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F93D" w14:textId="77777777" w:rsidR="0027463E" w:rsidRPr="00E860C9" w:rsidRDefault="00FB656B" w:rsidP="00726799">
      <w:pPr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                </w:t>
      </w:r>
      <w:r w:rsidR="00726799">
        <w:rPr>
          <w:rFonts w:asciiTheme="minorBidi" w:hAnsiTheme="minorBidi"/>
          <w:b/>
          <w:bCs/>
          <w:sz w:val="32"/>
          <w:szCs w:val="32"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إذن </w:t>
      </w:r>
      <w:r w:rsidR="0076018E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تحويل</w:t>
      </w:r>
      <w:r w:rsidR="00726799">
        <w:rPr>
          <w:rFonts w:asciiTheme="minorBidi" w:hAnsiTheme="minorBidi"/>
          <w:b/>
          <w:bCs/>
          <w:sz w:val="32"/>
          <w:szCs w:val="32"/>
          <w:lang w:bidi="ar-EG"/>
        </w:rPr>
        <w:t xml:space="preserve">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رقم </w:t>
      </w:r>
      <w:r w:rsidR="004A4B94" w:rsidRPr="00341A03">
        <w:rPr>
          <w:rFonts w:asciiTheme="minorBidi" w:hAnsiTheme="minorBidi"/>
          <w:b/>
          <w:bCs/>
          <w:color w:val="FF0000"/>
          <w:sz w:val="32"/>
          <w:szCs w:val="32"/>
          <w:rtl/>
          <w:lang w:bidi="ar-EG"/>
        </w:rPr>
        <w:t>(0001 )</w:t>
      </w:r>
    </w:p>
    <w:p w14:paraId="6F32776B" w14:textId="77777777" w:rsidR="003D17FC" w:rsidRDefault="003D17FC" w:rsidP="00FB656B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التاريخ : ......./......./.......20 م</w:t>
      </w:r>
    </w:p>
    <w:p w14:paraId="7E1C310A" w14:textId="77777777" w:rsidR="003D17FC" w:rsidRDefault="003D17FC" w:rsidP="00FB656B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المخزن المحول</w:t>
      </w:r>
      <w:r w:rsidR="00FB656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منه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: ...................................                </w:t>
      </w:r>
      <w:r w:rsidR="00FB656B">
        <w:rPr>
          <w:rFonts w:asciiTheme="minorBidi" w:hAnsiTheme="minorBidi"/>
          <w:b/>
          <w:bCs/>
          <w:sz w:val="28"/>
          <w:szCs w:val="28"/>
          <w:rtl/>
          <w:lang w:bidi="ar-EG"/>
        </w:rPr>
        <w:t>المخزن المحول إليه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: ......</w:t>
      </w:r>
      <w:r w:rsidR="005703FD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..............................</w:t>
      </w:r>
    </w:p>
    <w:tbl>
      <w:tblPr>
        <w:tblStyle w:val="TableGrid"/>
        <w:bidiVisual/>
        <w:tblW w:w="0" w:type="auto"/>
        <w:tblInd w:w="-1050" w:type="dxa"/>
        <w:tblLayout w:type="fixed"/>
        <w:tblLook w:val="04A0" w:firstRow="1" w:lastRow="0" w:firstColumn="1" w:lastColumn="0" w:noHBand="0" w:noVBand="1"/>
      </w:tblPr>
      <w:tblGrid>
        <w:gridCol w:w="531"/>
        <w:gridCol w:w="1518"/>
        <w:gridCol w:w="2693"/>
        <w:gridCol w:w="993"/>
        <w:gridCol w:w="1133"/>
        <w:gridCol w:w="1020"/>
        <w:gridCol w:w="1107"/>
        <w:gridCol w:w="1417"/>
      </w:tblGrid>
      <w:tr w:rsidR="00A417F0" w:rsidRPr="00E860C9" w14:paraId="49B1108F" w14:textId="77777777" w:rsidTr="00B41A21">
        <w:trPr>
          <w:trHeight w:val="420"/>
        </w:trPr>
        <w:tc>
          <w:tcPr>
            <w:tcW w:w="531" w:type="dxa"/>
            <w:vMerge w:val="restart"/>
            <w:vAlign w:val="center"/>
          </w:tcPr>
          <w:p w14:paraId="1A923F80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18" w:type="dxa"/>
            <w:vMerge w:val="restart"/>
            <w:vAlign w:val="center"/>
          </w:tcPr>
          <w:p w14:paraId="779AD68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كود الصنف</w:t>
            </w:r>
          </w:p>
        </w:tc>
        <w:tc>
          <w:tcPr>
            <w:tcW w:w="2693" w:type="dxa"/>
            <w:vMerge w:val="restart"/>
            <w:vAlign w:val="center"/>
          </w:tcPr>
          <w:p w14:paraId="0A241E3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إسم الصنف ومواصفاته</w:t>
            </w:r>
          </w:p>
        </w:tc>
        <w:tc>
          <w:tcPr>
            <w:tcW w:w="2126" w:type="dxa"/>
            <w:gridSpan w:val="2"/>
            <w:vAlign w:val="center"/>
          </w:tcPr>
          <w:p w14:paraId="26A8919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2127" w:type="dxa"/>
            <w:gridSpan w:val="2"/>
            <w:vAlign w:val="center"/>
          </w:tcPr>
          <w:p w14:paraId="2BE5B3EF" w14:textId="77777777" w:rsidR="00A417F0" w:rsidRPr="00E860C9" w:rsidRDefault="00A417F0" w:rsidP="00FB656B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 xml:space="preserve">الرصيد بعد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التحويل</w:t>
            </w:r>
          </w:p>
        </w:tc>
        <w:tc>
          <w:tcPr>
            <w:tcW w:w="1417" w:type="dxa"/>
            <w:vMerge w:val="restart"/>
            <w:vAlign w:val="center"/>
          </w:tcPr>
          <w:p w14:paraId="2634912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A417F0" w:rsidRPr="00E860C9" w14:paraId="1AC7A2E6" w14:textId="77777777" w:rsidTr="00A417F0">
        <w:trPr>
          <w:trHeight w:val="315"/>
        </w:trPr>
        <w:tc>
          <w:tcPr>
            <w:tcW w:w="531" w:type="dxa"/>
            <w:vMerge/>
            <w:vAlign w:val="center"/>
          </w:tcPr>
          <w:p w14:paraId="28D508C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18" w:type="dxa"/>
            <w:vMerge/>
            <w:vAlign w:val="center"/>
          </w:tcPr>
          <w:p w14:paraId="0FBF8BE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Merge/>
            <w:vAlign w:val="center"/>
          </w:tcPr>
          <w:p w14:paraId="4267A25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1CCBD9FF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جرام</w:t>
            </w:r>
          </w:p>
        </w:tc>
        <w:tc>
          <w:tcPr>
            <w:tcW w:w="1133" w:type="dxa"/>
            <w:vAlign w:val="center"/>
          </w:tcPr>
          <w:p w14:paraId="5376BED0" w14:textId="77777777" w:rsidR="00A417F0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كيلو</w:t>
            </w:r>
          </w:p>
        </w:tc>
        <w:tc>
          <w:tcPr>
            <w:tcW w:w="1020" w:type="dxa"/>
            <w:vAlign w:val="center"/>
          </w:tcPr>
          <w:p w14:paraId="0D830DBA" w14:textId="77777777" w:rsidR="00A417F0" w:rsidRPr="00E860C9" w:rsidRDefault="00A417F0" w:rsidP="00FB656B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جرام</w:t>
            </w:r>
          </w:p>
        </w:tc>
        <w:tc>
          <w:tcPr>
            <w:tcW w:w="1107" w:type="dxa"/>
            <w:vAlign w:val="center"/>
          </w:tcPr>
          <w:p w14:paraId="77B25C14" w14:textId="77777777" w:rsidR="00A417F0" w:rsidRPr="00E860C9" w:rsidRDefault="00A417F0" w:rsidP="00FB656B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كيلو</w:t>
            </w:r>
          </w:p>
        </w:tc>
        <w:tc>
          <w:tcPr>
            <w:tcW w:w="1417" w:type="dxa"/>
            <w:vMerge/>
            <w:vAlign w:val="center"/>
          </w:tcPr>
          <w:p w14:paraId="10835E5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27C82F23" w14:textId="77777777" w:rsidTr="00A417F0">
        <w:tc>
          <w:tcPr>
            <w:tcW w:w="531" w:type="dxa"/>
            <w:vAlign w:val="center"/>
          </w:tcPr>
          <w:p w14:paraId="77C1233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18" w:type="dxa"/>
            <w:vAlign w:val="center"/>
          </w:tcPr>
          <w:p w14:paraId="4771417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EE91A2A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2F9DB65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506915D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6A7720E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77365BA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7B6689FA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4A858B90" w14:textId="77777777" w:rsidTr="00A417F0">
        <w:tc>
          <w:tcPr>
            <w:tcW w:w="531" w:type="dxa"/>
            <w:vAlign w:val="center"/>
          </w:tcPr>
          <w:p w14:paraId="45C51A2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18" w:type="dxa"/>
            <w:vAlign w:val="center"/>
          </w:tcPr>
          <w:p w14:paraId="3589D64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03ED9EB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DEF565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71CFD20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4CB8ED2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6D6F856D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A5E9BA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1C528EC1" w14:textId="77777777" w:rsidTr="00A417F0">
        <w:tc>
          <w:tcPr>
            <w:tcW w:w="531" w:type="dxa"/>
            <w:vAlign w:val="center"/>
          </w:tcPr>
          <w:p w14:paraId="0047FAD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18" w:type="dxa"/>
            <w:vAlign w:val="center"/>
          </w:tcPr>
          <w:p w14:paraId="646FCB2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2FD23D7D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2F8DB8D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6AF9783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7F8664F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61DD645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055EAE5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22F3FD5B" w14:textId="77777777" w:rsidTr="00A417F0">
        <w:tc>
          <w:tcPr>
            <w:tcW w:w="531" w:type="dxa"/>
            <w:vAlign w:val="center"/>
          </w:tcPr>
          <w:p w14:paraId="263B4B7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518" w:type="dxa"/>
            <w:vAlign w:val="center"/>
          </w:tcPr>
          <w:p w14:paraId="4BCB0DC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7DBE38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59B3BAC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5F1077B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15CDC67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1244211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AB6695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043C4E21" w14:textId="77777777" w:rsidTr="00A417F0">
        <w:tc>
          <w:tcPr>
            <w:tcW w:w="531" w:type="dxa"/>
            <w:vAlign w:val="center"/>
          </w:tcPr>
          <w:p w14:paraId="054B623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18" w:type="dxa"/>
            <w:vAlign w:val="center"/>
          </w:tcPr>
          <w:p w14:paraId="38042090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116217D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7B388F27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43D8D06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6FBF64AA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1C85D3E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51E3DF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600E03FB" w14:textId="77777777" w:rsidTr="00A417F0">
        <w:tc>
          <w:tcPr>
            <w:tcW w:w="531" w:type="dxa"/>
            <w:vAlign w:val="center"/>
          </w:tcPr>
          <w:p w14:paraId="188E053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18" w:type="dxa"/>
            <w:vAlign w:val="center"/>
          </w:tcPr>
          <w:p w14:paraId="1B6A851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60809E1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13DD74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7C78D9D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4349200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675DDAF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16A5572D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22FDC5D3" w14:textId="77777777" w:rsidTr="00A417F0">
        <w:tc>
          <w:tcPr>
            <w:tcW w:w="531" w:type="dxa"/>
            <w:vAlign w:val="center"/>
          </w:tcPr>
          <w:p w14:paraId="14BB9B9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18" w:type="dxa"/>
            <w:vAlign w:val="center"/>
          </w:tcPr>
          <w:p w14:paraId="7C4C967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21345BC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70B2669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0715B12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6638FA8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32F102F0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30A737F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6C444A3C" w14:textId="77777777" w:rsidTr="00A417F0">
        <w:tc>
          <w:tcPr>
            <w:tcW w:w="531" w:type="dxa"/>
            <w:vAlign w:val="center"/>
          </w:tcPr>
          <w:p w14:paraId="7C9AFEB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18" w:type="dxa"/>
            <w:vAlign w:val="center"/>
          </w:tcPr>
          <w:p w14:paraId="612A0B1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24F776B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4917D9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1C8C6F37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5293448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76B8EE0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2F9117A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56D4C1EB" w14:textId="77777777" w:rsidTr="00A417F0">
        <w:tc>
          <w:tcPr>
            <w:tcW w:w="531" w:type="dxa"/>
            <w:vAlign w:val="center"/>
          </w:tcPr>
          <w:p w14:paraId="12E0DC5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18" w:type="dxa"/>
            <w:vAlign w:val="center"/>
          </w:tcPr>
          <w:p w14:paraId="5771582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24FE7F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3E83157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45DA960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6DBA355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1B9CA67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3ABF4A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1B64C976" w14:textId="77777777" w:rsidTr="00A417F0">
        <w:tc>
          <w:tcPr>
            <w:tcW w:w="531" w:type="dxa"/>
            <w:vAlign w:val="center"/>
          </w:tcPr>
          <w:p w14:paraId="3B2030C2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18" w:type="dxa"/>
            <w:vAlign w:val="center"/>
          </w:tcPr>
          <w:p w14:paraId="5CFB5AE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1DAC38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308CF98D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2B4E5D5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785F47D0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7A52F0C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5AEB994B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1F175D26" w14:textId="77777777" w:rsidTr="00A417F0">
        <w:tc>
          <w:tcPr>
            <w:tcW w:w="531" w:type="dxa"/>
            <w:vAlign w:val="center"/>
          </w:tcPr>
          <w:p w14:paraId="049166F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518" w:type="dxa"/>
            <w:vAlign w:val="center"/>
          </w:tcPr>
          <w:p w14:paraId="59280D4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7092978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2CB6F4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1179E0C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0BB0D2D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199448F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68BFBF3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7C07B0F3" w14:textId="77777777" w:rsidTr="00A417F0">
        <w:tc>
          <w:tcPr>
            <w:tcW w:w="531" w:type="dxa"/>
            <w:vAlign w:val="center"/>
          </w:tcPr>
          <w:p w14:paraId="5E5D4F2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518" w:type="dxa"/>
            <w:vAlign w:val="center"/>
          </w:tcPr>
          <w:p w14:paraId="3CB3390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2A0A16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275CEC0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2D7627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0BE9699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1484911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CBEBA8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0F2B9A8B" w14:textId="77777777" w:rsidTr="00A417F0">
        <w:tc>
          <w:tcPr>
            <w:tcW w:w="531" w:type="dxa"/>
            <w:vAlign w:val="center"/>
          </w:tcPr>
          <w:p w14:paraId="4E1C528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1518" w:type="dxa"/>
            <w:vAlign w:val="center"/>
          </w:tcPr>
          <w:p w14:paraId="2F97402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8846DE8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6B794C6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2774CD3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46F13050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2DD7408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5D38895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6EDFCAAC" w14:textId="77777777" w:rsidTr="00A417F0">
        <w:tc>
          <w:tcPr>
            <w:tcW w:w="531" w:type="dxa"/>
            <w:vAlign w:val="center"/>
          </w:tcPr>
          <w:p w14:paraId="16D474E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1518" w:type="dxa"/>
            <w:vAlign w:val="center"/>
          </w:tcPr>
          <w:p w14:paraId="6F949FE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3C805D0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1B93D7C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11C8BCC4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5CFE60C7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25D38743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EF8EE6E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17F0" w:rsidRPr="00E860C9" w14:paraId="24244191" w14:textId="77777777" w:rsidTr="00A417F0">
        <w:tc>
          <w:tcPr>
            <w:tcW w:w="531" w:type="dxa"/>
            <w:vAlign w:val="center"/>
          </w:tcPr>
          <w:p w14:paraId="1A6F2B1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1518" w:type="dxa"/>
            <w:vAlign w:val="center"/>
          </w:tcPr>
          <w:p w14:paraId="35D4B58C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C458B6F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5302F76A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3DA9266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0" w:type="dxa"/>
            <w:vAlign w:val="center"/>
          </w:tcPr>
          <w:p w14:paraId="632F1451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7" w:type="dxa"/>
            <w:vAlign w:val="center"/>
          </w:tcPr>
          <w:p w14:paraId="202B4949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7" w:type="dxa"/>
            <w:vAlign w:val="center"/>
          </w:tcPr>
          <w:p w14:paraId="37A7318A" w14:textId="77777777" w:rsidR="00A417F0" w:rsidRPr="00E860C9" w:rsidRDefault="00A417F0" w:rsidP="00D21576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1DF427A0" w14:textId="77777777" w:rsidR="00E860C9" w:rsidRPr="00E860C9" w:rsidRDefault="00E860C9" w:rsidP="00FB656B">
      <w:pPr>
        <w:ind w:left="-1050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3AA0F7B2" w14:textId="77777777" w:rsidR="001D53E9" w:rsidRPr="00E860C9" w:rsidRDefault="004777C8" w:rsidP="008D6CF7">
      <w:pPr>
        <w:ind w:left="-1050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</w:t>
      </w:r>
      <w:r w:rsidR="001D53E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أمين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المخ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زن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6407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</w:p>
    <w:p w14:paraId="4C4B47F2" w14:textId="77777777" w:rsidR="00E860C9" w:rsidRPr="00E860C9" w:rsidRDefault="008D6CF7" w:rsidP="008D6CF7">
      <w:pPr>
        <w:ind w:left="-1050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...........................                   </w:t>
      </w:r>
      <w:r w:rsid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</w:t>
      </w:r>
    </w:p>
    <w:sectPr w:rsidR="00E860C9" w:rsidRPr="00E860C9" w:rsidSect="008544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42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4FAD9" w14:textId="77777777" w:rsidR="00AE4C51" w:rsidRDefault="00AE4C51" w:rsidP="004A4B94">
      <w:pPr>
        <w:spacing w:after="0" w:line="240" w:lineRule="auto"/>
      </w:pPr>
      <w:r>
        <w:separator/>
      </w:r>
    </w:p>
  </w:endnote>
  <w:endnote w:type="continuationSeparator" w:id="0">
    <w:p w14:paraId="5AACBC76" w14:textId="77777777" w:rsidR="00AE4C51" w:rsidRDefault="00AE4C51" w:rsidP="004A4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F491" w14:textId="77777777" w:rsidR="00B740AD" w:rsidRDefault="00B74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0BA4D" w14:textId="77777777" w:rsidR="00BA69C6" w:rsidRDefault="00BA69C6" w:rsidP="0076018E">
    <w:pPr>
      <w:pStyle w:val="Footer"/>
      <w:rPr>
        <w:b/>
        <w:bCs/>
        <w:sz w:val="24"/>
        <w:szCs w:val="24"/>
        <w:rtl/>
        <w:lang w:bidi="ar-EG"/>
      </w:rPr>
    </w:pPr>
  </w:p>
  <w:p w14:paraId="4F17F835" w14:textId="55AA3979" w:rsidR="00BA69C6" w:rsidRPr="00AC0529" w:rsidRDefault="00B740AD" w:rsidP="000623E7">
    <w:pPr>
      <w:pStyle w:val="Footer"/>
      <w:ind w:left="-952"/>
      <w:rPr>
        <w:b/>
        <w:bCs/>
        <w:sz w:val="24"/>
        <w:szCs w:val="24"/>
        <w:rtl/>
        <w:lang w:bidi="ar-EG"/>
      </w:rPr>
    </w:pPr>
  </w:p>
  <w:p w14:paraId="6599FA18" w14:textId="77777777" w:rsidR="00BA69C6" w:rsidRPr="00BA69C6" w:rsidRDefault="00BA69C6" w:rsidP="0076018E">
    <w:pPr>
      <w:pStyle w:val="Footer"/>
      <w:rPr>
        <w:b/>
        <w:bCs/>
        <w:sz w:val="24"/>
        <w:szCs w:val="24"/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2525" w14:textId="77777777" w:rsidR="00B740AD" w:rsidRDefault="00B74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927B7" w14:textId="77777777" w:rsidR="00AE4C51" w:rsidRDefault="00AE4C51" w:rsidP="004A4B94">
      <w:pPr>
        <w:spacing w:after="0" w:line="240" w:lineRule="auto"/>
      </w:pPr>
      <w:r>
        <w:separator/>
      </w:r>
    </w:p>
  </w:footnote>
  <w:footnote w:type="continuationSeparator" w:id="0">
    <w:p w14:paraId="51286BC4" w14:textId="77777777" w:rsidR="00AE4C51" w:rsidRDefault="00AE4C51" w:rsidP="004A4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6A74" w14:textId="77777777" w:rsidR="00B740AD" w:rsidRDefault="00B74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F785" w14:textId="77777777" w:rsidR="00804435" w:rsidRPr="00D11CF8" w:rsidRDefault="00804435" w:rsidP="00804435">
    <w:pPr>
      <w:pStyle w:val="Header"/>
    </w:pPr>
  </w:p>
  <w:p w14:paraId="232C49E4" w14:textId="77777777" w:rsidR="00E860C9" w:rsidRPr="00804435" w:rsidRDefault="00E860C9" w:rsidP="008044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7C7E" w14:textId="77777777" w:rsidR="00B740AD" w:rsidRDefault="00B740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FF"/>
    <w:rsid w:val="000137D0"/>
    <w:rsid w:val="00013E5F"/>
    <w:rsid w:val="000623E7"/>
    <w:rsid w:val="00064070"/>
    <w:rsid w:val="000A280B"/>
    <w:rsid w:val="000D1939"/>
    <w:rsid w:val="00115B69"/>
    <w:rsid w:val="00147D70"/>
    <w:rsid w:val="001564AB"/>
    <w:rsid w:val="001B2F87"/>
    <w:rsid w:val="001D53E9"/>
    <w:rsid w:val="002735ED"/>
    <w:rsid w:val="0027463E"/>
    <w:rsid w:val="00286BAB"/>
    <w:rsid w:val="00292408"/>
    <w:rsid w:val="003324F3"/>
    <w:rsid w:val="00341A03"/>
    <w:rsid w:val="00377F51"/>
    <w:rsid w:val="003B7944"/>
    <w:rsid w:val="003D17FC"/>
    <w:rsid w:val="004777C8"/>
    <w:rsid w:val="004A4B94"/>
    <w:rsid w:val="005220D1"/>
    <w:rsid w:val="00566F89"/>
    <w:rsid w:val="005703FD"/>
    <w:rsid w:val="005745FF"/>
    <w:rsid w:val="005B2CF7"/>
    <w:rsid w:val="00695946"/>
    <w:rsid w:val="006F0AED"/>
    <w:rsid w:val="0072359C"/>
    <w:rsid w:val="00726799"/>
    <w:rsid w:val="00734D69"/>
    <w:rsid w:val="0076018E"/>
    <w:rsid w:val="007C51B5"/>
    <w:rsid w:val="00804435"/>
    <w:rsid w:val="00817D2D"/>
    <w:rsid w:val="00853296"/>
    <w:rsid w:val="008544F4"/>
    <w:rsid w:val="008D6CF7"/>
    <w:rsid w:val="009522C7"/>
    <w:rsid w:val="00A417F0"/>
    <w:rsid w:val="00AA72D5"/>
    <w:rsid w:val="00AC0529"/>
    <w:rsid w:val="00AC420C"/>
    <w:rsid w:val="00AE4C51"/>
    <w:rsid w:val="00B07659"/>
    <w:rsid w:val="00B07B15"/>
    <w:rsid w:val="00B32E8B"/>
    <w:rsid w:val="00B740AD"/>
    <w:rsid w:val="00B7693F"/>
    <w:rsid w:val="00B7754D"/>
    <w:rsid w:val="00BA69C6"/>
    <w:rsid w:val="00BF7D81"/>
    <w:rsid w:val="00D21576"/>
    <w:rsid w:val="00DE33DD"/>
    <w:rsid w:val="00E860C9"/>
    <w:rsid w:val="00E87B07"/>
    <w:rsid w:val="00F102DE"/>
    <w:rsid w:val="00FB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5B82502"/>
  <w15:docId w15:val="{21448A31-CD70-4806-BDE9-B27FFB085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B94"/>
  </w:style>
  <w:style w:type="paragraph" w:styleId="Footer">
    <w:name w:val="footer"/>
    <w:basedOn w:val="Normal"/>
    <w:link w:val="Foot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B94"/>
  </w:style>
  <w:style w:type="table" w:styleId="TableGrid">
    <w:name w:val="Table Grid"/>
    <w:basedOn w:val="TableNormal"/>
    <w:uiPriority w:val="59"/>
    <w:rsid w:val="0033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6F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F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B6A16-3256-41D6-A34E-2DAB41854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CompuSoft</cp:lastModifiedBy>
  <cp:revision>35</cp:revision>
  <dcterms:created xsi:type="dcterms:W3CDTF">2017-12-22T14:36:00Z</dcterms:created>
  <dcterms:modified xsi:type="dcterms:W3CDTF">2025-11-12T19:28:00Z</dcterms:modified>
</cp:coreProperties>
</file>