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B0F4" w14:textId="05C0319C" w:rsidR="00CE01D6" w:rsidRPr="00985399" w:rsidRDefault="00A25EB0" w:rsidP="00985399">
      <w:pPr>
        <w:jc w:val="center"/>
        <w:rPr>
          <w:b/>
          <w:bCs/>
          <w:sz w:val="80"/>
          <w:szCs w:val="80"/>
        </w:rPr>
      </w:pPr>
      <w:r w:rsidRPr="00985399">
        <w:rPr>
          <w:b/>
          <w:bCs/>
          <w:sz w:val="80"/>
          <w:szCs w:val="80"/>
        </w:rPr>
        <w:t>Docker</w:t>
      </w:r>
    </w:p>
    <w:p w14:paraId="0F8606C3" w14:textId="77777777" w:rsidR="00985399" w:rsidRDefault="00985399"/>
    <w:p w14:paraId="4F02920E" w14:textId="13892611" w:rsidR="00A25EB0" w:rsidRDefault="00A25EB0">
      <w:r>
        <w:t xml:space="preserve">Una aplicación Tiene todos los datos necesarios para ejecutarse en </w:t>
      </w:r>
      <w:r w:rsidRPr="00985399">
        <w:rPr>
          <w:b/>
          <w:bCs/>
        </w:rPr>
        <w:t>cualquier maquina</w:t>
      </w:r>
    </w:p>
    <w:p w14:paraId="65909668" w14:textId="43AE2535" w:rsidR="00352915" w:rsidRDefault="00352915">
      <w:r>
        <w:t xml:space="preserve">Problema ejecutar aplicaciones en </w:t>
      </w:r>
      <w:r w:rsidRPr="00985399">
        <w:rPr>
          <w:b/>
          <w:bCs/>
        </w:rPr>
        <w:t>diferentes entornos</w:t>
      </w:r>
      <w:r>
        <w:t>. Requieren que tengas instalado cierto sistema operativo y librerías</w:t>
      </w:r>
      <w:r w:rsidR="00985399">
        <w:t xml:space="preserve">. </w:t>
      </w:r>
      <w:r>
        <w:t>Entornos virtualizados aislados</w:t>
      </w:r>
    </w:p>
    <w:p w14:paraId="439D8076" w14:textId="0C560C3B" w:rsidR="00352915" w:rsidRDefault="00352915"/>
    <w:p w14:paraId="79AA0D8D" w14:textId="363FA0A1" w:rsidR="0095017A" w:rsidRDefault="00352915">
      <w:r w:rsidRPr="00985399">
        <w:rPr>
          <w:b/>
          <w:bCs/>
          <w:u w:val="single"/>
        </w:rPr>
        <w:t>Imagen Docker:</w:t>
      </w:r>
      <w:r>
        <w:t xml:space="preserve"> </w:t>
      </w:r>
      <w:r w:rsidR="00985399">
        <w:t xml:space="preserve">son </w:t>
      </w:r>
      <w:r>
        <w:t>plantilla</w:t>
      </w:r>
      <w:r w:rsidR="00985399">
        <w:t>s que se utilizan para construir contenedores</w:t>
      </w:r>
      <w:r w:rsidR="0095017A">
        <w:t xml:space="preserve">. Plantillas </w:t>
      </w:r>
      <w:proofErr w:type="spellStart"/>
      <w:r w:rsidR="0095017A">
        <w:t>powerpoint</w:t>
      </w:r>
      <w:proofErr w:type="spellEnd"/>
      <w:r w:rsidR="00985399">
        <w:t xml:space="preserve">, mongo. </w:t>
      </w:r>
      <w:r w:rsidR="0095017A">
        <w:t xml:space="preserve">Copia de la </w:t>
      </w:r>
      <w:proofErr w:type="spellStart"/>
      <w:r w:rsidR="0095017A">
        <w:t>imagen+aplicación</w:t>
      </w:r>
      <w:proofErr w:type="spellEnd"/>
      <w:r w:rsidR="0095017A">
        <w:t xml:space="preserve"> desplegada en ella=contenedor (instancia </w:t>
      </w:r>
      <w:proofErr w:type="spellStart"/>
      <w:r w:rsidR="0095017A">
        <w:t>ejectuable</w:t>
      </w:r>
      <w:proofErr w:type="spellEnd"/>
      <w:r w:rsidR="0095017A">
        <w:t>)</w:t>
      </w:r>
    </w:p>
    <w:p w14:paraId="2A043762" w14:textId="0611CFD6" w:rsidR="00343708" w:rsidRDefault="0095017A">
      <w:r w:rsidRPr="00985399">
        <w:rPr>
          <w:b/>
          <w:bCs/>
          <w:u w:val="single"/>
        </w:rPr>
        <w:t>Contenedor</w:t>
      </w:r>
      <w:r w:rsidR="00985399" w:rsidRPr="00985399">
        <w:rPr>
          <w:b/>
          <w:bCs/>
          <w:u w:val="single"/>
        </w:rPr>
        <w:t>:</w:t>
      </w:r>
      <w:r>
        <w:t xml:space="preserve"> virtualizado, aislado y ejecutable e independiente de la maquina y sistema que lo alberga</w:t>
      </w:r>
      <w:r w:rsidR="00985399">
        <w:t xml:space="preserve">. </w:t>
      </w:r>
      <w:r>
        <w:t>Ese contenedor le puede llevar a cualquier otro ordenador,</w:t>
      </w:r>
      <w:r w:rsidR="00985399">
        <w:t xml:space="preserve"> </w:t>
      </w:r>
      <w:r>
        <w:t>servidor</w:t>
      </w:r>
      <w:r w:rsidR="00985399">
        <w:t xml:space="preserve">. </w:t>
      </w:r>
      <w:r>
        <w:t>Te despreocupas de que tenga instalado java o apache</w:t>
      </w:r>
    </w:p>
    <w:p w14:paraId="33640A72" w14:textId="12CEAAB6" w:rsidR="00343708" w:rsidRDefault="00343708">
      <w:r w:rsidRPr="00985399">
        <w:rPr>
          <w:b/>
          <w:bCs/>
          <w:u w:val="single"/>
        </w:rPr>
        <w:t>Volúmenes</w:t>
      </w:r>
      <w:r>
        <w:t xml:space="preserve">: carpetas compartidas entre el contenedor y la maquina que lo </w:t>
      </w:r>
      <w:proofErr w:type="spellStart"/>
      <w:r>
        <w:t>esta</w:t>
      </w:r>
      <w:proofErr w:type="spellEnd"/>
      <w:r>
        <w:t xml:space="preserve"> ejecutando</w:t>
      </w:r>
      <w:r w:rsidR="00985399">
        <w:t xml:space="preserve">. </w:t>
      </w:r>
      <w:r>
        <w:t>esta carpeta del sistema operativo me la mapeas con esta carpeta del contenedor. Contenedor que genera ficheros y queremos obtenerlos</w:t>
      </w:r>
      <w:r w:rsidR="00985399">
        <w:t xml:space="preserve">. </w:t>
      </w:r>
      <w:r>
        <w:t>contenedor con base de datos metemos datos, se queda dentro del contenedor, si elimino contenedor pierdo los datos. Mapearlo a disco duro.</w:t>
      </w:r>
    </w:p>
    <w:p w14:paraId="5FD76A31" w14:textId="43BA7CE4" w:rsidR="00985399" w:rsidRDefault="00343708">
      <w:proofErr w:type="spellStart"/>
      <w:r w:rsidRPr="00985399">
        <w:rPr>
          <w:b/>
          <w:bCs/>
          <w:u w:val="single"/>
        </w:rPr>
        <w:t>Dockerfile</w:t>
      </w:r>
      <w:proofErr w:type="spellEnd"/>
      <w:r w:rsidR="00985399">
        <w:t>:</w:t>
      </w:r>
      <w:r w:rsidRPr="00343708">
        <w:t xml:space="preserve"> es un archivo de texto plano que contiene una serie de instrucciones necesarias para crear una imagen que, posteriormente, se convertirá en una sola aplicación utilizada para un determinado propósito</w:t>
      </w:r>
    </w:p>
    <w:p w14:paraId="19267355" w14:textId="40A34E5B" w:rsidR="00985399" w:rsidRDefault="00985399">
      <w:r w:rsidRPr="00985399">
        <w:rPr>
          <w:b/>
          <w:bCs/>
          <w:u w:val="single"/>
        </w:rPr>
        <w:t xml:space="preserve">Docker </w:t>
      </w:r>
      <w:proofErr w:type="spellStart"/>
      <w:r w:rsidRPr="00985399">
        <w:rPr>
          <w:b/>
          <w:bCs/>
          <w:u w:val="single"/>
        </w:rPr>
        <w:t>Compose</w:t>
      </w:r>
      <w:proofErr w:type="spellEnd"/>
      <w:r>
        <w:t>:</w:t>
      </w:r>
      <w:r w:rsidRPr="00985399">
        <w:t xml:space="preserve"> que nos permitirá definir y ejecutar múltiples aplicaciones utilizando contenedores de software</w:t>
      </w:r>
      <w:r>
        <w:t xml:space="preserve">. </w:t>
      </w:r>
      <w:r w:rsidRPr="00985399">
        <w:t>es una herramienta para definir y ejecutar aplicaciones de Docker de varios contenedores.</w:t>
      </w:r>
    </w:p>
    <w:p w14:paraId="5F92E14D" w14:textId="77777777" w:rsidR="00352915" w:rsidRDefault="00352915"/>
    <w:sectPr w:rsidR="00352915" w:rsidSect="002D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B0"/>
    <w:rsid w:val="002D5421"/>
    <w:rsid w:val="00343708"/>
    <w:rsid w:val="00352915"/>
    <w:rsid w:val="0095017A"/>
    <w:rsid w:val="00985399"/>
    <w:rsid w:val="00A25EB0"/>
    <w:rsid w:val="00C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C1AD"/>
  <w15:chartTrackingRefBased/>
  <w15:docId w15:val="{28C6DCE8-E376-4969-85EC-8152AF1B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 Lozano</dc:creator>
  <cp:keywords/>
  <dc:description/>
  <cp:lastModifiedBy>Chema Lozano</cp:lastModifiedBy>
  <cp:revision>1</cp:revision>
  <dcterms:created xsi:type="dcterms:W3CDTF">2022-12-23T20:04:00Z</dcterms:created>
  <dcterms:modified xsi:type="dcterms:W3CDTF">2022-12-23T21:40:00Z</dcterms:modified>
</cp:coreProperties>
</file>