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0841" w14:textId="0C57860B" w:rsidR="00CE01D6" w:rsidRDefault="00512A66" w:rsidP="00512A66">
      <w:pPr>
        <w:pStyle w:val="Prrafodelista"/>
        <w:numPr>
          <w:ilvl w:val="0"/>
          <w:numId w:val="1"/>
        </w:numPr>
      </w:pPr>
      <w:r>
        <w:t>Poner el nombre de todas las tareas y dar sangrías</w:t>
      </w:r>
    </w:p>
    <w:p w14:paraId="14BE042E" w14:textId="1F3E38E7" w:rsidR="00512A66" w:rsidRDefault="00512A66" w:rsidP="00512A66">
      <w:r w:rsidRPr="00512A66">
        <w:rPr>
          <w:noProof/>
        </w:rPr>
        <w:drawing>
          <wp:inline distT="0" distB="0" distL="0" distR="0" wp14:anchorId="3119B695" wp14:editId="427E429A">
            <wp:extent cx="552527" cy="42868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B766" w14:textId="7CA1199A" w:rsidR="00512A66" w:rsidRDefault="00512A66" w:rsidP="00512A66">
      <w:pPr>
        <w:pStyle w:val="Prrafodelista"/>
        <w:numPr>
          <w:ilvl w:val="0"/>
          <w:numId w:val="1"/>
        </w:numPr>
      </w:pPr>
      <w:r>
        <w:t>Fecha de inicio en Project information</w:t>
      </w:r>
    </w:p>
    <w:p w14:paraId="4B602FE4" w14:textId="79955B8A" w:rsidR="00512A66" w:rsidRDefault="00015BDB" w:rsidP="00512A66">
      <w:r w:rsidRPr="00015BDB">
        <w:rPr>
          <w:noProof/>
        </w:rPr>
        <w:drawing>
          <wp:inline distT="0" distB="0" distL="0" distR="0" wp14:anchorId="71E5AD13" wp14:editId="4859F722">
            <wp:extent cx="5400040" cy="3626485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1669" w14:textId="34688C04" w:rsidR="00512A66" w:rsidRDefault="00512A66" w:rsidP="00512A66">
      <w:pPr>
        <w:pStyle w:val="Prrafodelista"/>
        <w:numPr>
          <w:ilvl w:val="0"/>
          <w:numId w:val="1"/>
        </w:numPr>
      </w:pPr>
      <w:r>
        <w:t>Poner duración de las tareas</w:t>
      </w:r>
    </w:p>
    <w:p w14:paraId="29D03C56" w14:textId="55DF343A" w:rsidR="00512A66" w:rsidRDefault="0059540C" w:rsidP="00512A66">
      <w:pPr>
        <w:pStyle w:val="Prrafodelista"/>
        <w:numPr>
          <w:ilvl w:val="0"/>
          <w:numId w:val="1"/>
        </w:numPr>
      </w:pPr>
      <w:r>
        <w:t>Enlazar las subtareas</w:t>
      </w:r>
    </w:p>
    <w:p w14:paraId="6EE38383" w14:textId="31597D09" w:rsidR="0059540C" w:rsidRDefault="0059540C" w:rsidP="0059540C">
      <w:r w:rsidRPr="0059540C">
        <w:rPr>
          <w:noProof/>
        </w:rPr>
        <w:drawing>
          <wp:inline distT="0" distB="0" distL="0" distR="0" wp14:anchorId="080F1FD3" wp14:editId="4744943B">
            <wp:extent cx="295316" cy="419158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2BE2" w14:textId="77777777" w:rsidR="00015BDB" w:rsidRDefault="00015BDB" w:rsidP="00015BDB">
      <w:pPr>
        <w:pStyle w:val="Prrafodelista"/>
        <w:numPr>
          <w:ilvl w:val="0"/>
          <w:numId w:val="2"/>
        </w:numPr>
      </w:pPr>
      <w:r>
        <w:t>Auto programar las subtareas</w:t>
      </w:r>
    </w:p>
    <w:p w14:paraId="511EA09B" w14:textId="3CAE857C" w:rsidR="00015BDB" w:rsidRDefault="00015BDB" w:rsidP="00015BDB">
      <w:pPr>
        <w:pStyle w:val="Prrafodelista"/>
        <w:numPr>
          <w:ilvl w:val="0"/>
          <w:numId w:val="2"/>
        </w:numPr>
      </w:pPr>
      <w:r>
        <w:t>Enlazar las tareas mas grandes</w:t>
      </w:r>
    </w:p>
    <w:p w14:paraId="21E6DEF4" w14:textId="75171D13" w:rsidR="00015BDB" w:rsidRDefault="00015BDB" w:rsidP="00015BDB">
      <w:pPr>
        <w:pStyle w:val="Prrafodelista"/>
        <w:numPr>
          <w:ilvl w:val="0"/>
          <w:numId w:val="2"/>
        </w:numPr>
      </w:pPr>
      <w:r>
        <w:t>Hitos con duración de 0 dias</w:t>
      </w:r>
    </w:p>
    <w:p w14:paraId="12C35AC4" w14:textId="0815DE33" w:rsidR="00015BDB" w:rsidRDefault="00015BDB" w:rsidP="00015BDB">
      <w:pPr>
        <w:pStyle w:val="Prrafodelista"/>
        <w:numPr>
          <w:ilvl w:val="0"/>
          <w:numId w:val="2"/>
        </w:numPr>
      </w:pPr>
      <w:r>
        <w:t>Crear recursos</w:t>
      </w:r>
      <w:r w:rsidR="00E62C0C">
        <w:t xml:space="preserve"> (resource sheet)</w:t>
      </w:r>
    </w:p>
    <w:p w14:paraId="6B56DBF4" w14:textId="3E6AADDE" w:rsidR="00015BDB" w:rsidRDefault="00015BDB" w:rsidP="00015BDB">
      <w:r w:rsidRPr="00015BDB">
        <w:rPr>
          <w:noProof/>
        </w:rPr>
        <w:lastRenderedPageBreak/>
        <w:drawing>
          <wp:inline distT="0" distB="0" distL="0" distR="0" wp14:anchorId="71CA892B" wp14:editId="09FE381F">
            <wp:extent cx="5400040" cy="4112260"/>
            <wp:effectExtent l="0" t="0" r="0" b="254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E150" w14:textId="2F62843E" w:rsidR="00015BDB" w:rsidRDefault="00015BDB" w:rsidP="00015BDB">
      <w:pPr>
        <w:pStyle w:val="Prrafodelista"/>
        <w:numPr>
          <w:ilvl w:val="0"/>
          <w:numId w:val="3"/>
        </w:numPr>
      </w:pPr>
      <w:r>
        <w:t>Dar coste a los recursos</w:t>
      </w:r>
    </w:p>
    <w:p w14:paraId="7177FB10" w14:textId="452B86CF" w:rsidR="00015BDB" w:rsidRDefault="00015BDB" w:rsidP="00015BDB">
      <w:r w:rsidRPr="00015BDB">
        <w:rPr>
          <w:noProof/>
        </w:rPr>
        <w:drawing>
          <wp:inline distT="0" distB="0" distL="0" distR="0" wp14:anchorId="4FF98EEA" wp14:editId="157BB06A">
            <wp:extent cx="5400040" cy="4036060"/>
            <wp:effectExtent l="0" t="0" r="0" b="2540"/>
            <wp:docPr id="6" name="Imagen 6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84CC" w14:textId="433FF6E3" w:rsidR="00015BDB" w:rsidRDefault="008A5B1B" w:rsidP="00015BDB">
      <w:pPr>
        <w:pStyle w:val="Prrafodelista"/>
        <w:numPr>
          <w:ilvl w:val="0"/>
          <w:numId w:val="3"/>
        </w:numPr>
      </w:pPr>
      <w:r>
        <w:t xml:space="preserve">Asignar recursos a las tareas </w:t>
      </w:r>
    </w:p>
    <w:p w14:paraId="07EF4958" w14:textId="5E5D2A18" w:rsidR="008A5B1B" w:rsidRDefault="008A5B1B" w:rsidP="00015BDB">
      <w:pPr>
        <w:pStyle w:val="Prrafodelista"/>
        <w:numPr>
          <w:ilvl w:val="0"/>
          <w:numId w:val="3"/>
        </w:numPr>
      </w:pPr>
      <w:r>
        <w:lastRenderedPageBreak/>
        <w:t>Crear calendario</w:t>
      </w:r>
    </w:p>
    <w:p w14:paraId="3724C5F1" w14:textId="497ECD9A" w:rsidR="008A5B1B" w:rsidRDefault="008A5B1B" w:rsidP="008A5B1B">
      <w:r w:rsidRPr="008A5B1B">
        <w:rPr>
          <w:noProof/>
        </w:rPr>
        <w:drawing>
          <wp:inline distT="0" distB="0" distL="0" distR="0" wp14:anchorId="3FA9D01F" wp14:editId="0A7D5B63">
            <wp:extent cx="5400040" cy="1016635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59E6" w14:textId="35277B0D" w:rsidR="006B228E" w:rsidRDefault="006B228E" w:rsidP="008A5B1B">
      <w:r w:rsidRPr="006B228E">
        <w:rPr>
          <w:noProof/>
        </w:rPr>
        <w:drawing>
          <wp:inline distT="0" distB="0" distL="0" distR="0" wp14:anchorId="46A87139" wp14:editId="40E40657">
            <wp:extent cx="5400040" cy="163830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2765" w14:textId="372F14F7" w:rsidR="008A5B1B" w:rsidRDefault="008A5B1B" w:rsidP="008A5B1B">
      <w:pPr>
        <w:pStyle w:val="Prrafodelista"/>
        <w:numPr>
          <w:ilvl w:val="0"/>
          <w:numId w:val="4"/>
        </w:numPr>
      </w:pPr>
      <w:r>
        <w:t>Dar excepciones y detalles de horas si necesario</w:t>
      </w:r>
    </w:p>
    <w:p w14:paraId="4496C875" w14:textId="244426BE" w:rsidR="008A5B1B" w:rsidRDefault="008A5B1B" w:rsidP="008A5B1B">
      <w:r w:rsidRPr="008A5B1B">
        <w:rPr>
          <w:noProof/>
        </w:rPr>
        <w:drawing>
          <wp:inline distT="0" distB="0" distL="0" distR="0" wp14:anchorId="063AC865" wp14:editId="18268EF4">
            <wp:extent cx="4686954" cy="971686"/>
            <wp:effectExtent l="0" t="0" r="0" b="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06C9" w14:textId="05059FE3" w:rsidR="008A5B1B" w:rsidRDefault="008A5B1B" w:rsidP="008A5B1B">
      <w:r w:rsidRPr="008A5B1B">
        <w:rPr>
          <w:noProof/>
        </w:rPr>
        <w:drawing>
          <wp:inline distT="0" distB="0" distL="0" distR="0" wp14:anchorId="45F9A325" wp14:editId="14F48E59">
            <wp:extent cx="1991003" cy="1600423"/>
            <wp:effectExtent l="0" t="0" r="9525" b="0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79BE" w14:textId="1D9401A9" w:rsidR="008A5B1B" w:rsidRDefault="008A5B1B" w:rsidP="008A5B1B">
      <w:pPr>
        <w:pStyle w:val="Prrafodelista"/>
        <w:numPr>
          <w:ilvl w:val="0"/>
          <w:numId w:val="4"/>
        </w:numPr>
      </w:pPr>
      <w:r>
        <w:t>Definir horario de trabajo</w:t>
      </w:r>
    </w:p>
    <w:p w14:paraId="52107DB8" w14:textId="330BBF99" w:rsidR="008A5B1B" w:rsidRDefault="008A5B1B" w:rsidP="008A5B1B">
      <w:r w:rsidRPr="008A5B1B">
        <w:rPr>
          <w:noProof/>
        </w:rPr>
        <w:drawing>
          <wp:inline distT="0" distB="0" distL="0" distR="0" wp14:anchorId="296B1B8B" wp14:editId="0D0C7C5D">
            <wp:extent cx="3562847" cy="2800741"/>
            <wp:effectExtent l="0" t="0" r="0" b="0"/>
            <wp:docPr id="10" name="Imagen 10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12D1" w14:textId="6DBA20E7" w:rsidR="008A5B1B" w:rsidRDefault="00E62C0C" w:rsidP="00E62C0C">
      <w:pPr>
        <w:pStyle w:val="Prrafodelista"/>
        <w:numPr>
          <w:ilvl w:val="0"/>
          <w:numId w:val="4"/>
        </w:numPr>
      </w:pPr>
      <w:r>
        <w:t>Tipos de tareas:</w:t>
      </w:r>
    </w:p>
    <w:p w14:paraId="798B674D" w14:textId="17ECCE42" w:rsidR="00E62C0C" w:rsidRPr="00E62C0C" w:rsidRDefault="00E62C0C" w:rsidP="00E62C0C">
      <w:pPr>
        <w:pStyle w:val="Prrafodelista"/>
        <w:numPr>
          <w:ilvl w:val="1"/>
          <w:numId w:val="4"/>
        </w:numPr>
      </w:pPr>
      <w:r w:rsidRPr="00E62C0C">
        <w:t>Unidades fijas: a mas recursos tardan</w:t>
      </w:r>
      <w:r>
        <w:t xml:space="preserve"> </w:t>
      </w:r>
      <w:r w:rsidRPr="00E62C0C">
        <w:t>Menos</w:t>
      </w:r>
    </w:p>
    <w:p w14:paraId="4996D57E" w14:textId="05020B0E" w:rsidR="00E62C0C" w:rsidRPr="00E62C0C" w:rsidRDefault="00E62C0C" w:rsidP="00E62C0C">
      <w:pPr>
        <w:pStyle w:val="Prrafodelista"/>
        <w:numPr>
          <w:ilvl w:val="1"/>
          <w:numId w:val="4"/>
        </w:numPr>
      </w:pPr>
      <w:r w:rsidRPr="00E62C0C">
        <w:t>Duración fija: siempre dura lo mismo</w:t>
      </w:r>
      <w:r>
        <w:t xml:space="preserve"> </w:t>
      </w:r>
      <w:r w:rsidRPr="00E62C0C">
        <w:t>Sin importar los recursos que pongamos</w:t>
      </w:r>
    </w:p>
    <w:p w14:paraId="188D29E4" w14:textId="32B9941E" w:rsidR="00E62C0C" w:rsidRDefault="00E62C0C" w:rsidP="00E62C0C">
      <w:pPr>
        <w:pStyle w:val="Prrafodelista"/>
        <w:numPr>
          <w:ilvl w:val="1"/>
          <w:numId w:val="4"/>
        </w:numPr>
      </w:pPr>
      <w:r w:rsidRPr="00E62C0C">
        <w:t>Trabajo fijo: siempre mismo trabajo</w:t>
      </w:r>
    </w:p>
    <w:p w14:paraId="14740703" w14:textId="0D549C33" w:rsidR="00E62C0C" w:rsidRDefault="00E62C0C" w:rsidP="00E62C0C">
      <w:pPr>
        <w:pStyle w:val="Prrafodelista"/>
        <w:numPr>
          <w:ilvl w:val="0"/>
          <w:numId w:val="4"/>
        </w:numPr>
      </w:pPr>
      <w:r>
        <w:lastRenderedPageBreak/>
        <w:t>Condicionada por el esfuerzo: cuantos mas recursos menor duracion</w:t>
      </w:r>
    </w:p>
    <w:p w14:paraId="170DD87A" w14:textId="56C6E207" w:rsidR="00E62C0C" w:rsidRDefault="00E62C0C" w:rsidP="00E62C0C">
      <w:pPr>
        <w:pStyle w:val="Prrafodelista"/>
        <w:numPr>
          <w:ilvl w:val="0"/>
          <w:numId w:val="4"/>
        </w:numPr>
      </w:pPr>
      <w:r>
        <w:t>Disminuir duración aumentando recursos</w:t>
      </w:r>
    </w:p>
    <w:p w14:paraId="26DA094D" w14:textId="6DB1C6C6" w:rsidR="00E62C0C" w:rsidRDefault="00E62C0C" w:rsidP="00E62C0C">
      <w:r w:rsidRPr="00E62C0C">
        <w:rPr>
          <w:noProof/>
        </w:rPr>
        <w:drawing>
          <wp:inline distT="0" distB="0" distL="0" distR="0" wp14:anchorId="4AE4F654" wp14:editId="4CCAD77F">
            <wp:extent cx="666843" cy="34294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8CDE" w14:textId="6A9A5C7E" w:rsidR="00D9302D" w:rsidRDefault="00D9302D" w:rsidP="00E62C0C">
      <w:r w:rsidRPr="00D9302D">
        <w:rPr>
          <w:noProof/>
        </w:rPr>
        <w:drawing>
          <wp:inline distT="0" distB="0" distL="0" distR="0" wp14:anchorId="548B780D" wp14:editId="7C3A7B55">
            <wp:extent cx="5400040" cy="949960"/>
            <wp:effectExtent l="0" t="0" r="0" b="254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4E47" w14:textId="5D6FA7AD" w:rsidR="00D9302D" w:rsidRDefault="00D9302D" w:rsidP="00E62C0C">
      <w:r w:rsidRPr="00D9302D">
        <w:rPr>
          <w:noProof/>
        </w:rPr>
        <w:drawing>
          <wp:inline distT="0" distB="0" distL="0" distR="0" wp14:anchorId="228E1A02" wp14:editId="10A7F302">
            <wp:extent cx="5400040" cy="939800"/>
            <wp:effectExtent l="0" t="0" r="0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736A" w14:textId="789F650E" w:rsidR="00075E0F" w:rsidRDefault="00075E0F" w:rsidP="00E62C0C">
      <w:r w:rsidRPr="00075E0F">
        <w:drawing>
          <wp:inline distT="0" distB="0" distL="0" distR="0" wp14:anchorId="15F4B04B" wp14:editId="6CCD4E11">
            <wp:extent cx="5400040" cy="946150"/>
            <wp:effectExtent l="0" t="0" r="0" b="635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4EE5" w14:textId="4D090E6F" w:rsidR="003F49E9" w:rsidRDefault="003F49E9" w:rsidP="003F49E9">
      <w:pPr>
        <w:pStyle w:val="Prrafodelista"/>
        <w:numPr>
          <w:ilvl w:val="0"/>
          <w:numId w:val="5"/>
        </w:numPr>
      </w:pPr>
      <w:r w:rsidRPr="003F49E9">
        <w:t>Resource usage: control mayus f5 para que se</w:t>
      </w:r>
      <w:r>
        <w:t xml:space="preserve"> ponga donde hay horas.</w:t>
      </w:r>
    </w:p>
    <w:p w14:paraId="6F7BA3C5" w14:textId="7025D25A" w:rsidR="003F49E9" w:rsidRDefault="003F49E9" w:rsidP="003F49E9">
      <w:r w:rsidRPr="003F49E9">
        <w:rPr>
          <w:noProof/>
        </w:rPr>
        <w:drawing>
          <wp:inline distT="0" distB="0" distL="0" distR="0" wp14:anchorId="13B53DD3" wp14:editId="672E23F1">
            <wp:extent cx="5400040" cy="929640"/>
            <wp:effectExtent l="0" t="0" r="0" b="381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C5EC" w14:textId="3036CD01" w:rsidR="003F49E9" w:rsidRDefault="003F49E9" w:rsidP="003F49E9">
      <w:pPr>
        <w:pStyle w:val="Prrafodelista"/>
        <w:numPr>
          <w:ilvl w:val="0"/>
          <w:numId w:val="5"/>
        </w:numPr>
      </w:pPr>
      <w:r>
        <w:t>Diferentes relaciones de precedencia</w:t>
      </w:r>
    </w:p>
    <w:p w14:paraId="416361AD" w14:textId="3A68007D" w:rsidR="003F49E9" w:rsidRDefault="003F49E9" w:rsidP="003F49E9">
      <w:r w:rsidRPr="003F49E9">
        <w:rPr>
          <w:noProof/>
        </w:rPr>
        <w:drawing>
          <wp:inline distT="0" distB="0" distL="0" distR="0" wp14:anchorId="219C5C2A" wp14:editId="06886A70">
            <wp:extent cx="3067478" cy="1390844"/>
            <wp:effectExtent l="0" t="0" r="0" b="0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7EEC" w14:textId="16213962" w:rsidR="003F49E9" w:rsidRDefault="003F49E9" w:rsidP="003F49E9">
      <w:pPr>
        <w:pStyle w:val="Prrafodelista"/>
        <w:numPr>
          <w:ilvl w:val="0"/>
          <w:numId w:val="5"/>
        </w:numPr>
      </w:pPr>
      <w:r>
        <w:t>Fecha limite</w:t>
      </w:r>
    </w:p>
    <w:p w14:paraId="13A331B5" w14:textId="54FA01D9" w:rsidR="003F49E9" w:rsidRDefault="003F49E9" w:rsidP="003F49E9">
      <w:r w:rsidRPr="003F49E9">
        <w:rPr>
          <w:noProof/>
        </w:rPr>
        <w:drawing>
          <wp:inline distT="0" distB="0" distL="0" distR="0" wp14:anchorId="16ED95E9" wp14:editId="5660A72B">
            <wp:extent cx="5400040" cy="1252855"/>
            <wp:effectExtent l="0" t="0" r="0" b="4445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CAE2" w14:textId="0A28BAED" w:rsidR="003F49E9" w:rsidRDefault="003F49E9" w:rsidP="003F49E9">
      <w:pPr>
        <w:pStyle w:val="Prrafodelista"/>
        <w:numPr>
          <w:ilvl w:val="0"/>
          <w:numId w:val="5"/>
        </w:numPr>
      </w:pPr>
      <w:r>
        <w:lastRenderedPageBreak/>
        <w:t>Tarea recurrente</w:t>
      </w:r>
    </w:p>
    <w:p w14:paraId="5797C8D3" w14:textId="06D4083B" w:rsidR="003F49E9" w:rsidRDefault="003F49E9" w:rsidP="003F49E9">
      <w:r w:rsidRPr="003F49E9">
        <w:rPr>
          <w:noProof/>
        </w:rPr>
        <w:drawing>
          <wp:inline distT="0" distB="0" distL="0" distR="0" wp14:anchorId="2E983E67" wp14:editId="219EC5AB">
            <wp:extent cx="4867954" cy="3305636"/>
            <wp:effectExtent l="0" t="0" r="8890" b="9525"/>
            <wp:docPr id="17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83FF" w14:textId="01CC9EE1" w:rsidR="006B228E" w:rsidRDefault="006B228E" w:rsidP="006B228E">
      <w:pPr>
        <w:pStyle w:val="Prrafodelista"/>
        <w:numPr>
          <w:ilvl w:val="0"/>
          <w:numId w:val="5"/>
        </w:numPr>
      </w:pPr>
      <w:r>
        <w:t>Grafico de recursos</w:t>
      </w:r>
    </w:p>
    <w:p w14:paraId="21F7D603" w14:textId="103CFDE0" w:rsidR="006B228E" w:rsidRDefault="006B228E" w:rsidP="006B228E">
      <w:r w:rsidRPr="006B228E">
        <w:rPr>
          <w:noProof/>
        </w:rPr>
        <w:drawing>
          <wp:inline distT="0" distB="0" distL="0" distR="0" wp14:anchorId="7790E5E6" wp14:editId="230EF796">
            <wp:extent cx="5400040" cy="3000375"/>
            <wp:effectExtent l="0" t="0" r="0" b="9525"/>
            <wp:docPr id="19" name="Imagen 19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, Gráfico de barras, Histogram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3FB0" w14:textId="3FA846C2" w:rsidR="006B228E" w:rsidRPr="006B228E" w:rsidRDefault="006B228E" w:rsidP="006B228E">
      <w:pPr>
        <w:pStyle w:val="Prrafodelista"/>
        <w:numPr>
          <w:ilvl w:val="0"/>
          <w:numId w:val="5"/>
        </w:numPr>
        <w:rPr>
          <w:lang w:val="en-US"/>
        </w:rPr>
      </w:pPr>
      <w:r w:rsidRPr="006B228E">
        <w:rPr>
          <w:lang w:val="en-US"/>
        </w:rPr>
        <w:t>Task usage control mayus f</w:t>
      </w:r>
      <w:r>
        <w:rPr>
          <w:lang w:val="en-US"/>
        </w:rPr>
        <w:t>5</w:t>
      </w:r>
    </w:p>
    <w:p w14:paraId="51D3A9D9" w14:textId="2E3B0DC3" w:rsidR="006B228E" w:rsidRDefault="006B228E" w:rsidP="006B228E">
      <w:r w:rsidRPr="006B228E">
        <w:rPr>
          <w:noProof/>
        </w:rPr>
        <w:drawing>
          <wp:inline distT="0" distB="0" distL="0" distR="0" wp14:anchorId="2F393978" wp14:editId="431390FC">
            <wp:extent cx="5400040" cy="935990"/>
            <wp:effectExtent l="0" t="0" r="0" b="0"/>
            <wp:docPr id="20" name="Imagen 20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B7C0" w14:textId="3987BB18" w:rsidR="006B228E" w:rsidRDefault="006B228E" w:rsidP="006B228E">
      <w:pPr>
        <w:pStyle w:val="Prrafodelista"/>
        <w:numPr>
          <w:ilvl w:val="0"/>
          <w:numId w:val="5"/>
        </w:numPr>
      </w:pPr>
      <w:r>
        <w:t>Delimitaciones</w:t>
      </w:r>
    </w:p>
    <w:p w14:paraId="00C400E3" w14:textId="08654C4E" w:rsidR="006B228E" w:rsidRDefault="006B228E" w:rsidP="006B228E">
      <w:r w:rsidRPr="006B228E">
        <w:rPr>
          <w:noProof/>
        </w:rPr>
        <w:lastRenderedPageBreak/>
        <w:drawing>
          <wp:inline distT="0" distB="0" distL="0" distR="0" wp14:anchorId="60FCC000" wp14:editId="1E10DFC5">
            <wp:extent cx="5400040" cy="1643380"/>
            <wp:effectExtent l="0" t="0" r="0" b="0"/>
            <wp:docPr id="21" name="Imagen 2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079B" w14:textId="19B1351E" w:rsidR="006B228E" w:rsidRDefault="006B228E" w:rsidP="006B228E">
      <w:r w:rsidRPr="006B228E">
        <w:rPr>
          <w:noProof/>
        </w:rPr>
        <w:drawing>
          <wp:inline distT="0" distB="0" distL="0" distR="0" wp14:anchorId="2ACE6F2A" wp14:editId="4C8B5E65">
            <wp:extent cx="1209844" cy="552527"/>
            <wp:effectExtent l="0" t="0" r="9525" b="0"/>
            <wp:docPr id="22" name="Imagen 22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 con confianza me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6D01" w14:textId="1099D88E" w:rsidR="006B228E" w:rsidRDefault="006B228E" w:rsidP="006B228E">
      <w:pPr>
        <w:pStyle w:val="Prrafodelista"/>
        <w:numPr>
          <w:ilvl w:val="0"/>
          <w:numId w:val="5"/>
        </w:numPr>
      </w:pPr>
      <w:r>
        <w:t>Perfil de trabajo en task usage</w:t>
      </w:r>
    </w:p>
    <w:p w14:paraId="79157E13" w14:textId="1B38E2FB" w:rsidR="006B228E" w:rsidRDefault="006B228E" w:rsidP="006B228E">
      <w:r w:rsidRPr="006B228E">
        <w:rPr>
          <w:noProof/>
        </w:rPr>
        <w:drawing>
          <wp:inline distT="0" distB="0" distL="0" distR="0" wp14:anchorId="72E7787D" wp14:editId="35065B1B">
            <wp:extent cx="4791744" cy="3038899"/>
            <wp:effectExtent l="0" t="0" r="8890" b="9525"/>
            <wp:docPr id="23" name="Imagen 23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, Word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73F3" w14:textId="247E952E" w:rsidR="00075E0F" w:rsidRDefault="00075E0F" w:rsidP="00075E0F">
      <w:pPr>
        <w:pStyle w:val="Prrafodelista"/>
        <w:numPr>
          <w:ilvl w:val="0"/>
          <w:numId w:val="5"/>
        </w:numPr>
      </w:pPr>
      <w:r>
        <w:t>Camino critico</w:t>
      </w:r>
    </w:p>
    <w:p w14:paraId="272DCF71" w14:textId="3B0A2152" w:rsidR="00075E0F" w:rsidRDefault="00075E0F" w:rsidP="00075E0F">
      <w:r w:rsidRPr="00075E0F">
        <w:drawing>
          <wp:inline distT="0" distB="0" distL="0" distR="0" wp14:anchorId="16F95005" wp14:editId="757F987E">
            <wp:extent cx="933580" cy="314369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10E5" w14:textId="316ED82F" w:rsidR="00075E0F" w:rsidRDefault="00075E0F" w:rsidP="00075E0F">
      <w:pPr>
        <w:pStyle w:val="Prrafodelista"/>
        <w:numPr>
          <w:ilvl w:val="0"/>
          <w:numId w:val="5"/>
        </w:numPr>
      </w:pPr>
      <w:r>
        <w:t>Códigos</w:t>
      </w:r>
    </w:p>
    <w:p w14:paraId="0141158E" w14:textId="0DA96725" w:rsidR="00075E0F" w:rsidRDefault="00075E0F" w:rsidP="00075E0F">
      <w:r w:rsidRPr="00075E0F">
        <w:drawing>
          <wp:inline distT="0" distB="0" distL="0" distR="0" wp14:anchorId="7DAB27CB" wp14:editId="2A22A1E4">
            <wp:extent cx="1371791" cy="1314633"/>
            <wp:effectExtent l="0" t="0" r="0" b="0"/>
            <wp:docPr id="25" name="Imagen 25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Aplicación, Word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BC93" w14:textId="061DBE3A" w:rsidR="00075E0F" w:rsidRDefault="00075E0F" w:rsidP="00075E0F">
      <w:r w:rsidRPr="00075E0F">
        <w:lastRenderedPageBreak/>
        <w:drawing>
          <wp:inline distT="0" distB="0" distL="0" distR="0" wp14:anchorId="66120700" wp14:editId="5CA3771F">
            <wp:extent cx="3677163" cy="2981741"/>
            <wp:effectExtent l="0" t="0" r="0" b="9525"/>
            <wp:docPr id="26" name="Imagen 26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Aplicación, Tabl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6201" w14:textId="5F68AEF7" w:rsidR="00075E0F" w:rsidRDefault="00075E0F" w:rsidP="00075E0F">
      <w:r w:rsidRPr="00075E0F">
        <w:drawing>
          <wp:inline distT="0" distB="0" distL="0" distR="0" wp14:anchorId="70F20C78" wp14:editId="10D53BED">
            <wp:extent cx="1800476" cy="914528"/>
            <wp:effectExtent l="0" t="0" r="0" b="0"/>
            <wp:docPr id="27" name="Imagen 27" descr="Icon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cono&#10;&#10;Descripción generada automáticamente con confianza baja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1897" w14:textId="641E553A" w:rsidR="00075E0F" w:rsidRDefault="00075E0F" w:rsidP="00075E0F">
      <w:pPr>
        <w:pStyle w:val="Prrafodelista"/>
        <w:numPr>
          <w:ilvl w:val="0"/>
          <w:numId w:val="5"/>
        </w:numPr>
      </w:pPr>
      <w:r>
        <w:t>Cambiar horario recurso</w:t>
      </w:r>
    </w:p>
    <w:p w14:paraId="7AB87DF7" w14:textId="0788F3DD" w:rsidR="00075E0F" w:rsidRDefault="00075E0F" w:rsidP="00075E0F">
      <w:r w:rsidRPr="00075E0F">
        <w:drawing>
          <wp:inline distT="0" distB="0" distL="0" distR="0" wp14:anchorId="70FCBD17" wp14:editId="00744508">
            <wp:extent cx="5400040" cy="1014095"/>
            <wp:effectExtent l="0" t="0" r="0" b="0"/>
            <wp:docPr id="28" name="Imagen 2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Texto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225B" w14:textId="3563C781" w:rsidR="00075E0F" w:rsidRDefault="00075E0F" w:rsidP="00075E0F">
      <w:r w:rsidRPr="00075E0F">
        <w:drawing>
          <wp:inline distT="0" distB="0" distL="0" distR="0" wp14:anchorId="54D28932" wp14:editId="2BE61942">
            <wp:extent cx="4058216" cy="24768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6120" w14:textId="6F202131" w:rsidR="00075E0F" w:rsidRDefault="00075E0F" w:rsidP="00075E0F">
      <w:pPr>
        <w:pStyle w:val="Prrafodelista"/>
        <w:numPr>
          <w:ilvl w:val="0"/>
          <w:numId w:val="5"/>
        </w:numPr>
      </w:pPr>
      <w:r>
        <w:t>Definir horario del proyecto</w:t>
      </w:r>
    </w:p>
    <w:p w14:paraId="3EA63A41" w14:textId="7044D5CA" w:rsidR="00075E0F" w:rsidRDefault="00075E0F" w:rsidP="00075E0F">
      <w:r w:rsidRPr="00075E0F">
        <w:drawing>
          <wp:inline distT="0" distB="0" distL="0" distR="0" wp14:anchorId="1BCAA2EB" wp14:editId="495C107C">
            <wp:extent cx="5400040" cy="1268095"/>
            <wp:effectExtent l="0" t="0" r="0" b="8255"/>
            <wp:docPr id="30" name="Imagen 3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D341" w14:textId="77777777" w:rsidR="006B228E" w:rsidRPr="003F49E9" w:rsidRDefault="006B228E" w:rsidP="006B228E"/>
    <w:p w14:paraId="25DD37FC" w14:textId="77777777" w:rsidR="00E62C0C" w:rsidRPr="003F49E9" w:rsidRDefault="00E62C0C" w:rsidP="00E62C0C"/>
    <w:p w14:paraId="2DE50325" w14:textId="77777777" w:rsidR="008A5B1B" w:rsidRPr="003F49E9" w:rsidRDefault="008A5B1B" w:rsidP="008A5B1B"/>
    <w:p w14:paraId="0468A830" w14:textId="77777777" w:rsidR="008A5B1B" w:rsidRPr="003F49E9" w:rsidRDefault="008A5B1B" w:rsidP="008A5B1B"/>
    <w:p w14:paraId="548C07EA" w14:textId="77777777" w:rsidR="00015BDB" w:rsidRPr="003F49E9" w:rsidRDefault="00015BDB" w:rsidP="00015BDB"/>
    <w:sectPr w:rsidR="00015BDB" w:rsidRPr="003F49E9" w:rsidSect="002D5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63A0F"/>
    <w:multiLevelType w:val="hybridMultilevel"/>
    <w:tmpl w:val="2A964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46E6C"/>
    <w:multiLevelType w:val="hybridMultilevel"/>
    <w:tmpl w:val="8514B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C7A88"/>
    <w:multiLevelType w:val="hybridMultilevel"/>
    <w:tmpl w:val="F5CE8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B7EBF"/>
    <w:multiLevelType w:val="hybridMultilevel"/>
    <w:tmpl w:val="D2220B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F7AC8"/>
    <w:multiLevelType w:val="hybridMultilevel"/>
    <w:tmpl w:val="B58A2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906447">
    <w:abstractNumId w:val="1"/>
  </w:num>
  <w:num w:numId="2" w16cid:durableId="380791378">
    <w:abstractNumId w:val="0"/>
  </w:num>
  <w:num w:numId="3" w16cid:durableId="831455391">
    <w:abstractNumId w:val="4"/>
  </w:num>
  <w:num w:numId="4" w16cid:durableId="611910046">
    <w:abstractNumId w:val="2"/>
  </w:num>
  <w:num w:numId="5" w16cid:durableId="2114594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66"/>
    <w:rsid w:val="00015BDB"/>
    <w:rsid w:val="00075E0F"/>
    <w:rsid w:val="002D5421"/>
    <w:rsid w:val="003F49E9"/>
    <w:rsid w:val="00512A66"/>
    <w:rsid w:val="0059540C"/>
    <w:rsid w:val="00642687"/>
    <w:rsid w:val="006B228E"/>
    <w:rsid w:val="008A5B1B"/>
    <w:rsid w:val="00CE01D6"/>
    <w:rsid w:val="00D9302D"/>
    <w:rsid w:val="00E62C0C"/>
    <w:rsid w:val="00EB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9ED00"/>
  <w15:chartTrackingRefBased/>
  <w15:docId w15:val="{4B88B4C7-D5F3-4555-A658-A35CCD1F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2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1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 Lozano</dc:creator>
  <cp:keywords/>
  <dc:description/>
  <cp:lastModifiedBy>Chema Lozano</cp:lastModifiedBy>
  <cp:revision>2</cp:revision>
  <dcterms:created xsi:type="dcterms:W3CDTF">2022-11-09T20:43:00Z</dcterms:created>
  <dcterms:modified xsi:type="dcterms:W3CDTF">2022-11-10T11:02:00Z</dcterms:modified>
</cp:coreProperties>
</file>