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C0C" w:rsidRPr="005B2C0C" w:rsidRDefault="005B2C0C" w:rsidP="005B2C0C">
      <w:pPr>
        <w:pStyle w:val="Title"/>
        <w:rPr>
          <w:sz w:val="44"/>
        </w:rPr>
      </w:pPr>
      <w:r w:rsidRPr="005B2C0C">
        <w:rPr>
          <w:sz w:val="44"/>
        </w:rPr>
        <w:t>Front End Engineer Take-Home Test</w:t>
      </w:r>
    </w:p>
    <w:p w:rsidR="00724F22" w:rsidRDefault="00724F22" w:rsidP="005B2C0C"/>
    <w:p w:rsidR="005B2C0C" w:rsidRDefault="005B2C0C" w:rsidP="005B2C0C">
      <w:r>
        <w:t xml:space="preserve">Using JavaScript, DOM, and CSS, </w:t>
      </w:r>
      <w:r w:rsidR="00E27233">
        <w:t>implement</w:t>
      </w:r>
      <w:r>
        <w:t xml:space="preserve"> a dynamic menu system </w:t>
      </w:r>
      <w:r w:rsidR="00E27233">
        <w:t xml:space="preserve">based upon </w:t>
      </w:r>
      <w:r>
        <w:t>th</w:t>
      </w:r>
      <w:r w:rsidR="005913D5">
        <w:t>e following</w:t>
      </w:r>
      <w:r>
        <w:t xml:space="preserve"> design</w:t>
      </w:r>
      <w:r w:rsidR="00FE00C6">
        <w:t xml:space="preserve"> in </w:t>
      </w:r>
      <w:r w:rsidR="005913D5" w:rsidRPr="005913D5">
        <w:rPr>
          <w:b/>
        </w:rPr>
        <w:t>no more than</w:t>
      </w:r>
      <w:r w:rsidR="00FE00C6" w:rsidRPr="005913D5">
        <w:rPr>
          <w:b/>
        </w:rPr>
        <w:t xml:space="preserve"> 3 hours</w:t>
      </w:r>
      <w:r w:rsidR="00615310">
        <w:rPr>
          <w:b/>
        </w:rPr>
        <w:t>.</w:t>
      </w:r>
      <w:r w:rsidR="00615310">
        <w:t xml:space="preserve">  You may choose a 3 hour window of time that works best for you.  When you are ready, e-mail your recruiting contact to announce that you</w:t>
      </w:r>
      <w:r w:rsidR="007F0E5B">
        <w:t xml:space="preserve"> are</w:t>
      </w:r>
      <w:r w:rsidR="00615310">
        <w:t xml:space="preserve"> beginning the test</w:t>
      </w:r>
      <w:r>
        <w:t>:</w:t>
      </w:r>
    </w:p>
    <w:p w:rsidR="005B2C0C" w:rsidRDefault="005B2C0C" w:rsidP="005B2C0C"/>
    <w:p w:rsidR="005B2C0C" w:rsidRDefault="005B4F47" w:rsidP="005B2C0C">
      <w:r>
        <w:rPr>
          <w:noProof/>
        </w:rPr>
        <w:drawing>
          <wp:anchor distT="0" distB="0" distL="114300" distR="114300" simplePos="0" relativeHeight="251658240" behindDoc="0" locked="0" layoutInCell="1" allowOverlap="1" wp14:anchorId="4D78EEE1" wp14:editId="3370FE4A">
            <wp:simplePos x="0" y="0"/>
            <wp:positionH relativeFrom="column">
              <wp:posOffset>4914900</wp:posOffset>
            </wp:positionH>
            <wp:positionV relativeFrom="paragraph">
              <wp:posOffset>1574801</wp:posOffset>
            </wp:positionV>
            <wp:extent cx="124283" cy="190500"/>
            <wp:effectExtent l="0" t="0" r="9525" b="0"/>
            <wp:wrapNone/>
            <wp:docPr id="2" name="Picture 2" descr="C:\Users\deckel\Desktop\cur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ckel\Desktop\curs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54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C0C">
        <w:rPr>
          <w:noProof/>
        </w:rPr>
        <w:drawing>
          <wp:inline distT="0" distB="0" distL="0" distR="0" wp14:anchorId="156C44DE" wp14:editId="759AC4B3">
            <wp:extent cx="5791200" cy="2514600"/>
            <wp:effectExtent l="0" t="0" r="0" b="0"/>
            <wp:docPr id="1" name="Picture 1" descr="C:\docs\FEE\interview test\d3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s\FEE\interview test\d3-men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C0C" w:rsidRDefault="005B2C0C" w:rsidP="00415C6D">
      <w:pPr>
        <w:pStyle w:val="Heading2"/>
      </w:pPr>
      <w:r>
        <w:t>Requirements</w:t>
      </w:r>
    </w:p>
    <w:p w:rsidR="00415C6D" w:rsidRDefault="00415C6D" w:rsidP="005B2C0C"/>
    <w:p w:rsidR="005B2C0C" w:rsidRDefault="005B2C0C" w:rsidP="005B2C0C">
      <w:pPr>
        <w:pStyle w:val="ListParagraph"/>
        <w:numPr>
          <w:ilvl w:val="0"/>
          <w:numId w:val="4"/>
        </w:numPr>
      </w:pPr>
      <w:r>
        <w:t>Use a JSON object that represents the arbitrary depth menu structure.</w:t>
      </w:r>
    </w:p>
    <w:p w:rsidR="005B2C0C" w:rsidRDefault="005B2C0C" w:rsidP="005B2C0C">
      <w:pPr>
        <w:pStyle w:val="ListParagraph"/>
        <w:numPr>
          <w:ilvl w:val="0"/>
          <w:numId w:val="4"/>
        </w:numPr>
      </w:pPr>
      <w:r>
        <w:t xml:space="preserve">Use JavaScript to construct DOM nodes from the JSON </w:t>
      </w:r>
      <w:r w:rsidR="00DE11F1">
        <w:t>data</w:t>
      </w:r>
      <w:r>
        <w:t>.</w:t>
      </w:r>
    </w:p>
    <w:p w:rsidR="00DE11F1" w:rsidRDefault="00DE11F1" w:rsidP="005B2C0C">
      <w:pPr>
        <w:pStyle w:val="ListParagraph"/>
        <w:numPr>
          <w:ilvl w:val="0"/>
          <w:numId w:val="4"/>
        </w:numPr>
      </w:pPr>
      <w:r>
        <w:t>Do not use any 3</w:t>
      </w:r>
      <w:r w:rsidRPr="00DE11F1">
        <w:rPr>
          <w:vertAlign w:val="superscript"/>
        </w:rPr>
        <w:t>rd</w:t>
      </w:r>
      <w:r>
        <w:t xml:space="preserve"> party libraries, such as jQuery or reset stylesheets.  All </w:t>
      </w:r>
      <w:r w:rsidR="00415C6D">
        <w:t xml:space="preserve">markup and script </w:t>
      </w:r>
      <w:r>
        <w:t>must be written by yourself.</w:t>
      </w:r>
    </w:p>
    <w:p w:rsidR="00415C6D" w:rsidRDefault="00415C6D" w:rsidP="005B2C0C">
      <w:pPr>
        <w:pStyle w:val="ListParagraph"/>
        <w:numPr>
          <w:ilvl w:val="0"/>
          <w:numId w:val="4"/>
        </w:numPr>
      </w:pPr>
      <w:r>
        <w:t>The menu must work in the latest version of either Chrome or Firefox – pick one to develop with.</w:t>
      </w:r>
    </w:p>
    <w:p w:rsidR="00415C6D" w:rsidRDefault="00415C6D" w:rsidP="005B2C0C">
      <w:pPr>
        <w:pStyle w:val="ListParagraph"/>
        <w:numPr>
          <w:ilvl w:val="0"/>
          <w:numId w:val="4"/>
        </w:numPr>
      </w:pPr>
      <w:r>
        <w:t>You are free to use CSS, DOM, and JavaScript reference material, but do not reference code samples or other menu libraries.</w:t>
      </w:r>
    </w:p>
    <w:p w:rsidR="005A657F" w:rsidRDefault="005A657F" w:rsidP="005A657F">
      <w:pPr>
        <w:pStyle w:val="ListParagraph"/>
        <w:numPr>
          <w:ilvl w:val="0"/>
          <w:numId w:val="4"/>
        </w:numPr>
      </w:pPr>
      <w:r>
        <w:t>Emulate the design shown as closely as possible</w:t>
      </w:r>
      <w:bookmarkStart w:id="0" w:name="_GoBack"/>
      <w:bookmarkEnd w:id="0"/>
      <w:r>
        <w:t>.</w:t>
      </w:r>
    </w:p>
    <w:p w:rsidR="005B2C0C" w:rsidRDefault="005B2C0C" w:rsidP="005B2C0C"/>
    <w:p w:rsidR="005B2C0C" w:rsidRDefault="005B2C0C" w:rsidP="00415C6D">
      <w:pPr>
        <w:pStyle w:val="Heading2"/>
      </w:pPr>
      <w:r>
        <w:t>Deliverables</w:t>
      </w:r>
    </w:p>
    <w:p w:rsidR="005B2C0C" w:rsidRDefault="005B2C0C" w:rsidP="005B2C0C"/>
    <w:p w:rsidR="005B2C0C" w:rsidRDefault="00415C6D" w:rsidP="005B2C0C">
      <w:r>
        <w:t>No later than 3 hours after beginning work, a</w:t>
      </w:r>
      <w:r w:rsidR="00DE11F1">
        <w:t xml:space="preserve"> zip file containing </w:t>
      </w:r>
      <w:r w:rsidR="00F626B6">
        <w:t>all files necessary to demo</w:t>
      </w:r>
      <w:r w:rsidR="00DE11F1">
        <w:t xml:space="preserve"> your implementation of the above menu</w:t>
      </w:r>
      <w:r w:rsidR="00F626B6">
        <w:t xml:space="preserve"> should be sent to the e-mail address(es) that you were provided.</w:t>
      </w:r>
    </w:p>
    <w:p w:rsidR="00415C6D" w:rsidRDefault="00415C6D" w:rsidP="005B2C0C"/>
    <w:p w:rsidR="00F626B6" w:rsidRDefault="00F626B6" w:rsidP="005B2C0C"/>
    <w:p w:rsidR="00F626B6" w:rsidRDefault="00F626B6" w:rsidP="005B2C0C"/>
    <w:p w:rsidR="00F626B6" w:rsidRDefault="00F626B6" w:rsidP="005B2C0C"/>
    <w:p w:rsidR="00F06738" w:rsidRPr="00F626B6" w:rsidRDefault="00415C6D">
      <w:pPr>
        <w:rPr>
          <w:b/>
        </w:rPr>
      </w:pPr>
      <w:r w:rsidRPr="00F626B6">
        <w:rPr>
          <w:b/>
        </w:rPr>
        <w:t>Good luck!</w:t>
      </w:r>
    </w:p>
    <w:sectPr w:rsidR="00F06738" w:rsidRPr="00F6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C79B3"/>
    <w:multiLevelType w:val="hybridMultilevel"/>
    <w:tmpl w:val="524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D6589"/>
    <w:multiLevelType w:val="hybridMultilevel"/>
    <w:tmpl w:val="9EE2DDCA"/>
    <w:lvl w:ilvl="0" w:tplc="196CBEBA">
      <w:start w:val="201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55B4E"/>
    <w:multiLevelType w:val="hybridMultilevel"/>
    <w:tmpl w:val="534879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80C"/>
    <w:rsid w:val="0016794F"/>
    <w:rsid w:val="001D4467"/>
    <w:rsid w:val="003D280C"/>
    <w:rsid w:val="00415C6D"/>
    <w:rsid w:val="005913D5"/>
    <w:rsid w:val="005A657F"/>
    <w:rsid w:val="005B2C0C"/>
    <w:rsid w:val="005B4F47"/>
    <w:rsid w:val="005E22A8"/>
    <w:rsid w:val="00615310"/>
    <w:rsid w:val="00724F22"/>
    <w:rsid w:val="007F0E5B"/>
    <w:rsid w:val="008D3ECC"/>
    <w:rsid w:val="009604D2"/>
    <w:rsid w:val="00AC4DC2"/>
    <w:rsid w:val="00CC7B23"/>
    <w:rsid w:val="00DE11F1"/>
    <w:rsid w:val="00E27233"/>
    <w:rsid w:val="00F06738"/>
    <w:rsid w:val="00F46A21"/>
    <w:rsid w:val="00F626B6"/>
    <w:rsid w:val="00FE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C0C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C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C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2C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C0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C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C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B2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B2C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2C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B2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2C0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C0C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C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C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2C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C0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C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C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B2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B2C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2C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B2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2C0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59B549535394EB16984026B603AD3" ma:contentTypeVersion="0" ma:contentTypeDescription="Create a new document." ma:contentTypeScope="" ma:versionID="5d5f2a46ede2fc051e9ce3c49cf89267">
  <xsd:schema xmlns:xsd="http://www.w3.org/2001/XMLSchema" xmlns:xs="http://www.w3.org/2001/XMLSchema" xmlns:p="http://schemas.microsoft.com/office/2006/metadata/properties" xmlns:ns2="4f75be0d-0c9b-4f04-975f-562b1da87b0c" targetNamespace="http://schemas.microsoft.com/office/2006/metadata/properties" ma:root="true" ma:fieldsID="722cfaa0e1da2c9fea4ca8966a6c460e" ns2:_="">
    <xsd:import namespace="4f75be0d-0c9b-4f04-975f-562b1da87b0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5be0d-0c9b-4f04-975f-562b1da87b0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f75be0d-0c9b-4f04-975f-562b1da87b0c">77RX476NPETF-1063-12</_dlc_DocId>
    <_dlc_DocIdUrl xmlns="4f75be0d-0c9b-4f04-975f-562b1da87b0c">
      <Url>http://blizznet.blizzard.com/departments/platformtechnology/internal/_layouts/DocIdRedir.aspx?ID=77RX476NPETF-1063-12</Url>
      <Description>77RX476NPETF-1063-12</Description>
    </_dlc_DocIdUrl>
  </documentManagement>
</p:properties>
</file>

<file path=customXml/itemProps1.xml><?xml version="1.0" encoding="utf-8"?>
<ds:datastoreItem xmlns:ds="http://schemas.openxmlformats.org/officeDocument/2006/customXml" ds:itemID="{F0030000-6156-4EEA-8264-F23B0C645D4E}"/>
</file>

<file path=customXml/itemProps2.xml><?xml version="1.0" encoding="utf-8"?>
<ds:datastoreItem xmlns:ds="http://schemas.openxmlformats.org/officeDocument/2006/customXml" ds:itemID="{C5B80BB0-C1FC-400D-BEE2-6DFFF9F51607}"/>
</file>

<file path=customXml/itemProps3.xml><?xml version="1.0" encoding="utf-8"?>
<ds:datastoreItem xmlns:ds="http://schemas.openxmlformats.org/officeDocument/2006/customXml" ds:itemID="{1CD2A5E1-684F-43B0-9AD5-CDB2ECE27D86}"/>
</file>

<file path=customXml/itemProps4.xml><?xml version="1.0" encoding="utf-8"?>
<ds:datastoreItem xmlns:ds="http://schemas.openxmlformats.org/officeDocument/2006/customXml" ds:itemID="{ADA5A464-CBF8-4B79-B393-078F3711FA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ENTERTAINMENT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Eckel</dc:creator>
  <cp:keywords/>
  <dc:description/>
  <cp:lastModifiedBy>David Eckel</cp:lastModifiedBy>
  <cp:revision>19</cp:revision>
  <dcterms:created xsi:type="dcterms:W3CDTF">2012-01-27T20:52:00Z</dcterms:created>
  <dcterms:modified xsi:type="dcterms:W3CDTF">2012-01-27T22:56:00Z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0x01010027759B549535394EB16984026B603AD3</vt:lpwstr>
  </property>
  <property fmtid="{D5CDD505-2E9C-101B-9397-08002B2CF9AE}" pid="3" name="_dlc_DocIdItemGuid">
    <vt:lpwstr>03cccc8f-b354-49b9-8ead-9cd25dcd5cf2</vt:lpwstr>
  </property>
</Properties>
</file>