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9077F" w14:textId="622B22BC" w:rsidR="005A56C1" w:rsidRPr="00D62E62" w:rsidRDefault="008E7714">
      <w:pPr>
        <w:rPr>
          <w:sz w:val="44"/>
          <w:szCs w:val="44"/>
          <w:lang w:val="en-US"/>
        </w:rPr>
      </w:pPr>
      <w:r w:rsidRPr="00D62E62">
        <w:rPr>
          <w:sz w:val="44"/>
          <w:szCs w:val="44"/>
          <w:lang w:val="en-US"/>
        </w:rPr>
        <w:t xml:space="preserve">Handout – </w:t>
      </w:r>
      <w:r w:rsidR="00D62E62" w:rsidRPr="00D62E62">
        <w:rPr>
          <w:sz w:val="44"/>
          <w:szCs w:val="44"/>
          <w:lang w:val="en-US"/>
        </w:rPr>
        <w:t>Co</w:t>
      </w:r>
      <w:r w:rsidR="00D62E62">
        <w:rPr>
          <w:sz w:val="44"/>
          <w:szCs w:val="44"/>
          <w:lang w:val="en-US"/>
        </w:rPr>
        <w:t>nditional Statements</w:t>
      </w:r>
    </w:p>
    <w:p w14:paraId="6186AE5F" w14:textId="59E319AE" w:rsidR="00D62E62" w:rsidRPr="00D62E62" w:rsidRDefault="00D62E62">
      <w:pPr>
        <w:rPr>
          <w:b/>
          <w:bCs/>
          <w:sz w:val="28"/>
          <w:szCs w:val="28"/>
          <w:lang w:val="en-US"/>
        </w:rPr>
      </w:pPr>
      <w:r w:rsidRPr="00D62E62">
        <w:rPr>
          <w:b/>
          <w:bCs/>
          <w:sz w:val="28"/>
          <w:szCs w:val="28"/>
          <w:lang w:val="en-US"/>
        </w:rPr>
        <w:t>If and else</w:t>
      </w:r>
    </w:p>
    <w:p w14:paraId="76C2BDF0" w14:textId="3D639A94" w:rsidR="008E7714" w:rsidRPr="00D62E62" w:rsidRDefault="008E7714">
      <w:pPr>
        <w:rPr>
          <w:lang w:val="en-US"/>
        </w:rPr>
      </w:pPr>
      <w:r w:rsidRPr="00D62E62">
        <w:rPr>
          <w:lang w:val="en-US"/>
        </w:rPr>
        <w:t>If…else syntax:</w:t>
      </w:r>
    </w:p>
    <w:p w14:paraId="409415C5" w14:textId="77777777" w:rsidR="008E7714" w:rsidRPr="008E7714" w:rsidRDefault="008E7714" w:rsidP="008E7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8E7714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8E7714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8E7714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condition</w:t>
      </w:r>
      <w:r w:rsidRPr="008E7714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0C14092D" w14:textId="77777777" w:rsidR="008E7714" w:rsidRPr="008E7714" w:rsidRDefault="008E7714" w:rsidP="008E7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8E7714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8E7714">
        <w:rPr>
          <w:rFonts w:ascii="Consolas" w:eastAsia="Times New Roman" w:hAnsi="Consolas" w:cs="Times New Roman"/>
          <w:color w:val="6A9955"/>
          <w:sz w:val="21"/>
          <w:szCs w:val="21"/>
          <w:lang w:eastAsia="en-DE"/>
        </w:rPr>
        <w:t># do this</w:t>
      </w:r>
    </w:p>
    <w:p w14:paraId="77B0B852" w14:textId="77777777" w:rsidR="008E7714" w:rsidRPr="008E7714" w:rsidRDefault="008E7714" w:rsidP="008E7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8E7714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else</w:t>
      </w:r>
      <w:r w:rsidRPr="008E7714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519C0BBD" w14:textId="77777777" w:rsidR="008E7714" w:rsidRPr="008E7714" w:rsidRDefault="008E7714" w:rsidP="008E7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8E7714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8E7714">
        <w:rPr>
          <w:rFonts w:ascii="Consolas" w:eastAsia="Times New Roman" w:hAnsi="Consolas" w:cs="Times New Roman"/>
          <w:color w:val="6A9955"/>
          <w:sz w:val="21"/>
          <w:szCs w:val="21"/>
          <w:lang w:eastAsia="en-DE"/>
        </w:rPr>
        <w:t># do this</w:t>
      </w:r>
    </w:p>
    <w:p w14:paraId="312DF3D6" w14:textId="6A7B2581" w:rsidR="008E7714" w:rsidRDefault="008E7714">
      <w:pPr>
        <w:rPr>
          <w:lang w:val="de-DE"/>
        </w:rPr>
      </w:pPr>
    </w:p>
    <w:p w14:paraId="115AA985" w14:textId="3AF2D145" w:rsidR="008E7714" w:rsidRPr="007879C5" w:rsidRDefault="008E7714" w:rsidP="008E7714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7879C5">
        <w:rPr>
          <w:b/>
          <w:bCs/>
          <w:lang w:val="en-US"/>
        </w:rPr>
        <w:t>A condition can either be True or False</w:t>
      </w:r>
    </w:p>
    <w:p w14:paraId="10532015" w14:textId="32073F0E" w:rsidR="008E7714" w:rsidRDefault="008E7714" w:rsidP="008E77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True, the block of code following “if” is run</w:t>
      </w:r>
    </w:p>
    <w:p w14:paraId="5B0AC79D" w14:textId="566899D4" w:rsidR="00E325E6" w:rsidRDefault="00E325E6" w:rsidP="00E325E6">
      <w:pPr>
        <w:pStyle w:val="Listenabsatz"/>
        <w:rPr>
          <w:lang w:val="en-US"/>
        </w:rPr>
      </w:pPr>
      <w:r w:rsidRPr="00E325E6">
        <w:rPr>
          <w:lang w:val="en-US"/>
        </w:rPr>
        <w:sym w:font="Wingdings" w:char="F0E0"/>
      </w:r>
      <w:r>
        <w:rPr>
          <w:lang w:val="en-US"/>
        </w:rPr>
        <w:t xml:space="preserve"> a code block has to be indented 4 spaces! (Press ‘Tab’ on your keyboard)</w:t>
      </w:r>
    </w:p>
    <w:p w14:paraId="05E23236" w14:textId="77777777" w:rsidR="00E325E6" w:rsidRDefault="00E325E6" w:rsidP="00E325E6">
      <w:pPr>
        <w:pStyle w:val="Listenabsatz"/>
        <w:rPr>
          <w:lang w:val="en-US"/>
        </w:rPr>
      </w:pPr>
    </w:p>
    <w:p w14:paraId="0D1DA14D" w14:textId="60E62A8C" w:rsidR="008E7714" w:rsidRDefault="008E7714" w:rsidP="008E77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False, the block of code following “else” is run</w:t>
      </w:r>
    </w:p>
    <w:p w14:paraId="78FB25C1" w14:textId="40621C5E" w:rsidR="008E7714" w:rsidRDefault="008E7714" w:rsidP="008E77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“else” is optional, when you want to run code for all remaining cases</w:t>
      </w:r>
    </w:p>
    <w:p w14:paraId="1EEE2AF1" w14:textId="0AF23A1D" w:rsidR="008E7714" w:rsidRDefault="008E7714" w:rsidP="008E7714">
      <w:pPr>
        <w:rPr>
          <w:lang w:val="en-US"/>
        </w:rPr>
      </w:pPr>
      <w:r>
        <w:rPr>
          <w:lang w:val="en-US"/>
        </w:rPr>
        <w:t xml:space="preserve">Conditional Statements are </w:t>
      </w:r>
      <w:r w:rsidRPr="007879C5">
        <w:rPr>
          <w:b/>
          <w:bCs/>
          <w:lang w:val="en-US"/>
        </w:rPr>
        <w:t>Boolean expressions</w:t>
      </w:r>
      <w:r>
        <w:rPr>
          <w:lang w:val="en-US"/>
        </w:rPr>
        <w:t>:</w:t>
      </w:r>
    </w:p>
    <w:p w14:paraId="6FE692C6" w14:textId="70DD91CA" w:rsidR="008E7714" w:rsidRPr="008E7714" w:rsidRDefault="008E7714" w:rsidP="008E7714">
      <w:pPr>
        <w:ind w:firstLine="360"/>
        <w:rPr>
          <w:lang w:val="en-US"/>
        </w:rPr>
      </w:pPr>
      <w:r w:rsidRPr="008E7714">
        <w:rPr>
          <w:lang w:val="en-US"/>
        </w:rPr>
        <w:t>E</w:t>
      </w:r>
      <w:r>
        <w:rPr>
          <w:lang w:val="en-US"/>
        </w:rPr>
        <w:t>.</w:t>
      </w:r>
      <w:r w:rsidRPr="008E7714">
        <w:rPr>
          <w:lang w:val="en-US"/>
        </w:rPr>
        <w:t>g.:</w:t>
      </w:r>
    </w:p>
    <w:p w14:paraId="09AC1B2B" w14:textId="7F2EE9F7" w:rsidR="008E7714" w:rsidRDefault="008E7714" w:rsidP="008E77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number &gt; 5</w:t>
      </w:r>
    </w:p>
    <w:p w14:paraId="45D2A509" w14:textId="487C71E8" w:rsidR="008E7714" w:rsidRDefault="008E7714" w:rsidP="008E77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 == b</w:t>
      </w:r>
    </w:p>
    <w:p w14:paraId="4BA1E182" w14:textId="7E50F2F7" w:rsidR="00E21230" w:rsidRPr="00E21230" w:rsidRDefault="008E7714" w:rsidP="00E2123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+ </w:t>
      </w:r>
      <w:proofErr w:type="gramStart"/>
      <w:r>
        <w:rPr>
          <w:lang w:val="en-US"/>
        </w:rPr>
        <w:t>b !</w:t>
      </w:r>
      <w:proofErr w:type="gramEnd"/>
      <w:r>
        <w:rPr>
          <w:lang w:val="en-US"/>
        </w:rPr>
        <w:t>= c</w:t>
      </w:r>
    </w:p>
    <w:p w14:paraId="05B537BB" w14:textId="77777777" w:rsidR="00E21230" w:rsidRPr="00E21230" w:rsidRDefault="00E21230" w:rsidP="00E212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21230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number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21230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21230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5</w:t>
      </w:r>
    </w:p>
    <w:p w14:paraId="1427C4D2" w14:textId="77777777" w:rsidR="00E21230" w:rsidRPr="00E21230" w:rsidRDefault="00E21230" w:rsidP="00E212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21230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21230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number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21230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21230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54B6757E" w14:textId="46975904" w:rsidR="00E21230" w:rsidRPr="00E21230" w:rsidRDefault="00E21230" w:rsidP="00E212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E21230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r w:rsidR="000C4FEA" w:rsidRPr="000C4FEA">
        <w:rPr>
          <w:rFonts w:ascii="Consolas" w:eastAsia="Times New Roman" w:hAnsi="Consolas" w:cs="Times New Roman"/>
          <w:color w:val="569CD6"/>
          <w:sz w:val="21"/>
          <w:szCs w:val="21"/>
          <w:lang w:val="en-US" w:eastAsia="en-DE"/>
        </w:rPr>
        <w:t>f</w:t>
      </w:r>
      <w:r w:rsidRPr="00E21230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E21230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{</w:t>
      </w:r>
      <w:r w:rsidRPr="00E21230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number</w:t>
      </w:r>
      <w:r w:rsidRPr="00E21230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}</w:t>
      </w:r>
      <w:r w:rsidRPr="00E21230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 xml:space="preserve"> is a positive number."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76C64E5E" w14:textId="77777777" w:rsidR="00E21230" w:rsidRPr="00E21230" w:rsidRDefault="00E21230" w:rsidP="00E212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21230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else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30B9660F" w14:textId="7E771856" w:rsidR="00E21230" w:rsidRPr="00E21230" w:rsidRDefault="00E21230" w:rsidP="00E212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E21230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r w:rsidR="000C4FEA" w:rsidRPr="000C4FEA">
        <w:rPr>
          <w:rFonts w:ascii="Consolas" w:eastAsia="Times New Roman" w:hAnsi="Consolas" w:cs="Times New Roman"/>
          <w:color w:val="569CD6"/>
          <w:sz w:val="21"/>
          <w:szCs w:val="21"/>
          <w:lang w:val="en-US" w:eastAsia="en-DE"/>
        </w:rPr>
        <w:t>f</w:t>
      </w:r>
      <w:r w:rsidRPr="00E21230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E21230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{</w:t>
      </w:r>
      <w:r w:rsidRPr="00E21230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number</w:t>
      </w:r>
      <w:r w:rsidRPr="00E21230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}</w:t>
      </w:r>
      <w:r w:rsidRPr="00E21230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 xml:space="preserve"> is not a positive number."</w:t>
      </w:r>
      <w:r w:rsidRPr="00E21230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30B81E71" w14:textId="1954971C" w:rsidR="00E21230" w:rsidRDefault="00E21230" w:rsidP="00E21230">
      <w:pPr>
        <w:rPr>
          <w:lang w:val="de-DE"/>
        </w:rPr>
      </w:pPr>
      <w:r>
        <w:rPr>
          <w:lang w:val="de-DE"/>
        </w:rPr>
        <w:t xml:space="preserve">&gt;&gt; </w:t>
      </w:r>
      <w:r w:rsidR="00E325E6">
        <w:rPr>
          <w:lang w:val="de-DE"/>
        </w:rPr>
        <w:t xml:space="preserve">5 </w:t>
      </w:r>
      <w:proofErr w:type="spellStart"/>
      <w:r w:rsidR="00E325E6">
        <w:rPr>
          <w:lang w:val="de-DE"/>
        </w:rPr>
        <w:t>is</w:t>
      </w:r>
      <w:proofErr w:type="spellEnd"/>
      <w:r w:rsidR="00E325E6">
        <w:rPr>
          <w:lang w:val="de-DE"/>
        </w:rPr>
        <w:t xml:space="preserve"> a positive </w:t>
      </w:r>
      <w:proofErr w:type="spellStart"/>
      <w:r w:rsidR="00E325E6">
        <w:rPr>
          <w:lang w:val="de-DE"/>
        </w:rPr>
        <w:t>number</w:t>
      </w:r>
      <w:proofErr w:type="spellEnd"/>
      <w:r w:rsidR="00E325E6">
        <w:rPr>
          <w:lang w:val="de-DE"/>
        </w:rPr>
        <w:t>.</w:t>
      </w:r>
    </w:p>
    <w:p w14:paraId="5D35BD59" w14:textId="33F40C2B" w:rsidR="00E325E6" w:rsidRDefault="007879C5" w:rsidP="00E21230">
      <w:pPr>
        <w:rPr>
          <w:lang w:val="en-US"/>
        </w:rPr>
      </w:pPr>
      <w:r w:rsidRPr="007879C5">
        <w:rPr>
          <w:lang w:val="en-US"/>
        </w:rPr>
        <w:t>Adding</w:t>
      </w:r>
      <w:r>
        <w:rPr>
          <w:b/>
          <w:bCs/>
          <w:lang w:val="en-US"/>
        </w:rPr>
        <w:t xml:space="preserve"> </w:t>
      </w:r>
      <w:r w:rsidRPr="007879C5">
        <w:rPr>
          <w:b/>
          <w:bCs/>
          <w:lang w:val="en-US"/>
        </w:rPr>
        <w:t>„</w:t>
      </w:r>
      <w:proofErr w:type="spellStart"/>
      <w:proofErr w:type="gramStart"/>
      <w:r>
        <w:rPr>
          <w:b/>
          <w:bCs/>
          <w:lang w:val="en-US"/>
        </w:rPr>
        <w:t>elif</w:t>
      </w:r>
      <w:proofErr w:type="spellEnd"/>
      <w:r w:rsidRPr="007879C5">
        <w:rPr>
          <w:b/>
          <w:bCs/>
          <w:lang w:val="en-US"/>
        </w:rPr>
        <w:t>“</w:t>
      </w:r>
      <w:r w:rsidRPr="000C4FEA">
        <w:rPr>
          <w:lang w:val="en-US"/>
        </w:rPr>
        <w:t xml:space="preserve"> </w:t>
      </w:r>
      <w:r w:rsidR="00E325E6" w:rsidRPr="00E325E6">
        <w:rPr>
          <w:lang w:val="en-US"/>
        </w:rPr>
        <w:t>allows</w:t>
      </w:r>
      <w:proofErr w:type="gramEnd"/>
      <w:r w:rsidR="00E325E6" w:rsidRPr="00E325E6">
        <w:rPr>
          <w:lang w:val="en-US"/>
        </w:rPr>
        <w:t xml:space="preserve"> you to check m</w:t>
      </w:r>
      <w:r w:rsidR="00E325E6">
        <w:rPr>
          <w:lang w:val="en-US"/>
        </w:rPr>
        <w:t>ultiple conditions:</w:t>
      </w:r>
    </w:p>
    <w:p w14:paraId="1F1759A2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 w:rsidRPr="00E325E6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body_size</w:t>
      </w:r>
      <w:proofErr w:type="spellEnd"/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160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6A9955"/>
          <w:sz w:val="21"/>
          <w:szCs w:val="21"/>
          <w:lang w:eastAsia="en-DE"/>
        </w:rPr>
        <w:t># in cm</w:t>
      </w:r>
    </w:p>
    <w:p w14:paraId="5DD66A4D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325E6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E325E6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body_size</w:t>
      </w:r>
      <w:proofErr w:type="spellEnd"/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150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05B8ECA2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gramStart"/>
      <w:r w:rsidRPr="00E325E6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E325E6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"Enjoy the ride!"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225AC278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 w:rsidRPr="00E325E6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elif</w:t>
      </w:r>
      <w:proofErr w:type="spellEnd"/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E325E6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body_size</w:t>
      </w:r>
      <w:proofErr w:type="spellEnd"/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E325E6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120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0EE3313D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gramStart"/>
      <w:r w:rsidRPr="00E325E6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E325E6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"You have to be accompanied by an adult."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3CE4BB1D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325E6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else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2DEB2C17" w14:textId="77777777" w:rsidR="00E325E6" w:rsidRPr="00E325E6" w:rsidRDefault="00E325E6" w:rsidP="00E3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gramStart"/>
      <w:r w:rsidRPr="00E325E6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E325E6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"Sorry! Not able to ride."</w:t>
      </w:r>
      <w:r w:rsidRPr="00E325E6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0C87BED6" w14:textId="71A2901A" w:rsidR="00E325E6" w:rsidRDefault="000C4FEA" w:rsidP="00E21230">
      <w:pPr>
        <w:rPr>
          <w:lang w:val="de-DE"/>
        </w:rPr>
      </w:pPr>
      <w:r>
        <w:rPr>
          <w:lang w:val="de-DE"/>
        </w:rPr>
        <w:t xml:space="preserve">&gt;&gt; </w:t>
      </w:r>
      <w:proofErr w:type="spellStart"/>
      <w:r>
        <w:rPr>
          <w:lang w:val="de-DE"/>
        </w:rPr>
        <w:t>Enjoy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ride</w:t>
      </w:r>
      <w:proofErr w:type="spellEnd"/>
      <w:r>
        <w:rPr>
          <w:lang w:val="de-DE"/>
        </w:rPr>
        <w:t>!</w:t>
      </w:r>
    </w:p>
    <w:p w14:paraId="047F2804" w14:textId="00420961" w:rsidR="000C4FEA" w:rsidRDefault="000C4FEA" w:rsidP="000C4FEA">
      <w:pPr>
        <w:pStyle w:val="Listenabsatz"/>
        <w:numPr>
          <w:ilvl w:val="0"/>
          <w:numId w:val="1"/>
        </w:numPr>
        <w:rPr>
          <w:lang w:val="en-US"/>
        </w:rPr>
      </w:pPr>
      <w:r w:rsidRPr="000C4FEA">
        <w:rPr>
          <w:lang w:val="en-US"/>
        </w:rPr>
        <w:t>Condition order is important</w:t>
      </w:r>
      <w:r>
        <w:rPr>
          <w:lang w:val="en-US"/>
        </w:rPr>
        <w:t xml:space="preserve">, since </w:t>
      </w:r>
      <w:r w:rsidRPr="007879C5">
        <w:rPr>
          <w:b/>
          <w:bCs/>
          <w:lang w:val="en-US"/>
        </w:rPr>
        <w:t>only the first</w:t>
      </w:r>
      <w:r>
        <w:rPr>
          <w:lang w:val="en-US"/>
        </w:rPr>
        <w:t xml:space="preserve"> True condition will run the following code block</w:t>
      </w:r>
    </w:p>
    <w:p w14:paraId="006E756E" w14:textId="183AFA5E" w:rsidR="000C4FEA" w:rsidRDefault="000C4FEA" w:rsidP="000C4FEA">
      <w:pPr>
        <w:rPr>
          <w:lang w:val="en-US"/>
        </w:rPr>
      </w:pPr>
    </w:p>
    <w:p w14:paraId="29A39A34" w14:textId="045F7D42" w:rsidR="000C4FEA" w:rsidRDefault="000C4FEA" w:rsidP="000C4FEA">
      <w:pPr>
        <w:rPr>
          <w:lang w:val="en-US"/>
        </w:rPr>
      </w:pPr>
    </w:p>
    <w:p w14:paraId="5E550193" w14:textId="7E2A51DE" w:rsidR="000C4FEA" w:rsidRDefault="000C4FEA" w:rsidP="000C4FEA">
      <w:pPr>
        <w:rPr>
          <w:lang w:val="en-US"/>
        </w:rPr>
      </w:pPr>
    </w:p>
    <w:p w14:paraId="3893C050" w14:textId="174590E9" w:rsidR="000C4FEA" w:rsidRDefault="000C4FEA" w:rsidP="000C4FEA">
      <w:pPr>
        <w:rPr>
          <w:lang w:val="en-US"/>
        </w:rPr>
      </w:pPr>
    </w:p>
    <w:p w14:paraId="62D4F7EF" w14:textId="77777777" w:rsidR="000C4FEA" w:rsidRPr="000C4FEA" w:rsidRDefault="000C4FEA" w:rsidP="000C4FEA">
      <w:pPr>
        <w:rPr>
          <w:lang w:val="en-US"/>
        </w:rPr>
      </w:pPr>
    </w:p>
    <w:p w14:paraId="1EC20B4A" w14:textId="64EC6F48" w:rsidR="000C4FEA" w:rsidRDefault="000C4FEA" w:rsidP="000C4FEA">
      <w:pPr>
        <w:rPr>
          <w:lang w:val="en-US"/>
        </w:rPr>
      </w:pPr>
      <w:r>
        <w:rPr>
          <w:lang w:val="en-US"/>
        </w:rPr>
        <w:t>You can nest multiple conditional statements into each other:</w:t>
      </w:r>
    </w:p>
    <w:p w14:paraId="75CEAEEB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a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10</w:t>
      </w:r>
    </w:p>
    <w:p w14:paraId="151964CF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5</w:t>
      </w:r>
    </w:p>
    <w:p w14:paraId="0A3D215C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gramStart"/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a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!</w:t>
      </w:r>
      <w:proofErr w:type="gramEnd"/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663576D3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0C4FEA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a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2C1C6388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    </w:t>
      </w:r>
      <w:r w:rsidRPr="000C4FEA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f</w:t>
      </w:r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{</w:t>
      </w: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a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}</w:t>
      </w:r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 xml:space="preserve"> is the larger number."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58231AF1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0C4FEA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else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55CD74C7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    </w:t>
      </w:r>
      <w:r w:rsidRPr="000C4FEA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f</w:t>
      </w:r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{</w:t>
      </w: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}</w:t>
      </w:r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 xml:space="preserve"> is the larger number."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4605DF58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else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6A55FFC5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gramStart"/>
      <w:r w:rsidRPr="000C4FEA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"Both numbers are equal."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5D760B13" w14:textId="494DEC07" w:rsidR="000C4FEA" w:rsidRDefault="000C4FEA" w:rsidP="000C4FEA">
      <w:pPr>
        <w:rPr>
          <w:lang w:val="de-DE"/>
        </w:rPr>
      </w:pPr>
      <w:r>
        <w:rPr>
          <w:lang w:val="de-DE"/>
        </w:rPr>
        <w:t xml:space="preserve">&gt;&gt; 10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larger </w:t>
      </w:r>
      <w:proofErr w:type="spellStart"/>
      <w:r>
        <w:rPr>
          <w:lang w:val="de-DE"/>
        </w:rPr>
        <w:t>number</w:t>
      </w:r>
      <w:proofErr w:type="spellEnd"/>
      <w:r>
        <w:rPr>
          <w:lang w:val="de-DE"/>
        </w:rPr>
        <w:t>.</w:t>
      </w:r>
    </w:p>
    <w:p w14:paraId="45796B9E" w14:textId="4814CC2A" w:rsidR="000C4FEA" w:rsidRPr="007879C5" w:rsidRDefault="000C4FEA" w:rsidP="000C4FEA">
      <w:pPr>
        <w:rPr>
          <w:b/>
          <w:bCs/>
          <w:sz w:val="28"/>
          <w:szCs w:val="28"/>
          <w:lang w:val="de-DE"/>
        </w:rPr>
      </w:pPr>
      <w:r w:rsidRPr="007879C5">
        <w:rPr>
          <w:b/>
          <w:bCs/>
          <w:sz w:val="28"/>
          <w:szCs w:val="28"/>
          <w:lang w:val="de-DE"/>
        </w:rPr>
        <w:t>Boolean Operators</w:t>
      </w:r>
    </w:p>
    <w:p w14:paraId="60E9479D" w14:textId="12DE9BC2" w:rsidR="000C4FEA" w:rsidRPr="000C4FEA" w:rsidRDefault="000C4FEA" w:rsidP="000C4FEA">
      <w:pPr>
        <w:rPr>
          <w:lang w:val="en-US"/>
        </w:rPr>
      </w:pPr>
      <w:r w:rsidRPr="007879C5">
        <w:rPr>
          <w:b/>
          <w:bCs/>
          <w:lang w:val="en-US"/>
        </w:rPr>
        <w:t>„</w:t>
      </w:r>
      <w:proofErr w:type="gramStart"/>
      <w:r w:rsidRPr="007879C5">
        <w:rPr>
          <w:b/>
          <w:bCs/>
          <w:lang w:val="en-US"/>
        </w:rPr>
        <w:t>and“</w:t>
      </w:r>
      <w:r w:rsidRPr="000C4FEA">
        <w:rPr>
          <w:lang w:val="en-US"/>
        </w:rPr>
        <w:t xml:space="preserve"> links</w:t>
      </w:r>
      <w:proofErr w:type="gramEnd"/>
      <w:r w:rsidR="007879C5">
        <w:rPr>
          <w:lang w:val="en-US"/>
        </w:rPr>
        <w:t xml:space="preserve"> multiple</w:t>
      </w:r>
      <w:r w:rsidRPr="000C4FEA">
        <w:rPr>
          <w:lang w:val="en-US"/>
        </w:rPr>
        <w:t xml:space="preserve"> conditions, all of </w:t>
      </w:r>
      <w:r>
        <w:rPr>
          <w:lang w:val="en-US"/>
        </w:rPr>
        <w:t>th</w:t>
      </w:r>
      <w:r w:rsidRPr="000C4FEA">
        <w:rPr>
          <w:lang w:val="en-US"/>
        </w:rPr>
        <w:t>em have to be „True“:</w:t>
      </w:r>
    </w:p>
    <w:p w14:paraId="4DEAF196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choice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"Cappuccino"</w:t>
      </w:r>
    </w:p>
    <w:p w14:paraId="4942E201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milk_level</w:t>
      </w:r>
      <w:proofErr w:type="spellEnd"/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0.7</w:t>
      </w:r>
    </w:p>
    <w:p w14:paraId="25E52A64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bean_level</w:t>
      </w:r>
      <w:proofErr w:type="spellEnd"/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0.5</w:t>
      </w:r>
    </w:p>
    <w:p w14:paraId="6397F2A0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</w:p>
    <w:p w14:paraId="5743DC16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choice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==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"Cappuccino"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615F0A69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0C4FEA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milk_level</w:t>
      </w:r>
      <w:proofErr w:type="spellEnd"/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0.4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and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0C4FEA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bean_level</w:t>
      </w:r>
      <w:proofErr w:type="spellEnd"/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0C4FE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0.2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161F56DB" w14:textId="77777777" w:rsidR="000C4FEA" w:rsidRPr="000C4FEA" w:rsidRDefault="000C4FEA" w:rsidP="000C4F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    </w:t>
      </w:r>
      <w:proofErr w:type="gramStart"/>
      <w:r w:rsidRPr="000C4FEA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0C4FE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"Cappuccino in progress."</w:t>
      </w:r>
      <w:r w:rsidRPr="000C4FE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10AA725D" w14:textId="617868FC" w:rsidR="000C4FEA" w:rsidRDefault="000C4FEA" w:rsidP="000C4FEA">
      <w:pPr>
        <w:rPr>
          <w:lang w:val="de-DE"/>
        </w:rPr>
      </w:pPr>
      <w:bookmarkStart w:id="0" w:name="_GoBack"/>
      <w:bookmarkEnd w:id="0"/>
    </w:p>
    <w:p w14:paraId="63607857" w14:textId="474E4F8D" w:rsidR="000C4FEA" w:rsidRDefault="000C4FEA" w:rsidP="000C4FEA">
      <w:pPr>
        <w:rPr>
          <w:lang w:val="en-US"/>
        </w:rPr>
      </w:pPr>
      <w:r w:rsidRPr="007879C5">
        <w:rPr>
          <w:b/>
          <w:bCs/>
          <w:lang w:val="en-US"/>
        </w:rPr>
        <w:t>„</w:t>
      </w:r>
      <w:proofErr w:type="gramStart"/>
      <w:r w:rsidRPr="007879C5">
        <w:rPr>
          <w:b/>
          <w:bCs/>
          <w:lang w:val="en-US"/>
        </w:rPr>
        <w:t>or“</w:t>
      </w:r>
      <w:r w:rsidRPr="000C4FEA">
        <w:rPr>
          <w:lang w:val="en-US"/>
        </w:rPr>
        <w:t xml:space="preserve"> also</w:t>
      </w:r>
      <w:proofErr w:type="gramEnd"/>
      <w:r w:rsidRPr="000C4FEA">
        <w:rPr>
          <w:lang w:val="en-US"/>
        </w:rPr>
        <w:t xml:space="preserve"> links </w:t>
      </w:r>
      <w:r w:rsidR="007879C5">
        <w:rPr>
          <w:lang w:val="en-US"/>
        </w:rPr>
        <w:t xml:space="preserve">multiple </w:t>
      </w:r>
      <w:r w:rsidRPr="000C4FEA">
        <w:rPr>
          <w:lang w:val="en-US"/>
        </w:rPr>
        <w:t>conditions, but o</w:t>
      </w:r>
      <w:r>
        <w:rPr>
          <w:lang w:val="en-US"/>
        </w:rPr>
        <w:t xml:space="preserve">nly one has to be </w:t>
      </w:r>
      <w:r w:rsidR="00D62E62" w:rsidRPr="000C4FEA">
        <w:rPr>
          <w:lang w:val="en-US"/>
        </w:rPr>
        <w:t>„True“:</w:t>
      </w:r>
    </w:p>
    <w:p w14:paraId="432DDBB3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62E62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weekend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False</w:t>
      </w:r>
    </w:p>
    <w:p w14:paraId="51523D84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62E62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holiday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True</w:t>
      </w:r>
    </w:p>
    <w:p w14:paraId="5B0EC279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</w:p>
    <w:p w14:paraId="60478DC5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62E62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weekend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or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holiday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3416BB66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gramStart"/>
      <w:r w:rsidRPr="00D62E62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D62E62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"Store is closed."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146FAD3B" w14:textId="6720030E" w:rsidR="00D62E62" w:rsidRDefault="00D62E62" w:rsidP="000C4FEA">
      <w:pPr>
        <w:rPr>
          <w:lang w:val="en-US"/>
        </w:rPr>
      </w:pPr>
    </w:p>
    <w:p w14:paraId="3ABDA531" w14:textId="5EFE4A88" w:rsidR="00D62E62" w:rsidRDefault="007879C5" w:rsidP="00D62E62">
      <w:pPr>
        <w:rPr>
          <w:lang w:val="en-US"/>
        </w:rPr>
      </w:pPr>
      <w:r w:rsidRPr="007879C5">
        <w:rPr>
          <w:b/>
          <w:bCs/>
          <w:lang w:val="en-US"/>
        </w:rPr>
        <w:t>„</w:t>
      </w:r>
      <w:proofErr w:type="gramStart"/>
      <w:r>
        <w:rPr>
          <w:b/>
          <w:bCs/>
          <w:lang w:val="en-US"/>
        </w:rPr>
        <w:t>not</w:t>
      </w:r>
      <w:r w:rsidRPr="007879C5">
        <w:rPr>
          <w:b/>
          <w:bCs/>
          <w:lang w:val="en-US"/>
        </w:rPr>
        <w:t>“</w:t>
      </w:r>
      <w:r>
        <w:rPr>
          <w:b/>
          <w:bCs/>
          <w:lang w:val="en-US"/>
        </w:rPr>
        <w:t xml:space="preserve"> </w:t>
      </w:r>
      <w:r w:rsidR="00D62E62">
        <w:rPr>
          <w:lang w:val="en-US"/>
        </w:rPr>
        <w:t>negates</w:t>
      </w:r>
      <w:proofErr w:type="gramEnd"/>
      <w:r w:rsidR="00D62E62">
        <w:rPr>
          <w:lang w:val="en-US"/>
        </w:rPr>
        <w:t xml:space="preserve"> a Boolean: not False == True:</w:t>
      </w:r>
    </w:p>
    <w:p w14:paraId="7891CFD2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 w:rsidRPr="00D62E62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has_ring</w:t>
      </w:r>
      <w:proofErr w:type="spellEnd"/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False</w:t>
      </w:r>
    </w:p>
    <w:p w14:paraId="0CDEA640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</w:p>
    <w:p w14:paraId="549C9B92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62E62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D62E62">
        <w:rPr>
          <w:rFonts w:ascii="Consolas" w:eastAsia="Times New Roman" w:hAnsi="Consolas" w:cs="Times New Roman"/>
          <w:color w:val="569CD6"/>
          <w:sz w:val="21"/>
          <w:szCs w:val="21"/>
          <w:lang w:eastAsia="en-DE"/>
        </w:rPr>
        <w:t>not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D62E62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has_ring</w:t>
      </w:r>
      <w:proofErr w:type="spellEnd"/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17092455" w14:textId="77777777" w:rsidR="00D62E62" w:rsidRPr="00D62E62" w:rsidRDefault="00D62E62" w:rsidP="00D62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gramStart"/>
      <w:r w:rsidRPr="00D62E62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D62E62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"Stolen! My Precious!"</w:t>
      </w:r>
      <w:r w:rsidRPr="00D62E62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5235BBD8" w14:textId="54C380C2" w:rsidR="00D62E62" w:rsidRDefault="00D62E62" w:rsidP="00D62E62">
      <w:pPr>
        <w:rPr>
          <w:lang w:val="en-US"/>
        </w:rPr>
      </w:pPr>
    </w:p>
    <w:p w14:paraId="6B2F6EF0" w14:textId="61DA61CE" w:rsidR="00D62E62" w:rsidRPr="00D62E62" w:rsidRDefault="00D62E62" w:rsidP="00D62E6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Increases readability by avoiding if </w:t>
      </w:r>
      <w:proofErr w:type="spellStart"/>
      <w:r>
        <w:rPr>
          <w:lang w:val="en-US"/>
        </w:rPr>
        <w:t>has_ring</w:t>
      </w:r>
      <w:proofErr w:type="spellEnd"/>
      <w:r>
        <w:rPr>
          <w:lang w:val="en-US"/>
        </w:rPr>
        <w:t xml:space="preserve"> == False</w:t>
      </w:r>
    </w:p>
    <w:sectPr w:rsidR="00D62E62" w:rsidRPr="00D62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F4838"/>
    <w:multiLevelType w:val="hybridMultilevel"/>
    <w:tmpl w:val="13424A16"/>
    <w:lvl w:ilvl="0" w:tplc="3D0E9F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7D"/>
    <w:rsid w:val="000C4FEA"/>
    <w:rsid w:val="0050777D"/>
    <w:rsid w:val="005A56C1"/>
    <w:rsid w:val="007879C5"/>
    <w:rsid w:val="008E7714"/>
    <w:rsid w:val="00D62E62"/>
    <w:rsid w:val="00E21230"/>
    <w:rsid w:val="00E3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BA67"/>
  <w15:chartTrackingRefBased/>
  <w15:docId w15:val="{9A6033B1-E4C5-4493-A01C-A135CF83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E7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0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Quicken</dc:creator>
  <cp:keywords/>
  <dc:description/>
  <cp:lastModifiedBy>Fabian Quicken</cp:lastModifiedBy>
  <cp:revision>3</cp:revision>
  <dcterms:created xsi:type="dcterms:W3CDTF">2026-01-14T13:54:00Z</dcterms:created>
  <dcterms:modified xsi:type="dcterms:W3CDTF">2026-01-14T15:08:00Z</dcterms:modified>
</cp:coreProperties>
</file>