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BC729" w14:textId="1ED83261" w:rsidR="00DB5AB4" w:rsidRDefault="00DB5AB4" w:rsidP="000529E1">
      <w:pPr>
        <w:rPr>
          <w:lang w:val="en-US"/>
        </w:rPr>
      </w:pPr>
      <w:r>
        <w:rPr>
          <w:lang w:val="en-US"/>
        </w:rPr>
        <w:t>Exercise 1 – Plant Waterer</w:t>
      </w:r>
    </w:p>
    <w:p w14:paraId="671182BC" w14:textId="42C29960" w:rsidR="00DB5AB4" w:rsidRDefault="00DB5AB4" w:rsidP="000529E1">
      <w:pPr>
        <w:rPr>
          <w:lang w:val="en-US"/>
        </w:rPr>
      </w:pPr>
      <w:r>
        <w:rPr>
          <w:lang w:val="en-US"/>
        </w:rPr>
        <w:t>You build a little sensor, that measures the soil moisture level</w:t>
      </w:r>
      <w:r w:rsidR="00B072CA">
        <w:rPr>
          <w:lang w:val="en-US"/>
        </w:rPr>
        <w:t>, which is stored in the variable “moisture” as an integer</w:t>
      </w:r>
      <w:r>
        <w:rPr>
          <w:lang w:val="en-US"/>
        </w:rPr>
        <w:t xml:space="preserve">. </w:t>
      </w:r>
      <w:r w:rsidR="00B072CA">
        <w:rPr>
          <w:lang w:val="en-US"/>
        </w:rPr>
        <w:t>If the moisture level is lower than</w:t>
      </w:r>
      <w:r>
        <w:rPr>
          <w:lang w:val="en-US"/>
        </w:rPr>
        <w:t xml:space="preserve"> 30%, it should send a message telling the user to water the plant. If the level is above </w:t>
      </w:r>
      <w:r w:rsidR="00B072CA">
        <w:rPr>
          <w:lang w:val="en-US"/>
        </w:rPr>
        <w:t>the minimum</w:t>
      </w:r>
      <w:r>
        <w:rPr>
          <w:lang w:val="en-US"/>
        </w:rPr>
        <w:t xml:space="preserve">, it should inform the user about the current level. </w:t>
      </w:r>
    </w:p>
    <w:p w14:paraId="751EA4AD" w14:textId="69399D7E" w:rsidR="000529E1" w:rsidRPr="000529E1" w:rsidRDefault="000529E1" w:rsidP="000529E1">
      <w:pPr>
        <w:rPr>
          <w:lang w:val="en-US"/>
        </w:rPr>
      </w:pPr>
      <w:r w:rsidRPr="000529E1">
        <w:rPr>
          <w:lang w:val="en-US"/>
        </w:rPr>
        <w:t xml:space="preserve">Exercise </w:t>
      </w:r>
      <w:r w:rsidR="00DB5AB4">
        <w:rPr>
          <w:lang w:val="en-US"/>
        </w:rPr>
        <w:t>2</w:t>
      </w:r>
      <w:r w:rsidRPr="000529E1">
        <w:rPr>
          <w:lang w:val="en-US"/>
        </w:rPr>
        <w:t xml:space="preserve"> – Teacher</w:t>
      </w:r>
    </w:p>
    <w:p w14:paraId="0F9653DE" w14:textId="3C8A0944" w:rsidR="000529E1" w:rsidRDefault="000529E1" w:rsidP="000529E1">
      <w:pPr>
        <w:rPr>
          <w:lang w:val="en-US"/>
        </w:rPr>
      </w:pPr>
      <w:r w:rsidRPr="000529E1">
        <w:rPr>
          <w:lang w:val="en-US"/>
        </w:rPr>
        <w:t>You are a t</w:t>
      </w:r>
      <w:r>
        <w:rPr>
          <w:lang w:val="en-US"/>
        </w:rPr>
        <w:t xml:space="preserve">eacher and you have to grade the exams of 200 students. Since it’s very annoying to grade every single exam, you want to write python code to automatize this. </w:t>
      </w:r>
    </w:p>
    <w:p w14:paraId="69428457" w14:textId="77777777" w:rsidR="000529E1" w:rsidRDefault="000529E1" w:rsidP="000529E1">
      <w:pPr>
        <w:rPr>
          <w:lang w:val="en-US"/>
        </w:rPr>
      </w:pPr>
      <w:r>
        <w:rPr>
          <w:lang w:val="en-US"/>
        </w:rPr>
        <w:t>Create a small script that starts with a variable “</w:t>
      </w:r>
      <w:proofErr w:type="spellStart"/>
      <w:r>
        <w:rPr>
          <w:lang w:val="en-US"/>
        </w:rPr>
        <w:t>point_score</w:t>
      </w:r>
      <w:proofErr w:type="spellEnd"/>
      <w:r>
        <w:rPr>
          <w:lang w:val="en-US"/>
        </w:rPr>
        <w:t xml:space="preserve">” and set it to an integer between 0 and 100. Depending on the </w:t>
      </w:r>
      <w:proofErr w:type="spellStart"/>
      <w:r>
        <w:rPr>
          <w:lang w:val="en-US"/>
        </w:rPr>
        <w:t>point_score</w:t>
      </w:r>
      <w:proofErr w:type="spellEnd"/>
      <w:r>
        <w:rPr>
          <w:lang w:val="en-US"/>
        </w:rPr>
        <w:t xml:space="preserve"> and the following table, a print message should appear that shows the respective grade.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529E1" w14:paraId="0A26BB03" w14:textId="77777777" w:rsidTr="000529E1">
        <w:tc>
          <w:tcPr>
            <w:tcW w:w="1502" w:type="dxa"/>
          </w:tcPr>
          <w:p w14:paraId="2456236D" w14:textId="549A6A9C" w:rsidR="000529E1" w:rsidRDefault="000529E1" w:rsidP="000529E1">
            <w:pPr>
              <w:rPr>
                <w:lang w:val="en-US"/>
              </w:rPr>
            </w:pPr>
            <w:r>
              <w:rPr>
                <w:lang w:val="en-US"/>
              </w:rPr>
              <w:t>Scored Points</w:t>
            </w:r>
          </w:p>
        </w:tc>
        <w:tc>
          <w:tcPr>
            <w:tcW w:w="1502" w:type="dxa"/>
          </w:tcPr>
          <w:p w14:paraId="1799C4B9" w14:textId="3540B7B8" w:rsidR="000529E1" w:rsidRPr="000529E1" w:rsidRDefault="000529E1" w:rsidP="000529E1">
            <w:pPr>
              <w:jc w:val="center"/>
              <w:rPr>
                <w:lang w:val="en-US"/>
              </w:rPr>
            </w:pPr>
            <w:r w:rsidRPr="000529E1">
              <w:rPr>
                <w:lang w:val="en-US"/>
              </w:rPr>
              <w:t>&gt;</w:t>
            </w:r>
            <w:r>
              <w:rPr>
                <w:lang w:val="en-US"/>
              </w:rPr>
              <w:t xml:space="preserve"> 89</w:t>
            </w:r>
          </w:p>
        </w:tc>
        <w:tc>
          <w:tcPr>
            <w:tcW w:w="1503" w:type="dxa"/>
          </w:tcPr>
          <w:p w14:paraId="011CA28F" w14:textId="60F12485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 79</w:t>
            </w:r>
          </w:p>
        </w:tc>
        <w:tc>
          <w:tcPr>
            <w:tcW w:w="1503" w:type="dxa"/>
          </w:tcPr>
          <w:p w14:paraId="42950803" w14:textId="422524BB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 69</w:t>
            </w:r>
          </w:p>
        </w:tc>
        <w:tc>
          <w:tcPr>
            <w:tcW w:w="1503" w:type="dxa"/>
          </w:tcPr>
          <w:p w14:paraId="6A61408B" w14:textId="58526C12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 59</w:t>
            </w:r>
          </w:p>
        </w:tc>
        <w:tc>
          <w:tcPr>
            <w:tcW w:w="1503" w:type="dxa"/>
          </w:tcPr>
          <w:p w14:paraId="2FF5F78D" w14:textId="733D0420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 60</w:t>
            </w:r>
          </w:p>
        </w:tc>
      </w:tr>
      <w:tr w:rsidR="000529E1" w14:paraId="08388BD0" w14:textId="77777777" w:rsidTr="000529E1">
        <w:tc>
          <w:tcPr>
            <w:tcW w:w="1502" w:type="dxa"/>
          </w:tcPr>
          <w:p w14:paraId="0AE10CF4" w14:textId="716E695E" w:rsidR="000529E1" w:rsidRDefault="000529E1" w:rsidP="000529E1">
            <w:pPr>
              <w:rPr>
                <w:lang w:val="en-US"/>
              </w:rPr>
            </w:pPr>
            <w:r>
              <w:rPr>
                <w:lang w:val="en-US"/>
              </w:rPr>
              <w:t>Grade (Letter)</w:t>
            </w:r>
          </w:p>
        </w:tc>
        <w:tc>
          <w:tcPr>
            <w:tcW w:w="1502" w:type="dxa"/>
          </w:tcPr>
          <w:p w14:paraId="76BA9C38" w14:textId="06D43B30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503" w:type="dxa"/>
          </w:tcPr>
          <w:p w14:paraId="7007F74B" w14:textId="16EF41C9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03" w:type="dxa"/>
          </w:tcPr>
          <w:p w14:paraId="7CA6E843" w14:textId="73BB68F9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03" w:type="dxa"/>
          </w:tcPr>
          <w:p w14:paraId="2A294176" w14:textId="77B7180F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503" w:type="dxa"/>
          </w:tcPr>
          <w:p w14:paraId="0BC10DBC" w14:textId="4622DE2D" w:rsidR="000529E1" w:rsidRDefault="000529E1" w:rsidP="000529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</w:tbl>
    <w:p w14:paraId="16924FB2" w14:textId="42B23F63" w:rsidR="000529E1" w:rsidRDefault="000529E1" w:rsidP="000529E1">
      <w:pPr>
        <w:rPr>
          <w:lang w:val="en-US"/>
        </w:rPr>
      </w:pPr>
      <w:r>
        <w:rPr>
          <w:lang w:val="en-US"/>
        </w:rPr>
        <w:t xml:space="preserve"> </w:t>
      </w:r>
    </w:p>
    <w:p w14:paraId="4B36870A" w14:textId="6F3CD0C6" w:rsidR="000529E1" w:rsidRDefault="000529E1" w:rsidP="000529E1">
      <w:pPr>
        <w:rPr>
          <w:lang w:val="en-US"/>
        </w:rPr>
      </w:pPr>
      <w:r>
        <w:rPr>
          <w:lang w:val="en-US"/>
        </w:rPr>
        <w:t xml:space="preserve">Exercise </w:t>
      </w:r>
      <w:r w:rsidR="00DB5AB4">
        <w:rPr>
          <w:lang w:val="en-US"/>
        </w:rPr>
        <w:t>3</w:t>
      </w:r>
      <w:r>
        <w:rPr>
          <w:lang w:val="en-US"/>
        </w:rPr>
        <w:t xml:space="preserve"> – Coffee?</w:t>
      </w:r>
    </w:p>
    <w:p w14:paraId="70515664" w14:textId="4D63F903" w:rsidR="000529E1" w:rsidRDefault="000529E1" w:rsidP="000529E1">
      <w:pPr>
        <w:rPr>
          <w:lang w:val="en-US"/>
        </w:rPr>
      </w:pPr>
      <w:r>
        <w:rPr>
          <w:lang w:val="en-US"/>
        </w:rPr>
        <w:t xml:space="preserve">You want your coffee machine to write a little message on its screen, once a lab member presses the button for a specific </w:t>
      </w:r>
      <w:r w:rsidR="00DB5AB4">
        <w:rPr>
          <w:lang w:val="en-US"/>
        </w:rPr>
        <w:t xml:space="preserve">coffee recipe. Utilizing the </w:t>
      </w:r>
      <w:proofErr w:type="gramStart"/>
      <w:r w:rsidR="00DB5AB4">
        <w:rPr>
          <w:lang w:val="en-US"/>
        </w:rPr>
        <w:t>input(</w:t>
      </w:r>
      <w:proofErr w:type="gramEnd"/>
      <w:r w:rsidR="00DB5AB4">
        <w:rPr>
          <w:lang w:val="en-US"/>
        </w:rPr>
        <w:t xml:space="preserve">) function, you can ask for user input in the console. </w:t>
      </w:r>
    </w:p>
    <w:p w14:paraId="0F54D3FD" w14:textId="3878178F" w:rsidR="00DB5AB4" w:rsidRDefault="00DB5AB4" w:rsidP="000529E1">
      <w:pPr>
        <w:rPr>
          <w:lang w:val="en-US"/>
        </w:rPr>
      </w:pPr>
      <w:r>
        <w:rPr>
          <w:lang w:val="en-US"/>
        </w:rPr>
        <w:t xml:space="preserve">choice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“What coffee do you desire, master? I serve americano, cappuccino, expresso”)</w:t>
      </w:r>
    </w:p>
    <w:p w14:paraId="722C918D" w14:textId="3929824C" w:rsidR="00DB5AB4" w:rsidRDefault="00DB5AB4" w:rsidP="000529E1">
      <w:pPr>
        <w:rPr>
          <w:lang w:val="en-US"/>
        </w:rPr>
      </w:pPr>
      <w:r>
        <w:rPr>
          <w:lang w:val="en-US"/>
        </w:rPr>
        <w:t>Depending on the user input, the coffee machine should print a little creative message to the customer.</w:t>
      </w:r>
    </w:p>
    <w:p w14:paraId="08785DD4" w14:textId="6A992830" w:rsidR="00E9601C" w:rsidRDefault="00E9601C" w:rsidP="000529E1">
      <w:pPr>
        <w:rPr>
          <w:lang w:val="en-US"/>
        </w:rPr>
      </w:pPr>
      <w:r>
        <w:rPr>
          <w:lang w:val="en-US"/>
        </w:rPr>
        <w:t>Exercise 4 – Login System</w:t>
      </w:r>
    </w:p>
    <w:p w14:paraId="0197AFA9" w14:textId="672856CE" w:rsidR="0011004C" w:rsidRDefault="00362D46" w:rsidP="000529E1">
      <w:pPr>
        <w:rPr>
          <w:lang w:val="en-US"/>
        </w:rPr>
      </w:pPr>
      <w:r>
        <w:rPr>
          <w:lang w:val="en-US"/>
        </w:rPr>
        <w:t xml:space="preserve">Use the input function to ask the user for a username and a password. Then check if the username </w:t>
      </w:r>
      <w:r w:rsidR="00242C02">
        <w:rPr>
          <w:lang w:val="en-US"/>
        </w:rPr>
        <w:t>AND</w:t>
      </w:r>
      <w:r>
        <w:rPr>
          <w:lang w:val="en-US"/>
        </w:rPr>
        <w:t xml:space="preserve"> password are the correct login (user: </w:t>
      </w:r>
      <w:proofErr w:type="spellStart"/>
      <w:r>
        <w:rPr>
          <w:lang w:val="en-US"/>
        </w:rPr>
        <w:t>chemosensorik</w:t>
      </w:r>
      <w:proofErr w:type="spellEnd"/>
      <w:r>
        <w:rPr>
          <w:lang w:val="en-US"/>
        </w:rPr>
        <w:t xml:space="preserve">, password: cake) and print either “Login successful.” Or “Wrong username or password.” </w:t>
      </w:r>
    </w:p>
    <w:p w14:paraId="10A7BB4B" w14:textId="3101C831" w:rsidR="00E9601C" w:rsidRDefault="0011004C" w:rsidP="000529E1">
      <w:pPr>
        <w:rPr>
          <w:lang w:val="en-US"/>
        </w:rPr>
      </w:pPr>
      <w:r>
        <w:rPr>
          <w:lang w:val="en-US"/>
        </w:rPr>
        <w:t>Bonus 1: I</w:t>
      </w:r>
      <w:r w:rsidR="00362D46">
        <w:rPr>
          <w:lang w:val="en-US"/>
        </w:rPr>
        <w:t xml:space="preserve">f </w:t>
      </w:r>
      <w:r>
        <w:rPr>
          <w:lang w:val="en-US"/>
        </w:rPr>
        <w:t>either</w:t>
      </w:r>
      <w:r w:rsidR="00362D46">
        <w:rPr>
          <w:lang w:val="en-US"/>
        </w:rPr>
        <w:t xml:space="preserve"> password or username is wrong, print this information, so the user knows where a possible typo </w:t>
      </w:r>
      <w:r>
        <w:rPr>
          <w:lang w:val="en-US"/>
        </w:rPr>
        <w:t>occurred</w:t>
      </w:r>
      <w:r w:rsidR="00362D46">
        <w:rPr>
          <w:lang w:val="en-US"/>
        </w:rPr>
        <w:t xml:space="preserve">. </w:t>
      </w:r>
    </w:p>
    <w:p w14:paraId="1D647A02" w14:textId="6E3C68FE" w:rsidR="0011004C" w:rsidRDefault="0011004C" w:rsidP="000529E1">
      <w:pPr>
        <w:rPr>
          <w:lang w:val="en-US"/>
        </w:rPr>
      </w:pPr>
      <w:r>
        <w:rPr>
          <w:lang w:val="en-US"/>
        </w:rPr>
        <w:t>Bonus 2: If the password is wrong, print a small message, that helps the user to remember the password.</w:t>
      </w:r>
    </w:p>
    <w:p w14:paraId="1E94C080" w14:textId="0853D641" w:rsidR="00FF79AF" w:rsidRDefault="00FF79AF" w:rsidP="000529E1">
      <w:pPr>
        <w:rPr>
          <w:lang w:val="en-US"/>
        </w:rPr>
      </w:pPr>
      <w:r>
        <w:rPr>
          <w:lang w:val="en-US"/>
        </w:rPr>
        <w:t>Exercise 5 – Lab Access</w:t>
      </w:r>
    </w:p>
    <w:p w14:paraId="3372908B" w14:textId="60454757" w:rsidR="006E0C34" w:rsidRDefault="006E0C34" w:rsidP="000529E1">
      <w:pPr>
        <w:rPr>
          <w:lang w:val="en-US"/>
        </w:rPr>
      </w:pPr>
      <w:r>
        <w:rPr>
          <w:lang w:val="en-US"/>
        </w:rPr>
        <w:t xml:space="preserve">All keys and locks are broken, so RWTH decided to use keycards to enter the building and labs. Since this requires a lot of programming, each group has to program rules for entering their facility themselves. Keycards are given to student’s, </w:t>
      </w:r>
      <w:proofErr w:type="spellStart"/>
      <w:r>
        <w:rPr>
          <w:lang w:val="en-US"/>
        </w:rPr>
        <w:t>phd’s</w:t>
      </w:r>
      <w:proofErr w:type="spellEnd"/>
      <w:r>
        <w:rPr>
          <w:lang w:val="en-US"/>
        </w:rPr>
        <w:t xml:space="preserve">, postdoc’s and PI’s. The card readers also read out the current time (0-23) and whether the entering person has a safety training from Marcus. </w:t>
      </w:r>
    </w:p>
    <w:p w14:paraId="194D6012" w14:textId="77777777" w:rsidR="006E0C34" w:rsidRDefault="006E0C34" w:rsidP="000529E1">
      <w:pPr>
        <w:rPr>
          <w:lang w:val="en-US"/>
        </w:rPr>
      </w:pPr>
      <w:r>
        <w:rPr>
          <w:lang w:val="en-US"/>
        </w:rPr>
        <w:t>Rules:</w:t>
      </w:r>
    </w:p>
    <w:p w14:paraId="134F3862" w14:textId="4346A3BF" w:rsidR="00FF79AF" w:rsidRDefault="006E0C34" w:rsidP="006E0C34">
      <w:pPr>
        <w:pStyle w:val="Listenabsatz"/>
        <w:numPr>
          <w:ilvl w:val="0"/>
          <w:numId w:val="3"/>
        </w:numPr>
        <w:rPr>
          <w:lang w:val="en-US"/>
        </w:rPr>
      </w:pPr>
      <w:r w:rsidRPr="006E0C34">
        <w:rPr>
          <w:lang w:val="en-US"/>
        </w:rPr>
        <w:t xml:space="preserve">During an emergency, doors can always be unlocked with every keycard. </w:t>
      </w:r>
      <w:r>
        <w:rPr>
          <w:lang w:val="en-US"/>
        </w:rPr>
        <w:t>Output: “Emergency access granted.”</w:t>
      </w:r>
    </w:p>
    <w:p w14:paraId="170B0351" w14:textId="6A62B7B9" w:rsidR="006E0C34" w:rsidRDefault="006E0C34" w:rsidP="006E0C3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People can only enter, when they have their safety training. If not, the system will inform: “Access denied: Safety training missing.”</w:t>
      </w:r>
    </w:p>
    <w:p w14:paraId="6FF2AD1C" w14:textId="5C992066" w:rsidR="006E0C34" w:rsidRDefault="006E0C34" w:rsidP="006E0C3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Students may enter between 8 and 18 o’clock </w:t>
      </w:r>
      <w:r w:rsidR="00C05150">
        <w:rPr>
          <w:lang w:val="en-US"/>
        </w:rPr>
        <w:t>“</w:t>
      </w:r>
      <w:r w:rsidR="00FF295B">
        <w:rPr>
          <w:lang w:val="en-US"/>
        </w:rPr>
        <w:t>Hello there, young padawan</w:t>
      </w:r>
      <w:r w:rsidR="00C05150">
        <w:rPr>
          <w:lang w:val="en-US"/>
        </w:rPr>
        <w:t>”</w:t>
      </w:r>
      <w:r w:rsidR="00FF295B">
        <w:rPr>
          <w:lang w:val="en-US"/>
        </w:rPr>
        <w:t xml:space="preserve">, but not else: </w:t>
      </w:r>
      <w:r>
        <w:rPr>
          <w:lang w:val="en-US"/>
        </w:rPr>
        <w:t>“Access denied: Outside student hours.”</w:t>
      </w:r>
    </w:p>
    <w:p w14:paraId="3DF103B0" w14:textId="3468C00E" w:rsidR="006E0C34" w:rsidRDefault="006E0C34" w:rsidP="006E0C3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PhD students and Postdocs may enter at any time.</w:t>
      </w:r>
      <w:r w:rsidR="007B3395">
        <w:rPr>
          <w:lang w:val="en-US"/>
        </w:rPr>
        <w:t xml:space="preserve"> “Welcome working slave.”</w:t>
      </w:r>
    </w:p>
    <w:p w14:paraId="0E18AE1F" w14:textId="5CCEAFCB" w:rsidR="006E0C34" w:rsidRDefault="006E0C34" w:rsidP="006E0C3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PI is always allowed to enter and doesn’t need a safety training. </w:t>
      </w:r>
      <w:r w:rsidR="007B3395">
        <w:rPr>
          <w:lang w:val="en-US"/>
        </w:rPr>
        <w:t>“All hail the king.”</w:t>
      </w:r>
    </w:p>
    <w:p w14:paraId="003ADAC3" w14:textId="50276A6C" w:rsidR="007B3395" w:rsidRPr="007B3395" w:rsidRDefault="007B3395" w:rsidP="007B3395">
      <w:pPr>
        <w:rPr>
          <w:lang w:val="en-US"/>
        </w:rPr>
      </w:pPr>
      <w:r>
        <w:rPr>
          <w:lang w:val="en-US"/>
        </w:rPr>
        <w:t>Write a Python script, that prints exactly one message depending on the situation.</w:t>
      </w:r>
      <w:r w:rsidR="006D69A6">
        <w:rPr>
          <w:lang w:val="en-US"/>
        </w:rPr>
        <w:t xml:space="preserve"> Try to use “and”, “or” and “not”</w:t>
      </w:r>
      <w:r w:rsidR="00FF295B">
        <w:rPr>
          <w:lang w:val="en-US"/>
        </w:rPr>
        <w:t>. Nestin</w:t>
      </w:r>
      <w:bookmarkStart w:id="0" w:name="_GoBack"/>
      <w:bookmarkEnd w:id="0"/>
      <w:r w:rsidR="00FF295B">
        <w:rPr>
          <w:lang w:val="en-US"/>
        </w:rPr>
        <w:t>g your if statements dependent on priority might be helpful here!</w:t>
      </w:r>
    </w:p>
    <w:sectPr w:rsidR="007B3395" w:rsidRPr="007B3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3137B"/>
    <w:multiLevelType w:val="hybridMultilevel"/>
    <w:tmpl w:val="E528BD4E"/>
    <w:lvl w:ilvl="0" w:tplc="18DC19E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0075D"/>
    <w:multiLevelType w:val="hybridMultilevel"/>
    <w:tmpl w:val="BA70119C"/>
    <w:lvl w:ilvl="0" w:tplc="191A60D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C292C"/>
    <w:multiLevelType w:val="hybridMultilevel"/>
    <w:tmpl w:val="2686356A"/>
    <w:lvl w:ilvl="0" w:tplc="84E4A9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B5"/>
    <w:rsid w:val="000529E1"/>
    <w:rsid w:val="00093CB5"/>
    <w:rsid w:val="0011004C"/>
    <w:rsid w:val="00242C02"/>
    <w:rsid w:val="00362D46"/>
    <w:rsid w:val="005E774C"/>
    <w:rsid w:val="006D69A6"/>
    <w:rsid w:val="006E0C34"/>
    <w:rsid w:val="007B3395"/>
    <w:rsid w:val="00B072CA"/>
    <w:rsid w:val="00C05150"/>
    <w:rsid w:val="00DB5AB4"/>
    <w:rsid w:val="00E7795C"/>
    <w:rsid w:val="00E9601C"/>
    <w:rsid w:val="00F42D6C"/>
    <w:rsid w:val="00F52BDD"/>
    <w:rsid w:val="00FF295B"/>
    <w:rsid w:val="00F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CB300"/>
  <w15:chartTrackingRefBased/>
  <w15:docId w15:val="{F19AB33B-6132-4FBC-806A-32878922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5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52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Quicken</dc:creator>
  <cp:keywords/>
  <dc:description/>
  <cp:lastModifiedBy>Fabian Quicken</cp:lastModifiedBy>
  <cp:revision>8</cp:revision>
  <dcterms:created xsi:type="dcterms:W3CDTF">2026-01-07T13:57:00Z</dcterms:created>
  <dcterms:modified xsi:type="dcterms:W3CDTF">2026-01-08T14:30:00Z</dcterms:modified>
</cp:coreProperties>
</file>