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3BD496" w14:textId="5B5A9441" w:rsidR="00371A37" w:rsidRPr="00A77A61" w:rsidRDefault="00371A37">
      <w:pPr>
        <w:rPr>
          <w:sz w:val="44"/>
          <w:szCs w:val="44"/>
          <w:lang w:val="de-DE"/>
        </w:rPr>
      </w:pPr>
      <w:r w:rsidRPr="00A77A61">
        <w:rPr>
          <w:sz w:val="44"/>
          <w:szCs w:val="44"/>
          <w:lang w:val="de-DE"/>
        </w:rPr>
        <w:t>Handout</w:t>
      </w:r>
      <w:r w:rsidR="00BB211E">
        <w:rPr>
          <w:sz w:val="44"/>
          <w:szCs w:val="44"/>
          <w:lang w:val="de-DE"/>
        </w:rPr>
        <w:t xml:space="preserve"> - Loops</w:t>
      </w:r>
    </w:p>
    <w:p w14:paraId="401741BD" w14:textId="086DD973" w:rsidR="005A56C1" w:rsidRPr="00A77A61" w:rsidRDefault="00371A37">
      <w:pPr>
        <w:rPr>
          <w:b/>
          <w:bCs/>
          <w:sz w:val="28"/>
          <w:szCs w:val="28"/>
          <w:lang w:val="en-US"/>
        </w:rPr>
      </w:pPr>
      <w:r w:rsidRPr="00A77A61">
        <w:rPr>
          <w:b/>
          <w:bCs/>
          <w:sz w:val="28"/>
          <w:szCs w:val="28"/>
          <w:lang w:val="en-US"/>
        </w:rPr>
        <w:t>While loops</w:t>
      </w:r>
    </w:p>
    <w:p w14:paraId="2CB9352F" w14:textId="288E0F2F" w:rsidR="00371A37" w:rsidRPr="00371A37" w:rsidRDefault="00371A37">
      <w:pPr>
        <w:rPr>
          <w:lang w:val="en-US"/>
        </w:rPr>
      </w:pPr>
      <w:r w:rsidRPr="00371A37">
        <w:rPr>
          <w:lang w:val="en-US"/>
        </w:rPr>
        <w:t>Wh</w:t>
      </w:r>
      <w:r>
        <w:rPr>
          <w:lang w:val="en-US"/>
        </w:rPr>
        <w:t>ile Loop Syntax:</w:t>
      </w:r>
    </w:p>
    <w:p w14:paraId="188B1D08" w14:textId="77777777" w:rsidR="00371A37" w:rsidRPr="00371A37" w:rsidRDefault="00371A37" w:rsidP="00371A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371A37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while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condition:</w:t>
      </w:r>
    </w:p>
    <w:p w14:paraId="2BE589C2" w14:textId="77777777" w:rsidR="00371A37" w:rsidRPr="00371A37" w:rsidRDefault="00371A37" w:rsidP="00371A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371A37">
        <w:rPr>
          <w:rFonts w:ascii="Consolas" w:eastAsia="Times New Roman" w:hAnsi="Consolas" w:cs="Times New Roman"/>
          <w:color w:val="6A9955"/>
          <w:sz w:val="21"/>
          <w:szCs w:val="21"/>
          <w:lang w:eastAsia="en-DE"/>
        </w:rPr>
        <w:t># do this</w:t>
      </w:r>
    </w:p>
    <w:p w14:paraId="5523F455" w14:textId="5F613FE3" w:rsidR="00371A37" w:rsidRPr="00371A37" w:rsidRDefault="00371A37">
      <w:pPr>
        <w:rPr>
          <w:lang w:val="en-US"/>
        </w:rPr>
      </w:pPr>
    </w:p>
    <w:p w14:paraId="30DCCD98" w14:textId="7C0E691A" w:rsidR="00371A37" w:rsidRDefault="00371A37" w:rsidP="00371A37">
      <w:pPr>
        <w:pStyle w:val="Listenabsatz"/>
        <w:numPr>
          <w:ilvl w:val="0"/>
          <w:numId w:val="1"/>
        </w:numPr>
        <w:rPr>
          <w:lang w:val="en-US"/>
        </w:rPr>
      </w:pPr>
      <w:r w:rsidRPr="00371A37">
        <w:rPr>
          <w:lang w:val="en-US"/>
        </w:rPr>
        <w:t>Runs</w:t>
      </w:r>
      <w:r w:rsidR="003A0BAC">
        <w:rPr>
          <w:lang w:val="en-US"/>
        </w:rPr>
        <w:t xml:space="preserve"> block of code</w:t>
      </w:r>
      <w:r w:rsidRPr="00371A37">
        <w:rPr>
          <w:lang w:val="en-US"/>
        </w:rPr>
        <w:t xml:space="preserve"> as long as t</w:t>
      </w:r>
      <w:r>
        <w:rPr>
          <w:lang w:val="en-US"/>
        </w:rPr>
        <w:t>he condition is True</w:t>
      </w:r>
    </w:p>
    <w:p w14:paraId="4FE2FB83" w14:textId="44254F0F" w:rsidR="003A0BAC" w:rsidRDefault="003A0BAC" w:rsidP="00371A37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Exits, when condition is False</w:t>
      </w:r>
    </w:p>
    <w:p w14:paraId="46DE7412" w14:textId="6158120F" w:rsidR="00371A37" w:rsidRDefault="00371A37" w:rsidP="00371A37">
      <w:pPr>
        <w:rPr>
          <w:lang w:val="en-US"/>
        </w:rPr>
      </w:pPr>
      <w:r>
        <w:rPr>
          <w:lang w:val="en-US"/>
        </w:rPr>
        <w:t>Remember to set the condition to False at some point, to avoid infinite loops:</w:t>
      </w:r>
    </w:p>
    <w:p w14:paraId="30250B22" w14:textId="77777777" w:rsidR="00371A37" w:rsidRPr="00371A37" w:rsidRDefault="00371A37" w:rsidP="00371A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371A37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counter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371A37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371A37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0</w:t>
      </w:r>
    </w:p>
    <w:p w14:paraId="1828D7DE" w14:textId="77777777" w:rsidR="00371A37" w:rsidRPr="00371A37" w:rsidRDefault="00371A37" w:rsidP="00371A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371A37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while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371A37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counter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371A37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&lt;=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371A37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6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71EE222F" w14:textId="77777777" w:rsidR="00371A37" w:rsidRPr="00371A37" w:rsidRDefault="00371A37" w:rsidP="00371A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371A37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r w:rsidRPr="00371A37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counter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57A24A4D" w14:textId="77777777" w:rsidR="00371A37" w:rsidRPr="00371A37" w:rsidRDefault="00371A37" w:rsidP="00371A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371A37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counter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371A37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+=</w:t>
      </w:r>
      <w:r w:rsidRPr="00371A37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371A37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</w:t>
      </w:r>
    </w:p>
    <w:p w14:paraId="34370DA9" w14:textId="19164024" w:rsidR="00AA55A9" w:rsidRDefault="00AA55A9" w:rsidP="00AA55A9">
      <w:pPr>
        <w:rPr>
          <w:lang w:val="en-US"/>
        </w:rPr>
      </w:pPr>
      <w:r>
        <w:rPr>
          <w:lang w:val="en-US"/>
        </w:rPr>
        <w:t>&gt;&gt; 0</w:t>
      </w:r>
      <w:r>
        <w:rPr>
          <w:lang w:val="en-US"/>
        </w:rPr>
        <w:br/>
        <w:t>&gt;&gt; 1</w:t>
      </w:r>
      <w:r>
        <w:rPr>
          <w:lang w:val="en-US"/>
        </w:rPr>
        <w:br/>
        <w:t>&gt;&gt; …</w:t>
      </w:r>
      <w:r>
        <w:rPr>
          <w:lang w:val="en-US"/>
        </w:rPr>
        <w:br/>
        <w:t>&gt;&gt; 5</w:t>
      </w:r>
    </w:p>
    <w:p w14:paraId="52831940" w14:textId="0287A9B6" w:rsidR="00371A37" w:rsidRDefault="00371A37" w:rsidP="00371A37">
      <w:pPr>
        <w:pStyle w:val="Listenabsatz"/>
        <w:numPr>
          <w:ilvl w:val="0"/>
          <w:numId w:val="1"/>
        </w:numPr>
        <w:rPr>
          <w:lang w:val="en-US"/>
        </w:rPr>
      </w:pPr>
      <w:r w:rsidRPr="00371A37">
        <w:rPr>
          <w:lang w:val="en-US"/>
        </w:rPr>
        <w:t>STRG + C in VS Code stops running</w:t>
      </w:r>
      <w:r>
        <w:rPr>
          <w:lang w:val="en-US"/>
        </w:rPr>
        <w:t xml:space="preserve"> code</w:t>
      </w:r>
      <w:r w:rsidR="00AA55A9">
        <w:rPr>
          <w:lang w:val="en-US"/>
        </w:rPr>
        <w:t>, in case you run in an infinite loop</w:t>
      </w:r>
    </w:p>
    <w:p w14:paraId="238EBB43" w14:textId="6A9CD7E7" w:rsidR="003A0BAC" w:rsidRDefault="003A0BAC" w:rsidP="003A0BAC">
      <w:pPr>
        <w:rPr>
          <w:lang w:val="en-US"/>
        </w:rPr>
      </w:pPr>
    </w:p>
    <w:p w14:paraId="1E13B17B" w14:textId="62FE5A0C" w:rsidR="003A0BAC" w:rsidRPr="00A77A61" w:rsidRDefault="003A0BAC" w:rsidP="003A0BAC">
      <w:pPr>
        <w:rPr>
          <w:b/>
          <w:bCs/>
          <w:sz w:val="28"/>
          <w:szCs w:val="28"/>
          <w:lang w:val="en-US"/>
        </w:rPr>
      </w:pPr>
      <w:r w:rsidRPr="00A77A61">
        <w:rPr>
          <w:b/>
          <w:bCs/>
          <w:sz w:val="28"/>
          <w:szCs w:val="28"/>
          <w:lang w:val="en-US"/>
        </w:rPr>
        <w:t>For Loops</w:t>
      </w:r>
    </w:p>
    <w:p w14:paraId="52D1721F" w14:textId="7A5E7BF2" w:rsidR="003A0BAC" w:rsidRDefault="003A0BAC" w:rsidP="003A0BAC">
      <w:pPr>
        <w:rPr>
          <w:lang w:val="en-US"/>
        </w:rPr>
      </w:pPr>
      <w:r>
        <w:rPr>
          <w:lang w:val="en-US"/>
        </w:rPr>
        <w:t>For Loop Syntax:</w:t>
      </w:r>
    </w:p>
    <w:p w14:paraId="5654477C" w14:textId="77777777" w:rsidR="00AA55A9" w:rsidRPr="00AA55A9" w:rsidRDefault="00AA55A9" w:rsidP="00AA5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AA55A9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for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AA55A9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item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AA55A9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in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spellStart"/>
      <w:r w:rsidRPr="00AA55A9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iterable</w:t>
      </w:r>
      <w:proofErr w:type="spellEnd"/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7A474D5D" w14:textId="77777777" w:rsidR="00AA55A9" w:rsidRPr="00AA55A9" w:rsidRDefault="00AA55A9" w:rsidP="00AA5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AA55A9">
        <w:rPr>
          <w:rFonts w:ascii="Consolas" w:eastAsia="Times New Roman" w:hAnsi="Consolas" w:cs="Times New Roman"/>
          <w:color w:val="6A9955"/>
          <w:sz w:val="21"/>
          <w:szCs w:val="21"/>
          <w:lang w:eastAsia="en-DE"/>
        </w:rPr>
        <w:t># do this</w:t>
      </w:r>
    </w:p>
    <w:p w14:paraId="15C5E63B" w14:textId="46E62C93" w:rsidR="003A0BAC" w:rsidRPr="00AA55A9" w:rsidRDefault="003A0BAC" w:rsidP="003A0BAC"/>
    <w:p w14:paraId="0748EDBB" w14:textId="6656DE92" w:rsidR="003A0BAC" w:rsidRDefault="003A0BAC" w:rsidP="003A0BAC">
      <w:pPr>
        <w:pStyle w:val="Listenabsatz"/>
        <w:numPr>
          <w:ilvl w:val="0"/>
          <w:numId w:val="1"/>
        </w:numPr>
        <w:rPr>
          <w:lang w:val="en-US"/>
        </w:rPr>
      </w:pPr>
      <w:r w:rsidRPr="003A0BAC">
        <w:rPr>
          <w:lang w:val="en-US"/>
        </w:rPr>
        <w:t>Runs block of code f</w:t>
      </w:r>
      <w:r>
        <w:rPr>
          <w:lang w:val="en-US"/>
        </w:rPr>
        <w:t xml:space="preserve">or each item in an </w:t>
      </w:r>
      <w:proofErr w:type="spellStart"/>
      <w:r>
        <w:rPr>
          <w:lang w:val="en-US"/>
        </w:rPr>
        <w:t>iterable</w:t>
      </w:r>
      <w:proofErr w:type="spellEnd"/>
      <w:r>
        <w:rPr>
          <w:lang w:val="en-US"/>
        </w:rPr>
        <w:t xml:space="preserve"> (e.g. list, tuple, string, dictionary, array)</w:t>
      </w:r>
    </w:p>
    <w:p w14:paraId="2DA56500" w14:textId="1EDF7F20" w:rsidR="003A0BAC" w:rsidRDefault="003A0BAC" w:rsidP="003A0BA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Exits, after working on each item</w:t>
      </w:r>
    </w:p>
    <w:p w14:paraId="7F1CB547" w14:textId="0C84C1A3" w:rsidR="003A0BAC" w:rsidRDefault="003A0BAC" w:rsidP="003A0BAC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 w:rsidRPr="006A2A8C">
        <w:rPr>
          <w:b/>
          <w:bCs/>
          <w:lang w:val="en-US"/>
        </w:rPr>
        <w:t>range</w:t>
      </w:r>
      <w:r w:rsidR="006A2A8C">
        <w:rPr>
          <w:b/>
          <w:bCs/>
          <w:lang w:val="en-US"/>
        </w:rPr>
        <w:t>(</w:t>
      </w:r>
      <w:proofErr w:type="gramEnd"/>
      <w:r w:rsidR="006A2A8C">
        <w:rPr>
          <w:b/>
          <w:bCs/>
          <w:lang w:val="en-US"/>
        </w:rPr>
        <w:t>)</w:t>
      </w:r>
      <w:r w:rsidRPr="006A2A8C">
        <w:rPr>
          <w:b/>
          <w:bCs/>
          <w:lang w:val="en-US"/>
        </w:rPr>
        <w:t xml:space="preserve"> function</w:t>
      </w:r>
      <w:r>
        <w:rPr>
          <w:lang w:val="en-US"/>
        </w:rPr>
        <w:t xml:space="preserve"> can help to run a for loop a set amount of times:</w:t>
      </w:r>
    </w:p>
    <w:p w14:paraId="6F6BB218" w14:textId="77777777" w:rsidR="003A0BAC" w:rsidRPr="003A0BAC" w:rsidRDefault="003A0BAC" w:rsidP="003A0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3A0BAC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for</w:t>
      </w:r>
      <w:r w:rsidRPr="003A0BAC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spellStart"/>
      <w:r w:rsidRPr="003A0BAC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</w:t>
      </w:r>
      <w:proofErr w:type="spellEnd"/>
      <w:r w:rsidRPr="003A0BAC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3A0BAC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in</w:t>
      </w:r>
      <w:r w:rsidRPr="003A0BAC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gramStart"/>
      <w:r w:rsidRPr="003A0BAC">
        <w:rPr>
          <w:rFonts w:ascii="Consolas" w:eastAsia="Times New Roman" w:hAnsi="Consolas" w:cs="Times New Roman"/>
          <w:color w:val="4EC9B0"/>
          <w:sz w:val="21"/>
          <w:szCs w:val="21"/>
          <w:lang w:eastAsia="en-DE"/>
        </w:rPr>
        <w:t>range</w:t>
      </w:r>
      <w:r w:rsidRPr="003A0BAC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gramEnd"/>
      <w:r w:rsidRPr="003A0BAC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5</w:t>
      </w:r>
      <w:r w:rsidRPr="003A0BAC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):</w:t>
      </w:r>
    </w:p>
    <w:p w14:paraId="119C3510" w14:textId="77777777" w:rsidR="003A0BAC" w:rsidRPr="003A0BAC" w:rsidRDefault="003A0BAC" w:rsidP="003A0B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3A0BAC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3A0BAC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3A0BAC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spellStart"/>
      <w:r w:rsidRPr="003A0BAC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</w:t>
      </w:r>
      <w:proofErr w:type="spellEnd"/>
      <w:r w:rsidRPr="003A0BAC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5C902D26" w14:textId="6C581A9B" w:rsidR="00AA55A9" w:rsidRPr="00AA55A9" w:rsidRDefault="00AA55A9" w:rsidP="00AA55A9">
      <w:pPr>
        <w:rPr>
          <w:lang w:val="de-DE"/>
        </w:rPr>
      </w:pPr>
      <w:r>
        <w:rPr>
          <w:lang w:val="de-DE"/>
        </w:rPr>
        <w:t>&gt;&gt; 0</w:t>
      </w:r>
      <w:r>
        <w:rPr>
          <w:lang w:val="de-DE"/>
        </w:rPr>
        <w:br/>
        <w:t>&gt;&gt; 1</w:t>
      </w:r>
      <w:r>
        <w:rPr>
          <w:lang w:val="de-DE"/>
        </w:rPr>
        <w:br/>
        <w:t>&gt;&gt; …</w:t>
      </w:r>
      <w:r>
        <w:rPr>
          <w:lang w:val="de-DE"/>
        </w:rPr>
        <w:br/>
        <w:t>&gt;&gt; 4</w:t>
      </w:r>
    </w:p>
    <w:p w14:paraId="60248E23" w14:textId="1E60F188" w:rsidR="003A0BAC" w:rsidRDefault="003A0BAC" w:rsidP="003A0BA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</w:t>
      </w:r>
      <w:r w:rsidRPr="003A0BAC">
        <w:rPr>
          <w:lang w:val="en-US"/>
        </w:rPr>
        <w:t>ange(n) generates n n</w:t>
      </w:r>
      <w:r>
        <w:rPr>
          <w:lang w:val="en-US"/>
        </w:rPr>
        <w:t xml:space="preserve">umbers from 0 </w:t>
      </w:r>
      <w:r w:rsidRPr="003A0BAC">
        <w:rPr>
          <w:lang w:val="en-US"/>
        </w:rPr>
        <w:sym w:font="Wingdings" w:char="F0E0"/>
      </w:r>
      <w:r>
        <w:rPr>
          <w:lang w:val="en-US"/>
        </w:rPr>
        <w:t xml:space="preserve"> n-1</w:t>
      </w:r>
    </w:p>
    <w:p w14:paraId="081EA2C9" w14:textId="1E95D9F4" w:rsidR="003A0BAC" w:rsidRDefault="003A0BAC" w:rsidP="003A0BAC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current number is saved in a variable, which is normally named “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”</w:t>
      </w:r>
    </w:p>
    <w:p w14:paraId="14A90378" w14:textId="698DD43C" w:rsidR="00A77A61" w:rsidRDefault="00A77A61" w:rsidP="00A77A61">
      <w:pPr>
        <w:rPr>
          <w:lang w:val="en-US"/>
        </w:rPr>
      </w:pPr>
    </w:p>
    <w:p w14:paraId="0113F651" w14:textId="77777777" w:rsidR="006A2A8C" w:rsidRPr="00A77A61" w:rsidRDefault="006A2A8C" w:rsidP="00A77A61">
      <w:pPr>
        <w:rPr>
          <w:lang w:val="en-US"/>
        </w:rPr>
      </w:pPr>
    </w:p>
    <w:p w14:paraId="49FF1389" w14:textId="4C5726E4" w:rsidR="00A77A61" w:rsidRDefault="00A77A61" w:rsidP="00A77A61">
      <w:pPr>
        <w:rPr>
          <w:lang w:val="en-US"/>
        </w:rPr>
      </w:pPr>
      <w:r>
        <w:rPr>
          <w:lang w:val="en-US"/>
        </w:rPr>
        <w:lastRenderedPageBreak/>
        <w:t xml:space="preserve">The </w:t>
      </w:r>
      <w:proofErr w:type="gramStart"/>
      <w:r>
        <w:rPr>
          <w:lang w:val="en-US"/>
        </w:rPr>
        <w:t>range(</w:t>
      </w:r>
      <w:proofErr w:type="gramEnd"/>
      <w:r>
        <w:rPr>
          <w:lang w:val="en-US"/>
        </w:rPr>
        <w:t xml:space="preserve">) function has 3 parameters: </w:t>
      </w:r>
    </w:p>
    <w:p w14:paraId="467BE480" w14:textId="2FB65CEB" w:rsidR="00A77A61" w:rsidRDefault="00A77A61" w:rsidP="00A77A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(default = 0)</w:t>
      </w:r>
    </w:p>
    <w:p w14:paraId="02175D85" w14:textId="5D76F302" w:rsidR="00A77A61" w:rsidRDefault="00A77A61" w:rsidP="00A77A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stop (has to be always set)</w:t>
      </w:r>
    </w:p>
    <w:p w14:paraId="12FFD732" w14:textId="178EB6F3" w:rsidR="00A77A61" w:rsidRPr="00A77A61" w:rsidRDefault="00A77A61" w:rsidP="00A77A6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(</w:t>
      </w:r>
      <w:r w:rsidR="00AA55A9">
        <w:rPr>
          <w:lang w:val="en-US"/>
        </w:rPr>
        <w:t xml:space="preserve">default = 0; </w:t>
      </w:r>
      <w:proofErr w:type="spellStart"/>
      <w:r>
        <w:rPr>
          <w:lang w:val="en-US"/>
        </w:rPr>
        <w:t>stepsize</w:t>
      </w:r>
      <w:proofErr w:type="spellEnd"/>
      <w:r>
        <w:rPr>
          <w:lang w:val="en-US"/>
        </w:rPr>
        <w:t>, that numbers are generated with between start and stop</w:t>
      </w:r>
      <w:r w:rsidR="00AA55A9">
        <w:rPr>
          <w:lang w:val="en-US"/>
        </w:rPr>
        <w:t>)</w:t>
      </w:r>
    </w:p>
    <w:p w14:paraId="331EB55B" w14:textId="79807BB7" w:rsidR="00A77A61" w:rsidRPr="00A77A61" w:rsidRDefault="00AA55A9" w:rsidP="00A77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de-DE" w:eastAsia="en-DE"/>
        </w:rPr>
        <w:t>every_other</w:t>
      </w:r>
      <w:proofErr w:type="spellEnd"/>
      <w:r w:rsidR="00A77A61" w:rsidRPr="00A77A61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_</w:t>
      </w:r>
      <w:proofErr w:type="spellStart"/>
      <w:r w:rsidR="00A77A61" w:rsidRPr="00A77A61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</w:t>
      </w:r>
      <w:proofErr w:type="spellEnd"/>
      <w:r w:rsidR="00A77A61"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="00A77A61" w:rsidRPr="00A77A61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="00A77A61"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[]</w:t>
      </w:r>
    </w:p>
    <w:p w14:paraId="3C2032BC" w14:textId="77777777" w:rsidR="00A77A61" w:rsidRPr="00A77A61" w:rsidRDefault="00A77A61" w:rsidP="00A77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A77A61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for</w:t>
      </w:r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spellStart"/>
      <w:r w:rsidRPr="00A77A61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</w:t>
      </w:r>
      <w:proofErr w:type="spellEnd"/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A77A61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in</w:t>
      </w:r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gramStart"/>
      <w:r w:rsidRPr="00A77A61">
        <w:rPr>
          <w:rFonts w:ascii="Consolas" w:eastAsia="Times New Roman" w:hAnsi="Consolas" w:cs="Times New Roman"/>
          <w:color w:val="4EC9B0"/>
          <w:sz w:val="21"/>
          <w:szCs w:val="21"/>
          <w:lang w:eastAsia="en-DE"/>
        </w:rPr>
        <w:t>range</w:t>
      </w:r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gramEnd"/>
      <w:r w:rsidRPr="00A77A61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</w:t>
      </w:r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, </w:t>
      </w:r>
      <w:r w:rsidRPr="00A77A61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10</w:t>
      </w:r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, </w:t>
      </w:r>
      <w:r w:rsidRPr="00A77A61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2</w:t>
      </w:r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):</w:t>
      </w:r>
    </w:p>
    <w:p w14:paraId="3A47257F" w14:textId="39204BEB" w:rsidR="00A77A61" w:rsidRPr="00A77A61" w:rsidRDefault="00A77A61" w:rsidP="00A77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proofErr w:type="spellStart"/>
      <w:r w:rsidR="00AA55A9" w:rsidRPr="00AA55A9">
        <w:rPr>
          <w:rFonts w:ascii="Consolas" w:eastAsia="Times New Roman" w:hAnsi="Consolas" w:cs="Times New Roman"/>
          <w:color w:val="9CDCFE"/>
          <w:sz w:val="21"/>
          <w:szCs w:val="21"/>
          <w:lang w:val="en-US" w:eastAsia="en-DE"/>
        </w:rPr>
        <w:t>every_other</w:t>
      </w:r>
      <w:proofErr w:type="spellEnd"/>
      <w:r w:rsidR="00AA55A9" w:rsidRPr="00A77A61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_</w:t>
      </w:r>
      <w:proofErr w:type="spellStart"/>
      <w:proofErr w:type="gramStart"/>
      <w:r w:rsidR="00AA55A9" w:rsidRPr="00A77A61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</w:t>
      </w:r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.</w:t>
      </w:r>
      <w:r w:rsidRPr="00A77A61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append</w:t>
      </w:r>
      <w:proofErr w:type="spellEnd"/>
      <w:proofErr w:type="gramEnd"/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spellStart"/>
      <w:r w:rsidRPr="00A77A61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</w:t>
      </w:r>
      <w:proofErr w:type="spellEnd"/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567652C0" w14:textId="77777777" w:rsidR="00A77A61" w:rsidRPr="00A77A61" w:rsidRDefault="00A77A61" w:rsidP="00A77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</w:p>
    <w:p w14:paraId="493DF348" w14:textId="5D4D8802" w:rsidR="00A77A61" w:rsidRPr="00A77A61" w:rsidRDefault="00A77A61" w:rsidP="00A77A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proofErr w:type="gramStart"/>
      <w:r w:rsidRPr="00A77A61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spellStart"/>
      <w:proofErr w:type="gramEnd"/>
      <w:r w:rsidR="00AA55A9" w:rsidRPr="00AA55A9">
        <w:rPr>
          <w:rFonts w:ascii="Consolas" w:eastAsia="Times New Roman" w:hAnsi="Consolas" w:cs="Times New Roman"/>
          <w:color w:val="9CDCFE"/>
          <w:sz w:val="21"/>
          <w:szCs w:val="21"/>
          <w:lang w:val="en-US" w:eastAsia="en-DE"/>
        </w:rPr>
        <w:t>every_other</w:t>
      </w:r>
      <w:proofErr w:type="spellEnd"/>
      <w:r w:rsidR="00AA55A9"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spellStart"/>
      <w:r w:rsidRPr="00A77A61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</w:t>
      </w:r>
      <w:proofErr w:type="spellEnd"/>
      <w:r w:rsidRPr="00A77A61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0A7C6997" w14:textId="6054F468" w:rsidR="00A77A61" w:rsidRDefault="00A77A61" w:rsidP="00A77A61">
      <w:pPr>
        <w:rPr>
          <w:lang w:val="de-DE"/>
        </w:rPr>
      </w:pPr>
      <w:r>
        <w:rPr>
          <w:lang w:val="de-DE"/>
        </w:rPr>
        <w:t>&gt;&gt; [1, 3, 5, 7, 9]</w:t>
      </w:r>
    </w:p>
    <w:p w14:paraId="12F26C93" w14:textId="747E4BE5" w:rsidR="00AA55A9" w:rsidRDefault="00AA55A9" w:rsidP="00A77A61">
      <w:pPr>
        <w:rPr>
          <w:lang w:val="en-US"/>
        </w:rPr>
      </w:pPr>
      <w:r w:rsidRPr="00AA55A9">
        <w:rPr>
          <w:lang w:val="en-US"/>
        </w:rPr>
        <w:t xml:space="preserve">The </w:t>
      </w:r>
      <w:proofErr w:type="gramStart"/>
      <w:r w:rsidRPr="006A2A8C">
        <w:rPr>
          <w:b/>
          <w:bCs/>
          <w:lang w:val="en-US"/>
        </w:rPr>
        <w:t>enumerate</w:t>
      </w:r>
      <w:r w:rsidR="006A2A8C" w:rsidRPr="006A2A8C">
        <w:rPr>
          <w:b/>
          <w:bCs/>
          <w:lang w:val="en-US"/>
        </w:rPr>
        <w:t>(</w:t>
      </w:r>
      <w:proofErr w:type="gramEnd"/>
      <w:r w:rsidR="006A2A8C" w:rsidRPr="006A2A8C">
        <w:rPr>
          <w:b/>
          <w:bCs/>
          <w:lang w:val="en-US"/>
        </w:rPr>
        <w:t>)</w:t>
      </w:r>
      <w:r w:rsidRPr="006A2A8C">
        <w:rPr>
          <w:b/>
          <w:bCs/>
          <w:lang w:val="en-US"/>
        </w:rPr>
        <w:t xml:space="preserve"> function</w:t>
      </w:r>
      <w:r w:rsidRPr="00AA55A9">
        <w:rPr>
          <w:lang w:val="en-US"/>
        </w:rPr>
        <w:t xml:space="preserve"> can h</w:t>
      </w:r>
      <w:r>
        <w:rPr>
          <w:lang w:val="en-US"/>
        </w:rPr>
        <w:t xml:space="preserve">elp if you need index and item of an </w:t>
      </w:r>
      <w:proofErr w:type="spellStart"/>
      <w:r>
        <w:rPr>
          <w:lang w:val="en-US"/>
        </w:rPr>
        <w:t>iterable</w:t>
      </w:r>
      <w:proofErr w:type="spellEnd"/>
      <w:r>
        <w:rPr>
          <w:lang w:val="en-US"/>
        </w:rPr>
        <w:t>:</w:t>
      </w:r>
    </w:p>
    <w:p w14:paraId="4DE9BAEE" w14:textId="77777777" w:rsidR="00AA55A9" w:rsidRPr="00AA55A9" w:rsidRDefault="00AA55A9" w:rsidP="00AA5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proofErr w:type="spellStart"/>
      <w:r w:rsidRPr="00AA55A9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number_list</w:t>
      </w:r>
      <w:proofErr w:type="spellEnd"/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AA55A9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[</w:t>
      </w:r>
      <w:r w:rsidRPr="00AA55A9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2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, </w:t>
      </w:r>
      <w:r w:rsidRPr="00AA55A9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5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, </w:t>
      </w:r>
      <w:r w:rsidRPr="00AA55A9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3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, </w:t>
      </w:r>
      <w:r w:rsidRPr="00AA55A9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10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, </w:t>
      </w:r>
      <w:r w:rsidRPr="00AA55A9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, </w:t>
      </w:r>
      <w:r w:rsidRPr="00AA55A9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4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, </w:t>
      </w:r>
      <w:r w:rsidRPr="00AA55A9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7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]</w:t>
      </w:r>
    </w:p>
    <w:p w14:paraId="1AB5122E" w14:textId="77777777" w:rsidR="00AA55A9" w:rsidRPr="00AA55A9" w:rsidRDefault="00AA55A9" w:rsidP="00AA5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AA55A9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for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proofErr w:type="spellStart"/>
      <w:r w:rsidRPr="00AA55A9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</w:t>
      </w:r>
      <w:proofErr w:type="spellEnd"/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, </w:t>
      </w:r>
      <w:r w:rsidRPr="00AA55A9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item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AA55A9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in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AA55A9">
        <w:rPr>
          <w:rFonts w:ascii="Consolas" w:eastAsia="Times New Roman" w:hAnsi="Consolas" w:cs="Times New Roman"/>
          <w:color w:val="4EC9B0"/>
          <w:sz w:val="21"/>
          <w:szCs w:val="21"/>
          <w:lang w:eastAsia="en-DE"/>
        </w:rPr>
        <w:t>enumerate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spellStart"/>
      <w:r w:rsidRPr="00AA55A9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number_list</w:t>
      </w:r>
      <w:proofErr w:type="spellEnd"/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):</w:t>
      </w:r>
    </w:p>
    <w:p w14:paraId="2F8740C2" w14:textId="77777777" w:rsidR="00AA55A9" w:rsidRPr="00AA55A9" w:rsidRDefault="00AA55A9" w:rsidP="00AA5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AA55A9">
        <w:rPr>
          <w:rFonts w:ascii="Consolas" w:eastAsia="Times New Roman" w:hAnsi="Consolas" w:cs="Times New Roman"/>
          <w:color w:val="C586C0"/>
          <w:sz w:val="21"/>
          <w:szCs w:val="21"/>
          <w:lang w:eastAsia="en-DE"/>
        </w:rPr>
        <w:t>if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AA55A9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item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AA55A9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&gt;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AA55A9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5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:</w:t>
      </w:r>
    </w:p>
    <w:p w14:paraId="72CC2857" w14:textId="77777777" w:rsidR="00AA55A9" w:rsidRPr="00AA55A9" w:rsidRDefault="00AA55A9" w:rsidP="00AA5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    </w:t>
      </w:r>
      <w:r w:rsidRPr="00AA55A9">
        <w:rPr>
          <w:rFonts w:ascii="Consolas" w:eastAsia="Times New Roman" w:hAnsi="Consolas" w:cs="Times New Roman"/>
          <w:color w:val="DCDCAA"/>
          <w:sz w:val="21"/>
          <w:szCs w:val="21"/>
          <w:lang w:eastAsia="en-DE"/>
        </w:rPr>
        <w:t>print</w:t>
      </w:r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(</w:t>
      </w:r>
      <w:proofErr w:type="spellStart"/>
      <w:r w:rsidRPr="00AA55A9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i</w:t>
      </w:r>
      <w:proofErr w:type="spellEnd"/>
      <w:r w:rsidRPr="00AA55A9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)</w:t>
      </w:r>
    </w:p>
    <w:p w14:paraId="10F6B195" w14:textId="39907946" w:rsidR="006A2A8C" w:rsidRPr="00AA55A9" w:rsidRDefault="006A2A8C" w:rsidP="006A2A8C">
      <w:pPr>
        <w:rPr>
          <w:lang w:val="en-US"/>
        </w:rPr>
      </w:pPr>
      <w:r>
        <w:rPr>
          <w:lang w:val="en-US"/>
        </w:rPr>
        <w:t>&gt;&gt; 3</w:t>
      </w:r>
      <w:r>
        <w:rPr>
          <w:lang w:val="en-US"/>
        </w:rPr>
        <w:br/>
        <w:t>&gt;&gt; 6</w:t>
      </w:r>
    </w:p>
    <w:p w14:paraId="2EF8B54C" w14:textId="77777777" w:rsidR="00A77A61" w:rsidRPr="00A77A61" w:rsidRDefault="00A77A61" w:rsidP="00A77A61">
      <w:pPr>
        <w:rPr>
          <w:lang w:val="en-US"/>
        </w:rPr>
      </w:pPr>
      <w:bookmarkStart w:id="0" w:name="_GoBack"/>
      <w:bookmarkEnd w:id="0"/>
    </w:p>
    <w:p w14:paraId="63B7A647" w14:textId="6F8B1D0B" w:rsidR="00371A37" w:rsidRPr="00371A37" w:rsidRDefault="00371A37" w:rsidP="00371A37">
      <w:pPr>
        <w:rPr>
          <w:lang w:val="en-US"/>
        </w:rPr>
      </w:pPr>
    </w:p>
    <w:sectPr w:rsidR="00371A37" w:rsidRPr="00371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4136BD"/>
    <w:multiLevelType w:val="hybridMultilevel"/>
    <w:tmpl w:val="34A4DAD4"/>
    <w:lvl w:ilvl="0" w:tplc="2FC03F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10F"/>
    <w:rsid w:val="00371A37"/>
    <w:rsid w:val="003A0BAC"/>
    <w:rsid w:val="0041110F"/>
    <w:rsid w:val="005A56C1"/>
    <w:rsid w:val="006A2A8C"/>
    <w:rsid w:val="00A77A61"/>
    <w:rsid w:val="00AA55A9"/>
    <w:rsid w:val="00BB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804D8"/>
  <w15:chartTrackingRefBased/>
  <w15:docId w15:val="{59616375-7C4F-456E-BE04-F9AB2ECF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71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2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Quicken</dc:creator>
  <cp:keywords/>
  <dc:description/>
  <cp:lastModifiedBy>Fabian Quicken</cp:lastModifiedBy>
  <cp:revision>3</cp:revision>
  <dcterms:created xsi:type="dcterms:W3CDTF">2026-01-14T12:59:00Z</dcterms:created>
  <dcterms:modified xsi:type="dcterms:W3CDTF">2026-01-14T13:54:00Z</dcterms:modified>
</cp:coreProperties>
</file>