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9360"/>
      </w:tblGrid>
      <w:tr w:rsidR="00B34077" w:rsidRPr="00B34077" w14:paraId="2A55FF02" w14:textId="77777777" w:rsidTr="00B34077">
        <w:trPr>
          <w:trHeight w:val="465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C8684C" w14:textId="6D91B7E3" w:rsidR="00B34077" w:rsidRPr="009E6709" w:rsidRDefault="009E6709" w:rsidP="00B340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E67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Peng Chen</w:t>
            </w:r>
          </w:p>
        </w:tc>
      </w:tr>
      <w:tr w:rsidR="00B34077" w:rsidRPr="00B34077" w14:paraId="598A2892" w14:textId="77777777" w:rsidTr="00B34077">
        <w:trPr>
          <w:trHeight w:val="315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24A992" w14:textId="194D7BE5" w:rsidR="00B34077" w:rsidRPr="00AA64DB" w:rsidRDefault="00B34077" w:rsidP="00B340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A64D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chen.10996@osu.edu</w:t>
            </w:r>
            <w:r w:rsidR="00E77A3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B34077" w:rsidRPr="00B34077" w14:paraId="4297ACDA" w14:textId="77777777" w:rsidTr="00B34077">
        <w:trPr>
          <w:trHeight w:val="315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433D69" w14:textId="06229C5A" w:rsidR="00B34077" w:rsidRPr="00AA64DB" w:rsidRDefault="00A623E7" w:rsidP="00B340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470 </w:t>
            </w:r>
            <w:r w:rsidR="00535E6D" w:rsidRPr="00535E6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Knowlton Hall, 275 W. Woodruff Ave, Columbus, OH 43210-1138</w:t>
            </w:r>
          </w:p>
        </w:tc>
      </w:tr>
    </w:tbl>
    <w:p w14:paraId="31CF00B2" w14:textId="77777777" w:rsidR="00090031" w:rsidRDefault="00090031" w:rsidP="00B34077"/>
    <w:tbl>
      <w:tblPr>
        <w:tblW w:w="9360" w:type="dxa"/>
        <w:tblLook w:val="04A0" w:firstRow="1" w:lastRow="0" w:firstColumn="1" w:lastColumn="0" w:noHBand="0" w:noVBand="1"/>
      </w:tblPr>
      <w:tblGrid>
        <w:gridCol w:w="900"/>
        <w:gridCol w:w="8460"/>
      </w:tblGrid>
      <w:tr w:rsidR="005A05F4" w:rsidRPr="00D21B8B" w14:paraId="00A58C16" w14:textId="77777777" w:rsidTr="00CF11FC">
        <w:trPr>
          <w:trHeight w:val="315"/>
        </w:trPr>
        <w:tc>
          <w:tcPr>
            <w:tcW w:w="9360" w:type="dxa"/>
            <w:gridSpan w:val="2"/>
            <w:tcBorders>
              <w:left w:val="nil"/>
              <w:right w:val="nil"/>
            </w:tcBorders>
            <w:noWrap/>
            <w:hideMark/>
          </w:tcPr>
          <w:p w14:paraId="6E3BA13D" w14:textId="01789C07" w:rsidR="005A05F4" w:rsidRPr="00D21B8B" w:rsidRDefault="005A05F4" w:rsidP="00CF11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APPOINTMENTS</w:t>
            </w:r>
          </w:p>
        </w:tc>
      </w:tr>
      <w:tr w:rsidR="005A05F4" w:rsidRPr="00F054E1" w14:paraId="60BE862F" w14:textId="77777777" w:rsidTr="005B0138">
        <w:trPr>
          <w:trHeight w:val="300"/>
        </w:trPr>
        <w:tc>
          <w:tcPr>
            <w:tcW w:w="900" w:type="dxa"/>
            <w:vMerge w:val="restart"/>
            <w:tcBorders>
              <w:left w:val="nil"/>
              <w:bottom w:val="nil"/>
              <w:right w:val="nil"/>
            </w:tcBorders>
            <w:noWrap/>
            <w:hideMark/>
          </w:tcPr>
          <w:p w14:paraId="69FBE342" w14:textId="483828C1" w:rsidR="005A05F4" w:rsidRPr="00EC69B9" w:rsidRDefault="00A35FEE" w:rsidP="00CF11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  <w:r w:rsidR="009D7C2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  <w:r w:rsidR="00EF0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  <w:r w:rsidR="009D7C2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8460" w:type="dxa"/>
            <w:tcBorders>
              <w:left w:val="nil"/>
              <w:bottom w:val="nil"/>
              <w:right w:val="nil"/>
            </w:tcBorders>
            <w:noWrap/>
            <w:hideMark/>
          </w:tcPr>
          <w:p w14:paraId="7F4A4ED0" w14:textId="59897A6F" w:rsidR="005A05F4" w:rsidRPr="00F054E1" w:rsidRDefault="00751AE9" w:rsidP="00AF724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Incoming </w:t>
            </w:r>
            <w:r w:rsidR="001140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Postdoctoral Fellow</w:t>
            </w:r>
            <w:r w:rsidR="00AF724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, </w:t>
            </w:r>
            <w:r w:rsidR="00617034" w:rsidRPr="0061703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Wilkes Center for Climate Science &amp; Policy, University of Utah </w:t>
            </w:r>
          </w:p>
        </w:tc>
      </w:tr>
      <w:tr w:rsidR="005A05F4" w:rsidRPr="00EC69B9" w14:paraId="4A3C5EE4" w14:textId="77777777" w:rsidTr="005B0138">
        <w:trPr>
          <w:trHeight w:val="300"/>
        </w:trPr>
        <w:tc>
          <w:tcPr>
            <w:tcW w:w="900" w:type="dxa"/>
            <w:vMerge/>
            <w:hideMark/>
          </w:tcPr>
          <w:p w14:paraId="082EA666" w14:textId="77777777" w:rsidR="005A05F4" w:rsidRPr="00EC69B9" w:rsidRDefault="005A05F4" w:rsidP="00CF11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F6342C" w14:textId="1505920D" w:rsidR="005A05F4" w:rsidRPr="00EC69B9" w:rsidRDefault="002A604E" w:rsidP="00CF11F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Advised by Timothy Collins and </w:t>
            </w:r>
            <w:r w:rsidR="001140F1" w:rsidRPr="001140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Alessandro Rigolon</w:t>
            </w:r>
          </w:p>
        </w:tc>
      </w:tr>
    </w:tbl>
    <w:p w14:paraId="779A1C46" w14:textId="77777777" w:rsidR="005A05F4" w:rsidRDefault="005A05F4" w:rsidP="00B34077"/>
    <w:tbl>
      <w:tblPr>
        <w:tblW w:w="9360" w:type="dxa"/>
        <w:tblLook w:val="04A0" w:firstRow="1" w:lastRow="0" w:firstColumn="1" w:lastColumn="0" w:noHBand="0" w:noVBand="1"/>
      </w:tblPr>
      <w:tblGrid>
        <w:gridCol w:w="900"/>
        <w:gridCol w:w="8460"/>
      </w:tblGrid>
      <w:tr w:rsidR="009D1DDF" w:rsidRPr="00EC69B9" w14:paraId="7AFC02DE" w14:textId="77777777" w:rsidTr="00EE0288">
        <w:trPr>
          <w:trHeight w:val="315"/>
        </w:trPr>
        <w:tc>
          <w:tcPr>
            <w:tcW w:w="9360" w:type="dxa"/>
            <w:gridSpan w:val="2"/>
            <w:tcBorders>
              <w:left w:val="nil"/>
              <w:right w:val="nil"/>
            </w:tcBorders>
            <w:noWrap/>
            <w:hideMark/>
          </w:tcPr>
          <w:p w14:paraId="429576D1" w14:textId="3C8027E4" w:rsidR="009D1DDF" w:rsidRPr="00D21B8B" w:rsidRDefault="00D21B8B" w:rsidP="009D1D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EDUCATION</w:t>
            </w:r>
          </w:p>
        </w:tc>
      </w:tr>
      <w:tr w:rsidR="009D1DDF" w:rsidRPr="00EC69B9" w14:paraId="31DF7984" w14:textId="77777777" w:rsidTr="005B0138">
        <w:trPr>
          <w:trHeight w:val="300"/>
        </w:trPr>
        <w:tc>
          <w:tcPr>
            <w:tcW w:w="900" w:type="dxa"/>
            <w:vMerge w:val="restart"/>
            <w:tcBorders>
              <w:left w:val="nil"/>
              <w:bottom w:val="nil"/>
              <w:right w:val="nil"/>
            </w:tcBorders>
            <w:noWrap/>
            <w:hideMark/>
          </w:tcPr>
          <w:p w14:paraId="310701C6" w14:textId="6BD9DC67" w:rsidR="009D1DDF" w:rsidRPr="00EC69B9" w:rsidRDefault="009D7C24" w:rsidP="009D1D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8460" w:type="dxa"/>
            <w:tcBorders>
              <w:left w:val="nil"/>
              <w:bottom w:val="nil"/>
              <w:right w:val="nil"/>
            </w:tcBorders>
            <w:noWrap/>
            <w:hideMark/>
          </w:tcPr>
          <w:p w14:paraId="74DBDDF8" w14:textId="639AE864" w:rsidR="009D1DDF" w:rsidRPr="00F054E1" w:rsidRDefault="009D1DDF" w:rsidP="009D1DD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EC69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Ph.D.</w:t>
            </w:r>
            <w:r w:rsidR="008E2440" w:rsidRPr="008E2440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,</w:t>
            </w:r>
            <w:r w:rsidRPr="00EC69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City and Regional Planning</w:t>
            </w:r>
            <w:r w:rsidRPr="00EC69B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C919B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Pr="00EC69B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Ohio State University</w:t>
            </w:r>
          </w:p>
        </w:tc>
      </w:tr>
      <w:tr w:rsidR="009D1DDF" w:rsidRPr="00EC69B9" w14:paraId="678CB0B2" w14:textId="77777777" w:rsidTr="005B0138">
        <w:trPr>
          <w:trHeight w:val="300"/>
        </w:trPr>
        <w:tc>
          <w:tcPr>
            <w:tcW w:w="900" w:type="dxa"/>
            <w:vMerge/>
            <w:hideMark/>
          </w:tcPr>
          <w:p w14:paraId="654591B2" w14:textId="77777777" w:rsidR="009D1DDF" w:rsidRPr="00EC69B9" w:rsidRDefault="009D1DDF" w:rsidP="009D1D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F34436" w14:textId="057A6A11" w:rsidR="009D1DDF" w:rsidRPr="00EC69B9" w:rsidRDefault="00734F7C" w:rsidP="003370D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790BFA">
              <w:rPr>
                <w:rFonts w:ascii="Times New Roman" w:hAnsi="Times New Roman" w:cs="Times New Roman"/>
                <w:color w:val="000000" w:themeColor="text1"/>
              </w:rPr>
              <w:t xml:space="preserve">dvised by </w:t>
            </w:r>
            <w:r w:rsidR="18FB80F2" w:rsidRPr="1D4EE72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Maria </w:t>
            </w:r>
            <w:r w:rsidR="00C27B3A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Manta </w:t>
            </w:r>
            <w:r w:rsidR="18FB80F2" w:rsidRPr="1D4EE72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Conroy </w:t>
            </w:r>
            <w:r w:rsidR="00790BFA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and </w:t>
            </w:r>
            <w:proofErr w:type="spellStart"/>
            <w:r w:rsidR="00B71C5B" w:rsidRPr="00B71C5B">
              <w:rPr>
                <w:rFonts w:ascii="Times New Roman" w:hAnsi="Times New Roman" w:cs="Times New Roman"/>
                <w:color w:val="000000" w:themeColor="text1"/>
              </w:rPr>
              <w:t>Mattijs</w:t>
            </w:r>
            <w:proofErr w:type="spellEnd"/>
            <w:r w:rsidR="00B71C5B"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 w:rsidR="18FB80F2" w:rsidRPr="1D4EE726">
              <w:rPr>
                <w:rFonts w:ascii="Times New Roman" w:hAnsi="Times New Roman" w:cs="Times New Roman"/>
                <w:color w:val="000000" w:themeColor="text1"/>
              </w:rPr>
              <w:t>Van Maasakkers</w:t>
            </w:r>
          </w:p>
        </w:tc>
      </w:tr>
      <w:tr w:rsidR="00EE0288" w:rsidRPr="00EC69B9" w14:paraId="18060513" w14:textId="77777777" w:rsidTr="005B0138">
        <w:trPr>
          <w:trHeight w:val="56"/>
        </w:trPr>
        <w:tc>
          <w:tcPr>
            <w:tcW w:w="900" w:type="dxa"/>
          </w:tcPr>
          <w:p w14:paraId="5542F146" w14:textId="77777777" w:rsidR="00EE0288" w:rsidRPr="0077469C" w:rsidRDefault="00EE0288" w:rsidP="009D1D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42EF1FC" w14:textId="77777777" w:rsidR="00EE0288" w:rsidRPr="0077469C" w:rsidRDefault="00EE0288" w:rsidP="1D4EE7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9D1DDF" w:rsidRPr="00EC69B9" w14:paraId="5EEFD7D7" w14:textId="77777777" w:rsidTr="005B0138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17A792" w14:textId="04D297D7" w:rsidR="009D1DDF" w:rsidRPr="00EC69B9" w:rsidRDefault="009D7C24" w:rsidP="009D1D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2021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7B8E72" w14:textId="77777777" w:rsidR="0066030C" w:rsidRDefault="009D1DDF" w:rsidP="009D1DD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EC69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M.E. in Landscape Architecture</w:t>
            </w:r>
            <w:r w:rsidRPr="00EC69B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Tongji University</w:t>
            </w:r>
          </w:p>
          <w:p w14:paraId="1A84424A" w14:textId="6995595B" w:rsidR="00E876A5" w:rsidRPr="00E876A5" w:rsidRDefault="00703A60" w:rsidP="009D1DD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03A60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Visiting Exchange Student, </w:t>
            </w:r>
            <w:proofErr w:type="spellStart"/>
            <w:r w:rsidRPr="00703A60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Politecnico</w:t>
            </w:r>
            <w:proofErr w:type="spellEnd"/>
            <w:r w:rsidRPr="00703A60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di Milano</w:t>
            </w:r>
            <w:r w:rsidR="007C7B4F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703A60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(Autumn 2019)</w:t>
            </w:r>
          </w:p>
        </w:tc>
      </w:tr>
      <w:tr w:rsidR="00EE0288" w:rsidRPr="00EC69B9" w14:paraId="42BDF9AE" w14:textId="77777777" w:rsidTr="005B0138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262ED5F" w14:textId="77777777" w:rsidR="00EE0288" w:rsidRPr="0077469C" w:rsidRDefault="00EE0288" w:rsidP="009D1D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8392143" w14:textId="77777777" w:rsidR="00EE0288" w:rsidRPr="0077469C" w:rsidRDefault="00EE0288" w:rsidP="009D1D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9D1DDF" w:rsidRPr="00EC69B9" w14:paraId="01F78135" w14:textId="77777777" w:rsidTr="005B0138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1F4CF6" w14:textId="1B3A3838" w:rsidR="009D1DDF" w:rsidRPr="00EC69B9" w:rsidRDefault="009D7C24" w:rsidP="009D1D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2018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D845B9" w14:textId="374BEDDD" w:rsidR="009D1DDF" w:rsidRPr="00EC69B9" w:rsidRDefault="009D1DDF" w:rsidP="009D1D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69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B.E. in Landscape Architecture</w:t>
            </w:r>
            <w:r w:rsidRPr="00EC69B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Tongji University</w:t>
            </w:r>
          </w:p>
        </w:tc>
      </w:tr>
    </w:tbl>
    <w:p w14:paraId="5478BFD2" w14:textId="77777777" w:rsidR="009D1DDF" w:rsidRDefault="009D1DDF" w:rsidP="00B34077"/>
    <w:tbl>
      <w:tblPr>
        <w:tblW w:w="5000" w:type="pct"/>
        <w:tblLook w:val="04A0" w:firstRow="1" w:lastRow="0" w:firstColumn="1" w:lastColumn="0" w:noHBand="0" w:noVBand="1"/>
      </w:tblPr>
      <w:tblGrid>
        <w:gridCol w:w="9360"/>
      </w:tblGrid>
      <w:tr w:rsidR="009D1DDF" w:rsidRPr="000B4F83" w14:paraId="7E722F0E" w14:textId="77777777" w:rsidTr="00D21B8B">
        <w:trPr>
          <w:trHeight w:val="300"/>
        </w:trPr>
        <w:tc>
          <w:tcPr>
            <w:tcW w:w="5000" w:type="pct"/>
            <w:noWrap/>
            <w:hideMark/>
          </w:tcPr>
          <w:p w14:paraId="51B7422A" w14:textId="08DAB797" w:rsidR="009D1DDF" w:rsidRPr="000B4F83" w:rsidRDefault="00D21B8B" w:rsidP="009D1D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RESEARCH INTERESTS</w:t>
            </w:r>
          </w:p>
        </w:tc>
      </w:tr>
      <w:tr w:rsidR="009D1DDF" w:rsidRPr="000B4F83" w14:paraId="4FA1874A" w14:textId="77777777" w:rsidTr="00D21B8B">
        <w:trPr>
          <w:trHeight w:val="300"/>
        </w:trPr>
        <w:tc>
          <w:tcPr>
            <w:tcW w:w="5000" w:type="pct"/>
            <w:noWrap/>
            <w:hideMark/>
          </w:tcPr>
          <w:p w14:paraId="7D841834" w14:textId="25C47235" w:rsidR="009D1DDF" w:rsidRPr="000B4F83" w:rsidRDefault="0035123F" w:rsidP="00D163B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Environmental Planning;</w:t>
            </w:r>
            <w:r w:rsidRPr="000B4F8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Climate</w:t>
            </w:r>
            <w:r w:rsidRPr="000B4F8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Pr="000B4F8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daptation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r w:rsidRPr="000B4F8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Climate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and</w:t>
            </w:r>
            <w:r w:rsidRPr="000B4F8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</w:t>
            </w:r>
            <w:r w:rsidRPr="000B4F8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nvironmental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</w:t>
            </w:r>
            <w:r w:rsidRPr="000B4F8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ustice</w:t>
            </w:r>
            <w:r w:rsidR="00515B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Environmental Health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 Geospatial Analysis</w:t>
            </w:r>
          </w:p>
        </w:tc>
      </w:tr>
    </w:tbl>
    <w:p w14:paraId="287AC266" w14:textId="77777777" w:rsidR="009D1DDF" w:rsidRDefault="009D1DDF" w:rsidP="00B34077"/>
    <w:tbl>
      <w:tblPr>
        <w:tblW w:w="9360" w:type="dxa"/>
        <w:tblLook w:val="04A0" w:firstRow="1" w:lastRow="0" w:firstColumn="1" w:lastColumn="0" w:noHBand="0" w:noVBand="1"/>
      </w:tblPr>
      <w:tblGrid>
        <w:gridCol w:w="450"/>
        <w:gridCol w:w="8910"/>
      </w:tblGrid>
      <w:tr w:rsidR="007B5AB6" w:rsidRPr="00252B37" w14:paraId="7A6F8E71" w14:textId="77777777" w:rsidTr="00895D72">
        <w:trPr>
          <w:trHeight w:val="300"/>
        </w:trPr>
        <w:tc>
          <w:tcPr>
            <w:tcW w:w="9360" w:type="dxa"/>
            <w:gridSpan w:val="2"/>
            <w:tcBorders>
              <w:left w:val="nil"/>
              <w:right w:val="nil"/>
            </w:tcBorders>
            <w:noWrap/>
            <w:hideMark/>
          </w:tcPr>
          <w:p w14:paraId="61AB0F1C" w14:textId="77777777" w:rsidR="007B5AB6" w:rsidRPr="00CA40F4" w:rsidRDefault="007B5AB6" w:rsidP="00895D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PUBLICATIONS</w:t>
            </w:r>
          </w:p>
        </w:tc>
      </w:tr>
      <w:tr w:rsidR="007B5AB6" w:rsidRPr="00252B37" w14:paraId="570AB2B4" w14:textId="77777777" w:rsidTr="00895D72">
        <w:trPr>
          <w:trHeight w:val="300"/>
        </w:trPr>
        <w:tc>
          <w:tcPr>
            <w:tcW w:w="9360" w:type="dxa"/>
            <w:gridSpan w:val="2"/>
            <w:tcBorders>
              <w:left w:val="nil"/>
              <w:bottom w:val="nil"/>
              <w:right w:val="nil"/>
            </w:tcBorders>
            <w:noWrap/>
            <w:hideMark/>
          </w:tcPr>
          <w:p w14:paraId="24B88D1F" w14:textId="77777777" w:rsidR="007B5AB6" w:rsidRPr="00252B37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Refereed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252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Journal </w:t>
            </w: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Articles</w:t>
            </w:r>
            <w:r w:rsidRPr="00252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</w:p>
        </w:tc>
      </w:tr>
      <w:tr w:rsidR="005001E9" w:rsidRPr="00252B37" w14:paraId="036C4DED" w14:textId="77777777" w:rsidTr="00A444AE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430B4DF" w14:textId="1F8EABEA" w:rsidR="005001E9" w:rsidRDefault="005001E9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</w:t>
            </w: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B97A39A" w14:textId="730ECA2A" w:rsidR="005001E9" w:rsidRPr="00A444AE" w:rsidRDefault="00A61543" w:rsidP="00895D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:lang w:val="da-DK"/>
                <w14:ligatures w14:val="none"/>
              </w:rPr>
            </w:pPr>
            <w:r w:rsidRPr="00A61543"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A6154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&amp; Conroy, M. M. (2026). Assessing Equity in Urban Heat Adaptation: A Review of Networks of Plans in U.S. Municipalities. </w:t>
            </w:r>
            <w:r w:rsidRPr="00A6154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Journal of the American Planning Association, 0</w:t>
            </w:r>
            <w:r w:rsidRPr="00A6154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(0), 1–18. https://doi.org/10.1080/01944363.2026.2695381</w:t>
            </w:r>
          </w:p>
        </w:tc>
      </w:tr>
      <w:tr w:rsidR="005001E9" w:rsidRPr="00252B37" w14:paraId="3459FAFF" w14:textId="77777777" w:rsidTr="005001E9">
        <w:trPr>
          <w:trHeight w:val="45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CF61DB0" w14:textId="77777777" w:rsidR="005001E9" w:rsidRPr="005001E9" w:rsidRDefault="005001E9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8DDE9AA" w14:textId="77777777" w:rsidR="005001E9" w:rsidRPr="005001E9" w:rsidRDefault="005001E9" w:rsidP="00895D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:lang w:val="da-DK"/>
                <w14:ligatures w14:val="none"/>
              </w:rPr>
            </w:pPr>
          </w:p>
        </w:tc>
      </w:tr>
      <w:tr w:rsidR="007B5AB6" w:rsidRPr="00252B37" w14:paraId="712E9582" w14:textId="77777777" w:rsidTr="00A444AE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076986E" w14:textId="77544081" w:rsidR="007B5AB6" w:rsidRDefault="00A444AE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</w:t>
            </w: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0C28328" w14:textId="291946B1" w:rsidR="007B5AB6" w:rsidRPr="003236A2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444AE">
              <w:rPr>
                <w:rFonts w:ascii="Times New Roman" w:hAnsi="Times New Roman" w:cs="Times New Roman"/>
                <w:b/>
                <w:bCs/>
                <w:color w:val="000000"/>
                <w:kern w:val="0"/>
                <w:lang w:val="da-DK"/>
                <w14:ligatures w14:val="none"/>
              </w:rPr>
              <w:t>Chen, P.</w:t>
            </w:r>
            <w:r w:rsidRPr="00A444AE">
              <w:rPr>
                <w:rFonts w:ascii="Times New Roman" w:hAnsi="Times New Roman" w:cs="Times New Roman"/>
                <w:color w:val="000000"/>
                <w:kern w:val="0"/>
                <w:lang w:val="da-DK"/>
                <w14:ligatures w14:val="none"/>
              </w:rPr>
              <w:t xml:space="preserve">, Liu, D., &amp; Han, H. </w:t>
            </w:r>
            <w:r w:rsidR="00A444AE" w:rsidRPr="00A444AE">
              <w:rPr>
                <w:rFonts w:ascii="Times New Roman" w:hAnsi="Times New Roman" w:cs="Times New Roman"/>
                <w:color w:val="000000"/>
                <w:kern w:val="0"/>
                <w:lang w:val="da-DK"/>
                <w14:ligatures w14:val="none"/>
              </w:rPr>
              <w:t xml:space="preserve">(2026). </w:t>
            </w:r>
            <w:r w:rsidRPr="00B265B8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Nexus between urban green space and adult frequent mental distress: Differentiated non-linear environmental pathways and racial heterogeneity. </w:t>
            </w:r>
            <w:r w:rsidRPr="00B265B8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Landscape and Urban Planning, 269</w:t>
            </w:r>
            <w:r w:rsidRPr="00B265B8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, 105598. https://doi.org/10.1016/j.landurbplan.2026.105598</w:t>
            </w:r>
          </w:p>
        </w:tc>
      </w:tr>
      <w:tr w:rsidR="007B5AB6" w:rsidRPr="00252B37" w14:paraId="2122F789" w14:textId="77777777" w:rsidTr="00A444AE">
        <w:trPr>
          <w:trHeight w:val="56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32A7F5C" w14:textId="77777777" w:rsidR="007B5AB6" w:rsidRPr="00F64D52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064ABE3" w14:textId="77777777" w:rsidR="007B5AB6" w:rsidRPr="00F64D52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B5AB6" w:rsidRPr="00252B37" w14:paraId="4316FE83" w14:textId="77777777" w:rsidTr="00A444AE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57F14F7" w14:textId="7F9E2D61" w:rsidR="007B5AB6" w:rsidRPr="00252B37" w:rsidRDefault="00A444AE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</w:t>
            </w: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7542B8A" w14:textId="1D764EE1" w:rsidR="007B5AB6" w:rsidRPr="00252B37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236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3236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&amp; Hanlon, B. </w:t>
            </w:r>
            <w:r w:rsidR="00A444A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(2025). </w:t>
            </w:r>
            <w:r w:rsidRPr="003236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Urban green space, respiratory health and rising temperatures: An examination of the complex relationship between green space and adult asthma across racialized neighborhoods in Los Angeles County. </w:t>
            </w:r>
            <w:r w:rsidRPr="003236A2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Landscape and Urban Planning, 258</w:t>
            </w:r>
            <w:r w:rsidRPr="003236A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105320. https://doi.org/10.1016/j.landurbplan.2025.105320</w:t>
            </w:r>
          </w:p>
        </w:tc>
      </w:tr>
      <w:tr w:rsidR="007B5AB6" w:rsidRPr="00252B37" w14:paraId="125558F9" w14:textId="77777777" w:rsidTr="00A444AE">
        <w:trPr>
          <w:trHeight w:val="56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42EB5F7" w14:textId="77777777" w:rsidR="007B5AB6" w:rsidRPr="0077469C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F079E6B" w14:textId="77777777" w:rsidR="007B5AB6" w:rsidRPr="0077469C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B5AB6" w:rsidRPr="00252B37" w14:paraId="1457D34F" w14:textId="77777777" w:rsidTr="00A444AE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4303B9" w14:textId="726CE777" w:rsidR="007B5AB6" w:rsidRPr="00252B37" w:rsidRDefault="00A444AE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5.</w:t>
            </w: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F2C40B" w14:textId="22BCFD55" w:rsidR="007B5AB6" w:rsidRPr="00252B37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bookmarkStart w:id="0" w:name="RANGE!B20"/>
            <w:r w:rsidRPr="00252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A444A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(2024). 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Inequality in heat: The role of spatial patterns of urban green infrastructure. </w:t>
            </w:r>
            <w:r w:rsidRPr="00252B3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Urban Climate, 53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101820. https://doi.org/10.1016/j.uclim.2024.101820</w:t>
            </w:r>
            <w:bookmarkEnd w:id="0"/>
          </w:p>
        </w:tc>
      </w:tr>
      <w:tr w:rsidR="007B5AB6" w:rsidRPr="00252B37" w14:paraId="593EEDD5" w14:textId="77777777" w:rsidTr="00A444AE">
        <w:trPr>
          <w:trHeight w:val="56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852342D" w14:textId="77777777" w:rsidR="007B5AB6" w:rsidRPr="0077469C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4A857D8" w14:textId="77777777" w:rsidR="007B5AB6" w:rsidRPr="0077469C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B5AB6" w:rsidRPr="00252B37" w14:paraId="1720FBED" w14:textId="77777777" w:rsidTr="00A444AE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36E197" w14:textId="6B1A4AAF" w:rsidR="007B5AB6" w:rsidRPr="00252B37" w:rsidRDefault="00A444AE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</w:t>
            </w: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793631" w14:textId="0C63F4E3" w:rsidR="007B5AB6" w:rsidRPr="00252B37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bookmarkStart w:id="1" w:name="OLE_LINK2" w:colFirst="1" w:colLast="1"/>
            <w:r w:rsidRPr="00252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P.,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Wang, W., Qian, C., Cao, M., &amp; Yang, T. </w:t>
            </w:r>
            <w:r w:rsidR="00A444A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(2024). 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Gravity-based models for evaluating urban park accessibility: Why does localized selection of attractiveness factors and travel modes matter? </w:t>
            </w:r>
            <w:r w:rsidRPr="00252B3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Environment and Planning B: Urban Analytics and City Science, 51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(4), 904–922. https://doi.org/10.1177/23998083231206168</w:t>
            </w:r>
          </w:p>
        </w:tc>
      </w:tr>
      <w:tr w:rsidR="007B5AB6" w:rsidRPr="00252B37" w14:paraId="39EF656C" w14:textId="77777777" w:rsidTr="00A444AE">
        <w:trPr>
          <w:trHeight w:val="56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6D6BF7" w14:textId="77777777" w:rsidR="007B5AB6" w:rsidRPr="0077469C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BD3DDC3" w14:textId="77777777" w:rsidR="007B5AB6" w:rsidRPr="0077469C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B5AB6" w:rsidRPr="00252B37" w14:paraId="4AEB1A40" w14:textId="77777777" w:rsidTr="00A444AE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12A326" w14:textId="023AF84F" w:rsidR="007B5AB6" w:rsidRPr="00252B37" w:rsidRDefault="00A444AE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3.</w:t>
            </w: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09A426" w14:textId="2E86AE2D" w:rsidR="007B5AB6" w:rsidRPr="00252B37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2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Qian, C., Jin, Y.F. </w:t>
            </w:r>
            <w:r w:rsidR="00A444A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(2021). 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differences between square pools and curved pools: A comparative study on the aesthetic appreciation of Jiangnan gardens in the late Ming Dynasty. </w:t>
            </w:r>
            <w:r w:rsidRPr="00252B3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Traditional Chinese Architecture and Gardens, 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155(4): 55-58.</w:t>
            </w:r>
            <w:r w:rsidRPr="00252B3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(In Chinese)</w:t>
            </w:r>
          </w:p>
        </w:tc>
      </w:tr>
      <w:tr w:rsidR="007B5AB6" w:rsidRPr="00252B37" w14:paraId="61063339" w14:textId="77777777" w:rsidTr="00A444AE">
        <w:trPr>
          <w:trHeight w:val="56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85AD7ED" w14:textId="77777777" w:rsidR="007B5AB6" w:rsidRPr="0077469C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01A6E4D" w14:textId="77777777" w:rsidR="007B5AB6" w:rsidRPr="0077469C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B5AB6" w:rsidRPr="00252B37" w14:paraId="5562243D" w14:textId="77777777" w:rsidTr="00A444AE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E7F4D6" w14:textId="3DDA5CF2" w:rsidR="007B5AB6" w:rsidRPr="00252B37" w:rsidRDefault="00A444AE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</w:t>
            </w: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A89B7E" w14:textId="39B4859A" w:rsidR="007B5AB6" w:rsidRPr="00252B37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Liu, B., </w:t>
            </w:r>
            <w:r w:rsidRPr="00252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A444A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(2020). 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Research on evaluation and optimization of features of rural landscape based on the science of human settlements. </w:t>
            </w:r>
            <w:r w:rsidRPr="00252B3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Journal of Chinese Urban Forestry, 18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(6): 1-8. https://doi.org/10.12169/zgcsly.2020.10.10.0001 (In Chinese)</w:t>
            </w:r>
          </w:p>
        </w:tc>
      </w:tr>
      <w:tr w:rsidR="007B5AB6" w:rsidRPr="00252B37" w14:paraId="0B02A7E8" w14:textId="77777777" w:rsidTr="00A444AE">
        <w:trPr>
          <w:trHeight w:val="56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1150E8E" w14:textId="77777777" w:rsidR="007B5AB6" w:rsidRPr="0077469C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FDC21A0" w14:textId="77777777" w:rsidR="007B5AB6" w:rsidRPr="0077469C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bookmarkEnd w:id="1"/>
      <w:tr w:rsidR="007B5AB6" w:rsidRPr="00252B37" w14:paraId="00B59963" w14:textId="77777777" w:rsidTr="00A444AE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F02C45" w14:textId="10709BE0" w:rsidR="007B5AB6" w:rsidRPr="00252B37" w:rsidRDefault="00A444AE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</w:t>
            </w: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DF4DB9" w14:textId="1164174B" w:rsidR="007B5AB6" w:rsidRPr="00252B37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2B37">
              <w:rPr>
                <w:rFonts w:ascii="Times New Roman" w:eastAsia="Times New Roman" w:hAnsi="Times New Roman" w:cs="Times New Roman"/>
                <w:iCs/>
                <w:color w:val="000000"/>
                <w:kern w:val="0"/>
                <w14:ligatures w14:val="none"/>
              </w:rPr>
              <w:t xml:space="preserve">Liu, B., </w:t>
            </w:r>
            <w:r w:rsidRPr="00252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., and Shao, Y. </w:t>
            </w:r>
            <w:r w:rsidR="00A444A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(2019). 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Industry development and landscape evolution in the rural area. </w:t>
            </w:r>
            <w:r w:rsidRPr="00252B3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Journal of Chinese Urban Forestry, 17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(6): 7-12. https://10.12169/zgcsly.2019.08.03.0002 (In Chinese)</w:t>
            </w:r>
          </w:p>
        </w:tc>
      </w:tr>
      <w:tr w:rsidR="00000E00" w:rsidRPr="00252B37" w14:paraId="17513B3F" w14:textId="77777777" w:rsidTr="00895D72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5838D506" w14:textId="77777777" w:rsidR="00000E00" w:rsidRPr="00252B37" w:rsidRDefault="00000E00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B5AB6" w:rsidRPr="00252B37" w14:paraId="1EA2BFAE" w14:textId="77777777" w:rsidTr="00895D72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9F3AE2" w14:textId="77777777" w:rsidR="007B5AB6" w:rsidRPr="00252B37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2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Conference Proceedings:</w:t>
            </w:r>
          </w:p>
        </w:tc>
      </w:tr>
      <w:tr w:rsidR="007B5AB6" w:rsidRPr="00252B37" w14:paraId="16EB8988" w14:textId="77777777" w:rsidTr="00A444AE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A025F0" w14:textId="2C35B744" w:rsidR="007B5AB6" w:rsidRPr="006217C4" w:rsidRDefault="00A444AE" w:rsidP="00895D7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1.</w:t>
            </w: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DC5D13" w14:textId="76FDF89F" w:rsidR="007B5AB6" w:rsidRPr="006217C4" w:rsidRDefault="007B5AB6" w:rsidP="00895D7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Liu, B., </w:t>
            </w:r>
            <w:r w:rsidRPr="00252B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A444A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(2019). 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Research on high-quality utilization of features of territorial and rural human settlement space. </w:t>
            </w:r>
            <w:r w:rsidRPr="00252B3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Proceedings of 2019 CHSLA Annual Meeting </w:t>
            </w:r>
            <w:r w:rsidRPr="00252B3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ISBN 978-7-112-24169-9 (In Chinese)</w:t>
            </w:r>
          </w:p>
        </w:tc>
      </w:tr>
      <w:tr w:rsidR="007B5AB6" w:rsidRPr="00252B37" w14:paraId="742D2582" w14:textId="77777777" w:rsidTr="00A444AE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507E1F9" w14:textId="77777777" w:rsidR="007B5AB6" w:rsidRDefault="007B5AB6" w:rsidP="00895D7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A74F6CE" w14:textId="77777777" w:rsidR="007B5AB6" w:rsidRPr="00252B37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B5AB6" w:rsidRPr="00252B37" w14:paraId="6D84DA00" w14:textId="77777777" w:rsidTr="00895D72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0304E2FE" w14:textId="77777777" w:rsidR="007B5AB6" w:rsidRPr="001D0208" w:rsidRDefault="007B5AB6" w:rsidP="00895D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D0208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 xml:space="preserve">Manuscripts 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Under Review</w:t>
            </w:r>
            <w:r w:rsidRPr="001D0208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:</w:t>
            </w:r>
          </w:p>
        </w:tc>
      </w:tr>
      <w:tr w:rsidR="007B5AB6" w:rsidRPr="00252B37" w14:paraId="135CD12C" w14:textId="77777777" w:rsidTr="00895D72">
        <w:trPr>
          <w:trHeight w:val="18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CAC26E5" w14:textId="378E254B" w:rsidR="007B5AB6" w:rsidRPr="00424CB9" w:rsidRDefault="00EF3894" w:rsidP="00895D7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  <w:r w:rsidRPr="0083105C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83105C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,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&amp; Hu, W. </w:t>
            </w:r>
            <w:r w:rsidRPr="00CA03A7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Heat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r w:rsidRPr="00CA03A7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nequity on the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g</w:t>
            </w:r>
            <w:r w:rsidRPr="00CA03A7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round: Sociodemographic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</w:t>
            </w:r>
            <w:r w:rsidRPr="00CA03A7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isparities in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Pr="00CA03A7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wareness,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Pr="00CA03A7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ccess, and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</w:t>
            </w:r>
            <w:r w:rsidRPr="00CA03A7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erceptions of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m</w:t>
            </w:r>
            <w:r w:rsidRPr="00CA03A7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unicipal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h</w:t>
            </w:r>
            <w:r w:rsidRPr="00CA03A7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eat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Pr="00CA03A7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daptation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. Under review at </w:t>
            </w:r>
            <w:r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Cities</w:t>
            </w:r>
          </w:p>
        </w:tc>
      </w:tr>
      <w:tr w:rsidR="007B5AB6" w:rsidRPr="00252B37" w14:paraId="7852EE52" w14:textId="77777777" w:rsidTr="00895D72">
        <w:trPr>
          <w:trHeight w:val="66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AD13E61" w14:textId="77777777" w:rsidR="007B5AB6" w:rsidRPr="002C1B02" w:rsidRDefault="007B5AB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466832" w:rsidRPr="00252B37" w14:paraId="3EEC75C6" w14:textId="77777777" w:rsidTr="00895D72">
        <w:trPr>
          <w:trHeight w:val="66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BA83455" w14:textId="6C68960D" w:rsidR="00466832" w:rsidRPr="0013102F" w:rsidRDefault="0013102F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3105C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83105C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,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&amp; Hu, W. </w:t>
            </w:r>
            <w:r w:rsidR="00280576" w:rsidRP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Planning for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</w:t>
            </w:r>
            <w:r w:rsidR="00280576" w:rsidRP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ublic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s</w:t>
            </w:r>
            <w:r w:rsidR="00280576" w:rsidRP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upport in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u</w:t>
            </w:r>
            <w:r w:rsidR="00280576" w:rsidRP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rban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h</w:t>
            </w:r>
            <w:r w:rsidR="00280576" w:rsidRP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eat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="00280576" w:rsidRP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daptation: Willingness to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</w:t>
            </w:r>
            <w:r w:rsidR="00280576" w:rsidRP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ay and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="00280576" w:rsidRP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ssociated </w:t>
            </w:r>
            <w:r w:rsid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f</w:t>
            </w:r>
            <w:r w:rsidR="00280576" w:rsidRPr="0028057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actors in Los Angeles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 w:rsidR="00C03159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Under review at </w:t>
            </w:r>
            <w:r w:rsidR="00280576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Journal of the American Planning Association</w:t>
            </w:r>
          </w:p>
        </w:tc>
      </w:tr>
      <w:tr w:rsidR="00395529" w:rsidRPr="00252B37" w14:paraId="59FA11AE" w14:textId="77777777" w:rsidTr="00895D72">
        <w:trPr>
          <w:trHeight w:val="66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03832A4A" w14:textId="77777777" w:rsidR="00395529" w:rsidRPr="002C1B02" w:rsidRDefault="00395529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395529" w:rsidRPr="00252B37" w14:paraId="329AE893" w14:textId="77777777" w:rsidTr="00895D72">
        <w:trPr>
          <w:trHeight w:val="66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9851C48" w14:textId="34CC5D76" w:rsidR="00395529" w:rsidRPr="00395529" w:rsidRDefault="00395529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Han, H., Jung, M</w:t>
            </w:r>
            <w:r w:rsidR="007C37D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W., </w:t>
            </w:r>
            <w:r w:rsidRPr="007C3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="00B80B19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Wong, S. </w:t>
            </w:r>
            <w:r w:rsidRPr="0039552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Associations of urban green space composition and configuration with inequities in near-surface air temperature</w:t>
            </w:r>
            <w:r w:rsidR="007C37D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7C37D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Under review at </w:t>
            </w:r>
            <w:r w:rsidR="007C37D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Sustainable Cities and Society</w:t>
            </w:r>
          </w:p>
        </w:tc>
      </w:tr>
      <w:tr w:rsidR="00466832" w:rsidRPr="00252B37" w14:paraId="0D3B7290" w14:textId="77777777" w:rsidTr="00895D72">
        <w:trPr>
          <w:trHeight w:val="66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06EFF0E" w14:textId="77777777" w:rsidR="00466832" w:rsidRPr="002C1B02" w:rsidRDefault="00466832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B5AB6" w:rsidRPr="00252B37" w14:paraId="763125DE" w14:textId="77777777" w:rsidTr="00895D72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08DACF6" w14:textId="262117AC" w:rsidR="007B5AB6" w:rsidRPr="00B40B36" w:rsidRDefault="00B40B3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Wang, J. Z., </w:t>
            </w:r>
            <w:proofErr w:type="spellStart"/>
            <w:r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Elemosho</w:t>
            </w:r>
            <w:proofErr w:type="spellEnd"/>
            <w:r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A., </w:t>
            </w:r>
            <w:r w:rsidRPr="00436E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Chatzipanagiotou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O., </w:t>
            </w:r>
            <w:r w:rsidRPr="0056744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Alizai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Q., Zhang, Z., </w:t>
            </w:r>
            <w:r w:rsidRPr="00F152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Charalampous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C., Chen, Q.,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Yuza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K., Jin, S., Yang, T., Zhao, H., Zhu, H., Dong, J., </w:t>
            </w:r>
            <w:r w:rsidRPr="00436E6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Pawlik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T. M. 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Long-term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emperature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xposure and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ealthcare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tilization in the United States: 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ationwide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ounty-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evel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tudy of 3,107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ounties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ver 10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</w:t>
            </w:r>
            <w:r w:rsidRPr="00C544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ears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Under review at </w:t>
            </w:r>
            <w:r w:rsidRPr="00515A8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BMC Public Health</w:t>
            </w:r>
          </w:p>
        </w:tc>
      </w:tr>
      <w:tr w:rsidR="00827D2B" w:rsidRPr="00252B37" w14:paraId="261FEDED" w14:textId="77777777" w:rsidTr="00827D2B">
        <w:trPr>
          <w:trHeight w:val="4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7FA2DDB2" w14:textId="77777777" w:rsidR="00827D2B" w:rsidRPr="00827D2B" w:rsidRDefault="00827D2B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827D2B" w:rsidRPr="00EB606B" w14:paraId="7AEE85A3" w14:textId="77777777" w:rsidTr="00895D72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1F7651B" w14:textId="5D81B391" w:rsidR="00827D2B" w:rsidRPr="00F84FBE" w:rsidRDefault="00891A76" w:rsidP="00895D7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Wang, J. Z., Huang, </w:t>
            </w:r>
            <w:r w:rsidR="00381987"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Z., </w:t>
            </w:r>
            <w:proofErr w:type="spellStart"/>
            <w:r w:rsidR="00381987"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Elemosho</w:t>
            </w:r>
            <w:proofErr w:type="spellEnd"/>
            <w:r w:rsidR="00381987"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A., </w:t>
            </w:r>
            <w:r w:rsidR="00381987" w:rsidRPr="00436E6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="00381987"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="00EB606B"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Chatzipanagiotou</w:t>
            </w:r>
            <w:proofErr w:type="spellEnd"/>
            <w:r w:rsid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O., Han, Y., </w:t>
            </w:r>
            <w:proofErr w:type="spellStart"/>
            <w:r w:rsidR="00EB606B" w:rsidRP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Ekenze</w:t>
            </w:r>
            <w:proofErr w:type="spellEnd"/>
            <w:r w:rsidR="00EB606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S. O., </w:t>
            </w:r>
            <w:r w:rsidR="0037493A" w:rsidRPr="003749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Bega</w:t>
            </w:r>
            <w:r w:rsidR="003749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R., </w:t>
            </w:r>
            <w:proofErr w:type="spellStart"/>
            <w:r w:rsidR="0037493A" w:rsidRPr="003749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Angez</w:t>
            </w:r>
            <w:proofErr w:type="spellEnd"/>
            <w:r w:rsidR="003749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M., Ye, H.,</w:t>
            </w:r>
            <w:r w:rsidR="00436E6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Zhu, H., </w:t>
            </w:r>
            <w:r w:rsidR="00436E6C" w:rsidRPr="00436E6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Pawlik</w:t>
            </w:r>
            <w:r w:rsidR="00436E6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T. M. 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Residential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rban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eat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sland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xposure and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dverse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ostoperative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extbook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utcomes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mong US Medicare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eneficiaries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ndergoing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ajor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urgery: </w:t>
            </w:r>
            <w:proofErr w:type="gramStart"/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AETHER</w:t>
            </w:r>
            <w:proofErr w:type="gramEnd"/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</w:t>
            </w:r>
            <w:r w:rsidR="00100CEC" w:rsidRPr="00100C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tudy</w:t>
            </w:r>
            <w:r w:rsidR="00C55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Under review at </w:t>
            </w:r>
            <w:r w:rsidR="00A83D50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Health &amp; Place</w:t>
            </w:r>
          </w:p>
        </w:tc>
      </w:tr>
      <w:tr w:rsidR="00A70117" w:rsidRPr="00EB606B" w14:paraId="59AF5A0E" w14:textId="77777777" w:rsidTr="00A70117">
        <w:trPr>
          <w:trHeight w:val="47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B05698F" w14:textId="77777777" w:rsidR="00A70117" w:rsidRPr="00A70117" w:rsidRDefault="00A70117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A70117" w:rsidRPr="00EB606B" w14:paraId="2FD4B0D0" w14:textId="77777777" w:rsidTr="00895D72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71EB363" w14:textId="6D205DEE" w:rsidR="00B40B36" w:rsidRPr="00EB606B" w:rsidRDefault="00B40B36" w:rsidP="00895D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44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Smith, J., Lundy, L., Brooks, J., </w:t>
            </w:r>
            <w:proofErr w:type="spellStart"/>
            <w:r w:rsidRPr="00E44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Blecken</w:t>
            </w:r>
            <w:proofErr w:type="spellEnd"/>
            <w:r w:rsidRPr="00E44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G., </w:t>
            </w:r>
            <w:r w:rsidRPr="00E440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E44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Guo, Z., Lundmark, C., Tang, Y., Zhang, X., Winston, R. </w:t>
            </w:r>
            <w:r w:rsidRPr="00FF29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Evaluating resident experiences with top-down, municipal-scale streetside bioretention in China, Sweden, and the USA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. Under review at </w:t>
            </w:r>
            <w:r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Urban Forestry &amp; Urban Greening</w:t>
            </w:r>
          </w:p>
        </w:tc>
      </w:tr>
    </w:tbl>
    <w:p w14:paraId="1EA60218" w14:textId="77777777" w:rsidR="007B5AB6" w:rsidRPr="006370EC" w:rsidRDefault="007B5AB6" w:rsidP="00B3407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FA42D9" w:rsidRPr="002D2D36" w14:paraId="4831A73F" w14:textId="77777777" w:rsidTr="00FA42D9">
        <w:trPr>
          <w:trHeight w:val="300"/>
        </w:trPr>
        <w:tc>
          <w:tcPr>
            <w:tcW w:w="9360" w:type="dxa"/>
            <w:gridSpan w:val="2"/>
            <w:noWrap/>
            <w:hideMark/>
          </w:tcPr>
          <w:p w14:paraId="16835A73" w14:textId="106F23A8" w:rsidR="00FA42D9" w:rsidRPr="00FA42D9" w:rsidRDefault="008468A8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RESEARCH </w:t>
            </w:r>
            <w:r w:rsidR="00FA42D9" w:rsidRPr="00FA42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GRANTS</w:t>
            </w:r>
            <w:r w:rsidR="00FA42D9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="009A6D95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AND</w:t>
            </w:r>
            <w:r w:rsidR="00FA42D9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="00537920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FELLOWSHIPS</w:t>
            </w:r>
          </w:p>
        </w:tc>
      </w:tr>
      <w:tr w:rsidR="002F0295" w:rsidRPr="002D2D36" w14:paraId="2B985700" w14:textId="77777777" w:rsidTr="00073769">
        <w:trPr>
          <w:trHeight w:val="300"/>
        </w:trPr>
        <w:tc>
          <w:tcPr>
            <w:tcW w:w="720" w:type="dxa"/>
            <w:noWrap/>
          </w:tcPr>
          <w:p w14:paraId="4FAE9EC7" w14:textId="41FF071C" w:rsidR="002F0295" w:rsidRDefault="002F0295" w:rsidP="001C2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8640" w:type="dxa"/>
          </w:tcPr>
          <w:p w14:paraId="790E1068" w14:textId="77D13ED2" w:rsidR="002F0295" w:rsidRDefault="00935E6B" w:rsidP="001C22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Wilkes Postdoctoral Fellowship, </w:t>
            </w:r>
            <w:r w:rsidR="004811CA" w:rsidRPr="004811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Wilkes Center for Climate Science &amp; Policy,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University of Utah ($</w:t>
            </w:r>
            <w:r w:rsidR="00E8016C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136</w:t>
            </w:r>
            <w:r w:rsidR="00201E1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 w:rsidR="00E8016C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50</w:t>
            </w:r>
            <w:r w:rsidR="002539A3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0/year</w:t>
            </w:r>
            <w:r w:rsidR="00201E1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2F0295" w:rsidRPr="002D2D36" w14:paraId="792FDADB" w14:textId="77777777" w:rsidTr="00073769">
        <w:trPr>
          <w:trHeight w:val="45"/>
        </w:trPr>
        <w:tc>
          <w:tcPr>
            <w:tcW w:w="720" w:type="dxa"/>
            <w:noWrap/>
          </w:tcPr>
          <w:p w14:paraId="0E4E602A" w14:textId="77777777" w:rsidR="002F0295" w:rsidRPr="002F0295" w:rsidRDefault="002F0295" w:rsidP="001C2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</w:tcPr>
          <w:p w14:paraId="6FCBD178" w14:textId="77777777" w:rsidR="002F0295" w:rsidRPr="002F0295" w:rsidRDefault="002F0295" w:rsidP="001C22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1C224D" w:rsidRPr="002D2D36" w14:paraId="14F1AF7E" w14:textId="77777777" w:rsidTr="00073769">
        <w:trPr>
          <w:trHeight w:val="300"/>
        </w:trPr>
        <w:tc>
          <w:tcPr>
            <w:tcW w:w="720" w:type="dxa"/>
            <w:noWrap/>
          </w:tcPr>
          <w:p w14:paraId="7B9D6948" w14:textId="027328CB" w:rsidR="001C224D" w:rsidRDefault="001C224D" w:rsidP="001C2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lastRenderedPageBreak/>
              <w:t>202</w:t>
            </w:r>
            <w:r w:rsidR="00CA1E18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640" w:type="dxa"/>
          </w:tcPr>
          <w:p w14:paraId="60DCE2B2" w14:textId="3B1B8185" w:rsidR="001C224D" w:rsidRPr="00F25DA5" w:rsidRDefault="001C224D" w:rsidP="001C2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Presidential Fellowship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Graduate School</w:t>
            </w:r>
            <w:r w:rsidR="00C412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Ohio State University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r w:rsidRPr="00685E9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$37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 w:rsidRPr="00685E9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1C224D" w:rsidRPr="002D2D36" w14:paraId="2B6003B2" w14:textId="77777777" w:rsidTr="00073769">
        <w:trPr>
          <w:trHeight w:val="56"/>
        </w:trPr>
        <w:tc>
          <w:tcPr>
            <w:tcW w:w="720" w:type="dxa"/>
            <w:noWrap/>
          </w:tcPr>
          <w:p w14:paraId="38E4A416" w14:textId="77777777" w:rsidR="001C224D" w:rsidRPr="0077469C" w:rsidRDefault="001C224D" w:rsidP="001C2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</w:tcPr>
          <w:p w14:paraId="3677C226" w14:textId="77777777" w:rsidR="001C224D" w:rsidRPr="0077469C" w:rsidRDefault="001C224D" w:rsidP="001C22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1C224D" w:rsidRPr="002D2D36" w14:paraId="6E3BCEAC" w14:textId="77777777" w:rsidTr="00073769">
        <w:trPr>
          <w:trHeight w:val="300"/>
        </w:trPr>
        <w:tc>
          <w:tcPr>
            <w:tcW w:w="720" w:type="dxa"/>
            <w:noWrap/>
          </w:tcPr>
          <w:p w14:paraId="16E62CAC" w14:textId="0AC295C2" w:rsidR="001C224D" w:rsidRDefault="001C224D" w:rsidP="001C2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640" w:type="dxa"/>
          </w:tcPr>
          <w:p w14:paraId="174C894B" w14:textId="4BA7568B" w:rsidR="001C224D" w:rsidRPr="008B2840" w:rsidRDefault="001C224D" w:rsidP="001C2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8B284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Alumni Grants for Graduate Research and Scholarship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, Graduate School</w:t>
            </w:r>
            <w:r w:rsidR="00C4129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Ohio State University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($3,600)</w:t>
            </w:r>
          </w:p>
        </w:tc>
      </w:tr>
      <w:tr w:rsidR="001C224D" w:rsidRPr="002D2D36" w14:paraId="6A298F30" w14:textId="77777777" w:rsidTr="00073769">
        <w:trPr>
          <w:trHeight w:val="56"/>
        </w:trPr>
        <w:tc>
          <w:tcPr>
            <w:tcW w:w="720" w:type="dxa"/>
            <w:noWrap/>
          </w:tcPr>
          <w:p w14:paraId="40B51A8D" w14:textId="77777777" w:rsidR="001C224D" w:rsidRPr="0077469C" w:rsidRDefault="001C224D" w:rsidP="001C2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</w:tcPr>
          <w:p w14:paraId="7EC86DCF" w14:textId="77777777" w:rsidR="001C224D" w:rsidRPr="0077469C" w:rsidRDefault="001C224D" w:rsidP="001C22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1C224D" w:rsidRPr="002D2D36" w14:paraId="1E1DF923" w14:textId="77777777" w:rsidTr="00073769">
        <w:trPr>
          <w:trHeight w:val="342"/>
        </w:trPr>
        <w:tc>
          <w:tcPr>
            <w:tcW w:w="720" w:type="dxa"/>
            <w:noWrap/>
            <w:hideMark/>
          </w:tcPr>
          <w:p w14:paraId="3B345EF5" w14:textId="777A5D80" w:rsidR="001C224D" w:rsidRPr="002D2D36" w:rsidRDefault="001C224D" w:rsidP="001C22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8640" w:type="dxa"/>
            <w:noWrap/>
            <w:hideMark/>
          </w:tcPr>
          <w:p w14:paraId="632BB079" w14:textId="2C66E853" w:rsidR="001C224D" w:rsidRPr="00537920" w:rsidRDefault="001C224D" w:rsidP="001C2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3792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Student Sustainability Grant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Sustainability Institute</w:t>
            </w:r>
            <w:r w:rsidR="00C412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Ohio State University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($1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700)</w:t>
            </w:r>
          </w:p>
        </w:tc>
      </w:tr>
    </w:tbl>
    <w:p w14:paraId="420C5C8C" w14:textId="77777777" w:rsidR="0048080C" w:rsidRDefault="0048080C" w:rsidP="00B3407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8468A8" w:rsidRPr="002D2D36" w14:paraId="621F3FC9" w14:textId="77777777" w:rsidTr="00B60689">
        <w:trPr>
          <w:trHeight w:val="300"/>
        </w:trPr>
        <w:tc>
          <w:tcPr>
            <w:tcW w:w="9360" w:type="dxa"/>
            <w:gridSpan w:val="2"/>
            <w:noWrap/>
            <w:hideMark/>
          </w:tcPr>
          <w:p w14:paraId="09D5976F" w14:textId="6EFC96C4" w:rsidR="008468A8" w:rsidRPr="00FA42D9" w:rsidRDefault="008468A8" w:rsidP="00B606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SCHOLARSHIPS</w:t>
            </w:r>
            <w:r w:rsidR="00AA52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AND AWARDS</w:t>
            </w:r>
          </w:p>
        </w:tc>
      </w:tr>
      <w:tr w:rsidR="00113E31" w:rsidRPr="002D2D36" w14:paraId="40D951AF" w14:textId="77777777" w:rsidTr="0048066A">
        <w:trPr>
          <w:trHeight w:val="300"/>
        </w:trPr>
        <w:tc>
          <w:tcPr>
            <w:tcW w:w="1440" w:type="dxa"/>
            <w:noWrap/>
          </w:tcPr>
          <w:p w14:paraId="00D1AEFD" w14:textId="49C1DED3" w:rsidR="00113E31" w:rsidRDefault="00113E31" w:rsidP="00B6068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7920" w:type="dxa"/>
          </w:tcPr>
          <w:p w14:paraId="0732BF16" w14:textId="7437642A" w:rsidR="00113E31" w:rsidRPr="00B56C75" w:rsidRDefault="00113E31" w:rsidP="00B60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13E3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Patricia Burgess Award for Best Dissertation</w:t>
            </w:r>
            <w:r w:rsidR="001827D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 w:rsidR="00FF105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Knowlton School of Architecture</w:t>
            </w:r>
            <w:r w:rsidR="00C412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FF105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Ohio State University</w:t>
            </w:r>
            <w:r w:rsidR="001827D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($250)</w:t>
            </w:r>
          </w:p>
        </w:tc>
      </w:tr>
      <w:tr w:rsidR="00113E31" w:rsidRPr="002D2D36" w14:paraId="74B2C8CE" w14:textId="77777777" w:rsidTr="00113E31">
        <w:trPr>
          <w:trHeight w:val="53"/>
        </w:trPr>
        <w:tc>
          <w:tcPr>
            <w:tcW w:w="1440" w:type="dxa"/>
            <w:noWrap/>
          </w:tcPr>
          <w:p w14:paraId="6C1F8FBC" w14:textId="77777777" w:rsidR="00113E31" w:rsidRPr="00113E31" w:rsidRDefault="00113E31" w:rsidP="00B6068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11DA09B3" w14:textId="77777777" w:rsidR="00113E31" w:rsidRPr="00113E31" w:rsidRDefault="00113E31" w:rsidP="00B60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AA5266" w:rsidRPr="002D2D36" w14:paraId="77FB87F9" w14:textId="77777777" w:rsidTr="0048066A">
        <w:trPr>
          <w:trHeight w:val="300"/>
        </w:trPr>
        <w:tc>
          <w:tcPr>
            <w:tcW w:w="1440" w:type="dxa"/>
            <w:noWrap/>
          </w:tcPr>
          <w:p w14:paraId="4BE17CE1" w14:textId="2AC184E8" w:rsidR="00AA5266" w:rsidRDefault="00AA5266" w:rsidP="00B6068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7920" w:type="dxa"/>
          </w:tcPr>
          <w:p w14:paraId="2480B063" w14:textId="7C60F333" w:rsidR="00AA5266" w:rsidRPr="0032487E" w:rsidRDefault="00B56C75" w:rsidP="00B60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56C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Edward J. Ray Travel </w:t>
            </w:r>
            <w:r w:rsidR="00AA5266" w:rsidRPr="00AA52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Award for Service and Scholarship</w:t>
            </w:r>
            <w:r w:rsidR="00AA52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AA526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Graduate School</w:t>
            </w:r>
            <w:r w:rsidR="00C4129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AA52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AA5266"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AA526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Ohio State University</w:t>
            </w:r>
            <w:r w:rsidR="00AA5266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="00AA526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($1,000)</w:t>
            </w:r>
          </w:p>
        </w:tc>
      </w:tr>
      <w:tr w:rsidR="00AA5266" w:rsidRPr="002D2D36" w14:paraId="08EEAA26" w14:textId="77777777" w:rsidTr="00AA5266">
        <w:trPr>
          <w:trHeight w:val="45"/>
        </w:trPr>
        <w:tc>
          <w:tcPr>
            <w:tcW w:w="1440" w:type="dxa"/>
            <w:noWrap/>
          </w:tcPr>
          <w:p w14:paraId="079C5CA3" w14:textId="77777777" w:rsidR="00AA5266" w:rsidRPr="00AA5266" w:rsidRDefault="00AA5266" w:rsidP="00B6068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149A9263" w14:textId="77777777" w:rsidR="00AA5266" w:rsidRPr="00AA5266" w:rsidRDefault="00AA5266" w:rsidP="00B60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32487E" w:rsidRPr="002D2D36" w14:paraId="456BAED3" w14:textId="77777777" w:rsidTr="0048066A">
        <w:trPr>
          <w:trHeight w:val="300"/>
        </w:trPr>
        <w:tc>
          <w:tcPr>
            <w:tcW w:w="1440" w:type="dxa"/>
            <w:noWrap/>
          </w:tcPr>
          <w:p w14:paraId="5284F2AF" w14:textId="2F01AD01" w:rsidR="0032487E" w:rsidRDefault="0032487E" w:rsidP="00B6068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7920" w:type="dxa"/>
          </w:tcPr>
          <w:p w14:paraId="515F05BB" w14:textId="34C95A21" w:rsidR="0032487E" w:rsidRPr="0041200D" w:rsidRDefault="0032487E" w:rsidP="00B60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248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College of Engineering Graduate Student Travel Award</w:t>
            </w:r>
            <w:r w:rsidR="008147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C41293" w:rsidRPr="0032487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College of Engineering</w:t>
            </w:r>
            <w:r w:rsidR="00C412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8147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Ohio State University ($1</w:t>
            </w:r>
            <w:r w:rsidR="00AA52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 w:rsidR="008147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000)</w:t>
            </w:r>
          </w:p>
        </w:tc>
      </w:tr>
      <w:tr w:rsidR="0032487E" w:rsidRPr="002D2D36" w14:paraId="78D43A31" w14:textId="77777777" w:rsidTr="00814732">
        <w:trPr>
          <w:trHeight w:val="47"/>
        </w:trPr>
        <w:tc>
          <w:tcPr>
            <w:tcW w:w="1440" w:type="dxa"/>
            <w:noWrap/>
          </w:tcPr>
          <w:p w14:paraId="4F1EB0F7" w14:textId="77777777" w:rsidR="0032487E" w:rsidRPr="00814732" w:rsidRDefault="0032487E" w:rsidP="00B6068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6777C52D" w14:textId="77777777" w:rsidR="0032487E" w:rsidRPr="00814732" w:rsidRDefault="0032487E" w:rsidP="00B606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56C75" w:rsidRPr="002D2D36" w14:paraId="671E76B3" w14:textId="77777777" w:rsidTr="0048066A">
        <w:trPr>
          <w:trHeight w:val="300"/>
        </w:trPr>
        <w:tc>
          <w:tcPr>
            <w:tcW w:w="1440" w:type="dxa"/>
            <w:noWrap/>
          </w:tcPr>
          <w:p w14:paraId="3A6B4FF6" w14:textId="7E41811F" w:rsidR="00B56C75" w:rsidRDefault="00B56C75" w:rsidP="00B56C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2022 - 2026</w:t>
            </w:r>
          </w:p>
        </w:tc>
        <w:tc>
          <w:tcPr>
            <w:tcW w:w="7920" w:type="dxa"/>
          </w:tcPr>
          <w:p w14:paraId="41E77273" w14:textId="2ABC9420" w:rsidR="00B56C75" w:rsidRPr="0041200D" w:rsidRDefault="00B56C75" w:rsidP="00B56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Knowlton Travel Scholarship, Knowlton School of Architecture</w:t>
            </w:r>
            <w:r w:rsidR="00C412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Ohio State University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5 times,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$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3,97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5 in total)</w:t>
            </w:r>
          </w:p>
        </w:tc>
      </w:tr>
      <w:tr w:rsidR="00B56C75" w:rsidRPr="002D2D36" w14:paraId="3C39E18F" w14:textId="77777777" w:rsidTr="00BE16F7">
        <w:trPr>
          <w:trHeight w:val="47"/>
        </w:trPr>
        <w:tc>
          <w:tcPr>
            <w:tcW w:w="1440" w:type="dxa"/>
            <w:noWrap/>
          </w:tcPr>
          <w:p w14:paraId="16BC9177" w14:textId="77777777" w:rsidR="00B56C75" w:rsidRPr="00BE16F7" w:rsidRDefault="00B56C75" w:rsidP="00B56C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5B252CF0" w14:textId="77777777" w:rsidR="00B56C75" w:rsidRPr="00BE16F7" w:rsidRDefault="00B56C75" w:rsidP="00B56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56C75" w:rsidRPr="002D2D36" w14:paraId="077F0029" w14:textId="77777777" w:rsidTr="0048066A">
        <w:trPr>
          <w:trHeight w:val="300"/>
        </w:trPr>
        <w:tc>
          <w:tcPr>
            <w:tcW w:w="1440" w:type="dxa"/>
            <w:noWrap/>
          </w:tcPr>
          <w:p w14:paraId="63DEE047" w14:textId="77777777" w:rsidR="00B56C75" w:rsidRDefault="00B56C75" w:rsidP="00B56C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7920" w:type="dxa"/>
          </w:tcPr>
          <w:p w14:paraId="784EF0F6" w14:textId="77777777" w:rsidR="00B56C75" w:rsidRPr="007E1FBC" w:rsidRDefault="00B56C75" w:rsidP="00B56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200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2026 International Conference on Urban Affairs (ICUA) Registration Scholarsh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ip, Urban Affairs Association ($375)</w:t>
            </w:r>
          </w:p>
        </w:tc>
      </w:tr>
      <w:tr w:rsidR="00B56C75" w:rsidRPr="002D2D36" w14:paraId="773C7B27" w14:textId="77777777" w:rsidTr="0048066A">
        <w:trPr>
          <w:trHeight w:val="51"/>
        </w:trPr>
        <w:tc>
          <w:tcPr>
            <w:tcW w:w="1440" w:type="dxa"/>
            <w:noWrap/>
          </w:tcPr>
          <w:p w14:paraId="2E35E2DD" w14:textId="77777777" w:rsidR="00B56C75" w:rsidRPr="001C224D" w:rsidRDefault="00B56C75" w:rsidP="00B56C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644CF413" w14:textId="77777777" w:rsidR="00B56C75" w:rsidRPr="001C224D" w:rsidRDefault="00B56C75" w:rsidP="00B56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56C75" w:rsidRPr="002D2D36" w14:paraId="77999FDA" w14:textId="77777777" w:rsidTr="0048066A">
        <w:trPr>
          <w:trHeight w:val="300"/>
        </w:trPr>
        <w:tc>
          <w:tcPr>
            <w:tcW w:w="1440" w:type="dxa"/>
            <w:noWrap/>
          </w:tcPr>
          <w:p w14:paraId="664D89D7" w14:textId="77777777" w:rsidR="00B56C75" w:rsidRDefault="00B56C75" w:rsidP="00B56C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7920" w:type="dxa"/>
          </w:tcPr>
          <w:p w14:paraId="47ADF4EA" w14:textId="42FCAC43" w:rsidR="00B56C75" w:rsidRDefault="00B56C75" w:rsidP="00B56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1FB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Career Development Grant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C919B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Council of Graduate Students</w:t>
            </w:r>
            <w:r w:rsidR="00C4129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C919B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Ohio State University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($350)</w:t>
            </w:r>
          </w:p>
        </w:tc>
      </w:tr>
      <w:tr w:rsidR="00B56C75" w:rsidRPr="002D2D36" w14:paraId="794F8BBC" w14:textId="77777777" w:rsidTr="0048066A">
        <w:trPr>
          <w:trHeight w:val="51"/>
        </w:trPr>
        <w:tc>
          <w:tcPr>
            <w:tcW w:w="1440" w:type="dxa"/>
            <w:noWrap/>
          </w:tcPr>
          <w:p w14:paraId="5B966F25" w14:textId="77777777" w:rsidR="00B56C75" w:rsidRPr="001E6179" w:rsidRDefault="00B56C75" w:rsidP="00B56C7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3532CF82" w14:textId="77777777" w:rsidR="00B56C75" w:rsidRPr="001E6179" w:rsidRDefault="00B56C75" w:rsidP="00B56C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627FA1" w:rsidRPr="002D2D36" w14:paraId="6AA965D0" w14:textId="77777777" w:rsidTr="0048066A">
        <w:trPr>
          <w:trHeight w:val="300"/>
        </w:trPr>
        <w:tc>
          <w:tcPr>
            <w:tcW w:w="1440" w:type="dxa"/>
            <w:noWrap/>
          </w:tcPr>
          <w:p w14:paraId="7BB09F82" w14:textId="2B3AA641" w:rsidR="00627FA1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2023</w:t>
            </w:r>
          </w:p>
        </w:tc>
        <w:tc>
          <w:tcPr>
            <w:tcW w:w="7920" w:type="dxa"/>
          </w:tcPr>
          <w:p w14:paraId="41E433F0" w14:textId="0408D5A5" w:rsidR="00627FA1" w:rsidRPr="00F25DA5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F86592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Academic Essentials Highly Cited Paper Honor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Pr="003C37C8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China Science Literature Metrology and Evaluation Research Center</w:t>
            </w:r>
          </w:p>
        </w:tc>
      </w:tr>
      <w:tr w:rsidR="00627FA1" w:rsidRPr="002D2D36" w14:paraId="78E0111E" w14:textId="77777777" w:rsidTr="0048066A">
        <w:trPr>
          <w:trHeight w:val="56"/>
        </w:trPr>
        <w:tc>
          <w:tcPr>
            <w:tcW w:w="1440" w:type="dxa"/>
            <w:noWrap/>
          </w:tcPr>
          <w:p w14:paraId="7FB3BE6A" w14:textId="77777777" w:rsidR="00627FA1" w:rsidRPr="0077469C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2D9CF141" w14:textId="77777777" w:rsidR="00627FA1" w:rsidRPr="0077469C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627FA1" w:rsidRPr="002D2D36" w14:paraId="27829CD5" w14:textId="77777777" w:rsidTr="0048066A">
        <w:trPr>
          <w:trHeight w:val="300"/>
        </w:trPr>
        <w:tc>
          <w:tcPr>
            <w:tcW w:w="1440" w:type="dxa"/>
            <w:noWrap/>
          </w:tcPr>
          <w:p w14:paraId="2208C11D" w14:textId="3D6EB738" w:rsidR="00627FA1" w:rsidRPr="002D2D36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2021</w:t>
            </w:r>
          </w:p>
        </w:tc>
        <w:tc>
          <w:tcPr>
            <w:tcW w:w="7920" w:type="dxa"/>
          </w:tcPr>
          <w:p w14:paraId="44E53081" w14:textId="5B77B19E" w:rsidR="00627FA1" w:rsidRPr="002D2D36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E4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University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Outstanding Graduate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080E21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Award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Tongji University</w:t>
            </w:r>
          </w:p>
        </w:tc>
      </w:tr>
      <w:tr w:rsidR="00627FA1" w:rsidRPr="002D2D36" w14:paraId="139F200D" w14:textId="77777777" w:rsidTr="00627FA1">
        <w:trPr>
          <w:trHeight w:val="45"/>
        </w:trPr>
        <w:tc>
          <w:tcPr>
            <w:tcW w:w="1440" w:type="dxa"/>
            <w:noWrap/>
          </w:tcPr>
          <w:p w14:paraId="58C7544B" w14:textId="77777777" w:rsidR="00627FA1" w:rsidRPr="00627FA1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71F9B4EF" w14:textId="77777777" w:rsidR="00627FA1" w:rsidRPr="00627FA1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627FA1" w:rsidRPr="002D2D36" w14:paraId="17A30A8D" w14:textId="77777777" w:rsidTr="0048066A">
        <w:trPr>
          <w:trHeight w:val="300"/>
        </w:trPr>
        <w:tc>
          <w:tcPr>
            <w:tcW w:w="1440" w:type="dxa"/>
            <w:noWrap/>
          </w:tcPr>
          <w:p w14:paraId="134102A3" w14:textId="239B7454" w:rsidR="00627FA1" w:rsidRPr="002D2D36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2021;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2017</w:t>
            </w:r>
          </w:p>
        </w:tc>
        <w:tc>
          <w:tcPr>
            <w:tcW w:w="7920" w:type="dxa"/>
          </w:tcPr>
          <w:p w14:paraId="400EECE6" w14:textId="1DCA7D47" w:rsidR="00627FA1" w:rsidRPr="002D2D36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E4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University </w:t>
            </w:r>
            <w:r w:rsidRPr="00353C9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Distinguished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Student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97280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Award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Tongji University</w:t>
            </w:r>
          </w:p>
        </w:tc>
      </w:tr>
      <w:tr w:rsidR="00627FA1" w:rsidRPr="002D2D36" w14:paraId="77BE7EDD" w14:textId="77777777" w:rsidTr="00627FA1">
        <w:trPr>
          <w:trHeight w:val="45"/>
        </w:trPr>
        <w:tc>
          <w:tcPr>
            <w:tcW w:w="1440" w:type="dxa"/>
            <w:noWrap/>
          </w:tcPr>
          <w:p w14:paraId="64D87247" w14:textId="77777777" w:rsidR="00627FA1" w:rsidRPr="00627FA1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5EA4EA54" w14:textId="77777777" w:rsidR="00627FA1" w:rsidRPr="00627FA1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627FA1" w:rsidRPr="002D2D36" w14:paraId="77BBBD8D" w14:textId="77777777" w:rsidTr="0048066A">
        <w:trPr>
          <w:trHeight w:val="300"/>
        </w:trPr>
        <w:tc>
          <w:tcPr>
            <w:tcW w:w="1440" w:type="dxa"/>
            <w:noWrap/>
          </w:tcPr>
          <w:p w14:paraId="46FDA92E" w14:textId="255F0DDB" w:rsidR="00627FA1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2020</w:t>
            </w:r>
          </w:p>
        </w:tc>
        <w:tc>
          <w:tcPr>
            <w:tcW w:w="7920" w:type="dxa"/>
          </w:tcPr>
          <w:p w14:paraId="0C50182A" w14:textId="787D982A" w:rsidR="00627FA1" w:rsidRPr="008B2840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National Scholarship for Postgraduates, Ministry of Education of the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People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’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s Republic of China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(¥20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A84F0A">
              <w:rPr>
                <w:rFonts w:ascii="Times New Roman" w:eastAsia="Times New Roman" w:hAnsi="Times New Roman" w:cs="Times New Roman" w:hint="eastAsia"/>
                <w:color w:val="000000"/>
                <w:kern w:val="0"/>
                <w14:ligatures w14:val="none"/>
              </w:rPr>
              <w:t>≈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$3,000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627FA1" w:rsidRPr="002D2D36" w14:paraId="6CB20FAB" w14:textId="77777777" w:rsidTr="0048066A">
        <w:trPr>
          <w:trHeight w:val="56"/>
        </w:trPr>
        <w:tc>
          <w:tcPr>
            <w:tcW w:w="1440" w:type="dxa"/>
            <w:noWrap/>
          </w:tcPr>
          <w:p w14:paraId="7863B032" w14:textId="77777777" w:rsidR="00627FA1" w:rsidRPr="0077469C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236B769C" w14:textId="77777777" w:rsidR="00627FA1" w:rsidRPr="0077469C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627FA1" w:rsidRPr="002D2D36" w14:paraId="4643B0C4" w14:textId="77777777" w:rsidTr="0048066A">
        <w:trPr>
          <w:trHeight w:val="56"/>
        </w:trPr>
        <w:tc>
          <w:tcPr>
            <w:tcW w:w="1440" w:type="dxa"/>
            <w:noWrap/>
          </w:tcPr>
          <w:p w14:paraId="0CF0DCD7" w14:textId="29A9EB65" w:rsidR="00627FA1" w:rsidRPr="00627FA1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2018</w:t>
            </w:r>
          </w:p>
        </w:tc>
        <w:tc>
          <w:tcPr>
            <w:tcW w:w="7920" w:type="dxa"/>
          </w:tcPr>
          <w:p w14:paraId="0F54E0E0" w14:textId="76B84FFD" w:rsidR="00627FA1" w:rsidRPr="00627FA1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Shanghai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Outstanding Graduate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Award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Shanghai Municipal Education Commission</w:t>
            </w:r>
          </w:p>
        </w:tc>
      </w:tr>
      <w:tr w:rsidR="00627FA1" w:rsidRPr="002D2D36" w14:paraId="325D9419" w14:textId="77777777" w:rsidTr="0048066A">
        <w:trPr>
          <w:trHeight w:val="56"/>
        </w:trPr>
        <w:tc>
          <w:tcPr>
            <w:tcW w:w="1440" w:type="dxa"/>
            <w:noWrap/>
          </w:tcPr>
          <w:p w14:paraId="2DE11C4E" w14:textId="77777777" w:rsidR="00627FA1" w:rsidRPr="0077469C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</w:tcPr>
          <w:p w14:paraId="3007B2A8" w14:textId="77777777" w:rsidR="00627FA1" w:rsidRPr="0077469C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627FA1" w:rsidRPr="002D2D36" w14:paraId="6B9A163B" w14:textId="77777777" w:rsidTr="00627FA1">
        <w:trPr>
          <w:trHeight w:val="144"/>
        </w:trPr>
        <w:tc>
          <w:tcPr>
            <w:tcW w:w="1440" w:type="dxa"/>
            <w:noWrap/>
            <w:hideMark/>
          </w:tcPr>
          <w:p w14:paraId="060FFA87" w14:textId="6DEDE8A1" w:rsidR="00627FA1" w:rsidRPr="002D2D36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2017</w:t>
            </w:r>
          </w:p>
        </w:tc>
        <w:tc>
          <w:tcPr>
            <w:tcW w:w="7920" w:type="dxa"/>
            <w:noWrap/>
            <w:hideMark/>
          </w:tcPr>
          <w:p w14:paraId="2E0AB3A2" w14:textId="072F17C6" w:rsidR="00627FA1" w:rsidRPr="00537920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University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Second-Class Scholarship, Tongji University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(¥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3,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A84F0A">
              <w:rPr>
                <w:rFonts w:ascii="Times New Roman" w:eastAsia="Times New Roman" w:hAnsi="Times New Roman" w:cs="Times New Roman" w:hint="eastAsia"/>
                <w:color w:val="000000"/>
                <w:kern w:val="0"/>
                <w14:ligatures w14:val="none"/>
              </w:rPr>
              <w:t>≈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$500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627FA1" w:rsidRPr="002D2D36" w14:paraId="3D2F1C7F" w14:textId="77777777" w:rsidTr="00627FA1">
        <w:trPr>
          <w:trHeight w:val="45"/>
        </w:trPr>
        <w:tc>
          <w:tcPr>
            <w:tcW w:w="1440" w:type="dxa"/>
            <w:noWrap/>
          </w:tcPr>
          <w:p w14:paraId="7C1382F8" w14:textId="77777777" w:rsidR="00627FA1" w:rsidRPr="0048080C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  <w:noWrap/>
          </w:tcPr>
          <w:p w14:paraId="13945936" w14:textId="77777777" w:rsidR="00627FA1" w:rsidRPr="0048080C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627FA1" w:rsidRPr="002D2D36" w14:paraId="72B1BFB6" w14:textId="77777777" w:rsidTr="0048066A">
        <w:trPr>
          <w:trHeight w:val="342"/>
        </w:trPr>
        <w:tc>
          <w:tcPr>
            <w:tcW w:w="1440" w:type="dxa"/>
            <w:noWrap/>
          </w:tcPr>
          <w:p w14:paraId="4EA49256" w14:textId="498C6F4A" w:rsidR="00627FA1" w:rsidRPr="002D2D36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2017</w:t>
            </w:r>
          </w:p>
        </w:tc>
        <w:tc>
          <w:tcPr>
            <w:tcW w:w="7920" w:type="dxa"/>
            <w:noWrap/>
          </w:tcPr>
          <w:p w14:paraId="1A8EC895" w14:textId="67330A02" w:rsidR="00627FA1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JUND Travel Scholarship, </w:t>
            </w:r>
            <w:r w:rsidRPr="00BA40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JUND Architects Co.,</w:t>
            </w:r>
            <w:r w:rsidR="00AD4C0D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BA40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Ltd. &amp; Tongji University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BA40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($4,700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)</w:t>
            </w:r>
          </w:p>
        </w:tc>
      </w:tr>
      <w:tr w:rsidR="00627FA1" w:rsidRPr="002D2D36" w14:paraId="1059DC97" w14:textId="77777777" w:rsidTr="0048080C">
        <w:trPr>
          <w:trHeight w:val="51"/>
        </w:trPr>
        <w:tc>
          <w:tcPr>
            <w:tcW w:w="1440" w:type="dxa"/>
            <w:noWrap/>
          </w:tcPr>
          <w:p w14:paraId="2AB1FD18" w14:textId="77777777" w:rsidR="00627FA1" w:rsidRPr="0048080C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  <w:noWrap/>
          </w:tcPr>
          <w:p w14:paraId="09475378" w14:textId="77777777" w:rsidR="00627FA1" w:rsidRPr="0048080C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627FA1" w:rsidRPr="002D2D36" w14:paraId="3EF1BB98" w14:textId="77777777" w:rsidTr="0048066A">
        <w:trPr>
          <w:trHeight w:val="342"/>
        </w:trPr>
        <w:tc>
          <w:tcPr>
            <w:tcW w:w="1440" w:type="dxa"/>
            <w:noWrap/>
          </w:tcPr>
          <w:p w14:paraId="627056F5" w14:textId="3CB9D883" w:rsidR="00627FA1" w:rsidRPr="002D2D36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2016</w:t>
            </w:r>
          </w:p>
        </w:tc>
        <w:tc>
          <w:tcPr>
            <w:tcW w:w="7920" w:type="dxa"/>
            <w:noWrap/>
          </w:tcPr>
          <w:p w14:paraId="0AC4E77F" w14:textId="40B3EB43" w:rsidR="00627FA1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University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First-Class Scholarship, Tongji University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(¥5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A84F0A">
              <w:rPr>
                <w:rFonts w:ascii="Times New Roman" w:eastAsia="Times New Roman" w:hAnsi="Times New Roman" w:cs="Times New Roman" w:hint="eastAsia"/>
                <w:color w:val="000000"/>
                <w:kern w:val="0"/>
                <w14:ligatures w14:val="none"/>
              </w:rPr>
              <w:t>≈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$700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627FA1" w:rsidRPr="002D2D36" w14:paraId="64FDAE27" w14:textId="77777777" w:rsidTr="0048080C">
        <w:trPr>
          <w:trHeight w:val="51"/>
        </w:trPr>
        <w:tc>
          <w:tcPr>
            <w:tcW w:w="1440" w:type="dxa"/>
            <w:noWrap/>
          </w:tcPr>
          <w:p w14:paraId="25EEDD71" w14:textId="77777777" w:rsidR="00627FA1" w:rsidRPr="0048080C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7920" w:type="dxa"/>
            <w:noWrap/>
          </w:tcPr>
          <w:p w14:paraId="57B20F31" w14:textId="77777777" w:rsidR="00627FA1" w:rsidRPr="0048080C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627FA1" w:rsidRPr="002D2D36" w14:paraId="7DC95C8D" w14:textId="77777777" w:rsidTr="0048066A">
        <w:trPr>
          <w:trHeight w:val="342"/>
        </w:trPr>
        <w:tc>
          <w:tcPr>
            <w:tcW w:w="1440" w:type="dxa"/>
            <w:noWrap/>
          </w:tcPr>
          <w:p w14:paraId="730F08D3" w14:textId="515542BB" w:rsidR="00627FA1" w:rsidRPr="002D2D36" w:rsidRDefault="00627FA1" w:rsidP="00627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2015</w:t>
            </w:r>
          </w:p>
        </w:tc>
        <w:tc>
          <w:tcPr>
            <w:tcW w:w="7920" w:type="dxa"/>
            <w:noWrap/>
          </w:tcPr>
          <w:p w14:paraId="22D26DC1" w14:textId="4EEDCE28" w:rsidR="00627FA1" w:rsidRDefault="00627FA1" w:rsidP="00627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University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Social Practice Scholarship, Tongji University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(¥1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A84F0A">
              <w:rPr>
                <w:rFonts w:ascii="Times New Roman" w:eastAsia="Times New Roman" w:hAnsi="Times New Roman" w:cs="Times New Roman" w:hint="eastAsia"/>
                <w:color w:val="000000"/>
                <w:kern w:val="0"/>
                <w14:ligatures w14:val="none"/>
              </w:rPr>
              <w:t>≈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$150</w:t>
            </w:r>
            <w:r w:rsidRPr="002D2D3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</w:tbl>
    <w:p w14:paraId="275536BE" w14:textId="77777777" w:rsidR="00752591" w:rsidRDefault="00752591" w:rsidP="00B3407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854BD3" w:rsidRPr="002D2D36" w14:paraId="7FF5E71C" w14:textId="77777777" w:rsidTr="005D4557">
        <w:trPr>
          <w:trHeight w:val="300"/>
        </w:trPr>
        <w:tc>
          <w:tcPr>
            <w:tcW w:w="9360" w:type="dxa"/>
            <w:gridSpan w:val="2"/>
            <w:noWrap/>
            <w:hideMark/>
          </w:tcPr>
          <w:p w14:paraId="5F34999C" w14:textId="735CC60A" w:rsidR="00854BD3" w:rsidRPr="006252FE" w:rsidRDefault="00854BD3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INVITED TALKS</w:t>
            </w:r>
          </w:p>
        </w:tc>
      </w:tr>
      <w:tr w:rsidR="008C7823" w:rsidRPr="002D2D36" w14:paraId="7F60259F" w14:textId="77777777" w:rsidTr="00DF646A">
        <w:trPr>
          <w:trHeight w:val="300"/>
        </w:trPr>
        <w:tc>
          <w:tcPr>
            <w:tcW w:w="720" w:type="dxa"/>
            <w:noWrap/>
          </w:tcPr>
          <w:p w14:paraId="68AEF2E9" w14:textId="38A1AF44" w:rsidR="008C7823" w:rsidRDefault="008C7823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8640" w:type="dxa"/>
            <w:noWrap/>
          </w:tcPr>
          <w:p w14:paraId="1AA9CE68" w14:textId="0B501B75" w:rsidR="008C7823" w:rsidRDefault="008C7823" w:rsidP="005D4557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Planning equitable climate adaptation.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Gibbs College of Architecture</w:t>
            </w:r>
            <w:r w:rsidR="00895A48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the University of Oklahoma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Norman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OK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USA.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April 14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8C7823" w:rsidRPr="002D2D36" w14:paraId="5F38E8FE" w14:textId="77777777" w:rsidTr="008C7823">
        <w:trPr>
          <w:trHeight w:val="54"/>
        </w:trPr>
        <w:tc>
          <w:tcPr>
            <w:tcW w:w="720" w:type="dxa"/>
            <w:noWrap/>
          </w:tcPr>
          <w:p w14:paraId="26904DA8" w14:textId="77777777" w:rsidR="008C7823" w:rsidRPr="008C7823" w:rsidRDefault="008C7823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08FFFA7B" w14:textId="77777777" w:rsidR="008C7823" w:rsidRPr="008C7823" w:rsidRDefault="008C7823" w:rsidP="005D4557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200032" w:rsidRPr="002D2D36" w14:paraId="2A105B1B" w14:textId="77777777" w:rsidTr="00DF646A">
        <w:trPr>
          <w:trHeight w:val="300"/>
        </w:trPr>
        <w:tc>
          <w:tcPr>
            <w:tcW w:w="720" w:type="dxa"/>
            <w:noWrap/>
          </w:tcPr>
          <w:p w14:paraId="18276FF3" w14:textId="260E8D8C" w:rsidR="00200032" w:rsidRDefault="002A65F5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8640" w:type="dxa"/>
            <w:noWrap/>
          </w:tcPr>
          <w:p w14:paraId="3BFE6909" w14:textId="16363B22" w:rsidR="00200032" w:rsidRPr="00A02A73" w:rsidRDefault="002A65F5" w:rsidP="005D4557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Investigating equity in urban heat adaptation. 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Department of Geography</w:t>
            </w:r>
            <w:r w:rsidR="00895A48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Binghamton University. Vestal, NY, USA. February 2.</w:t>
            </w:r>
          </w:p>
        </w:tc>
      </w:tr>
      <w:tr w:rsidR="00200032" w:rsidRPr="002D2D36" w14:paraId="60555C42" w14:textId="77777777" w:rsidTr="00200032">
        <w:trPr>
          <w:trHeight w:val="45"/>
        </w:trPr>
        <w:tc>
          <w:tcPr>
            <w:tcW w:w="720" w:type="dxa"/>
            <w:noWrap/>
          </w:tcPr>
          <w:p w14:paraId="5083F6AC" w14:textId="77777777" w:rsidR="00200032" w:rsidRPr="00200032" w:rsidRDefault="00200032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719AF27B" w14:textId="77777777" w:rsidR="00200032" w:rsidRPr="00200032" w:rsidRDefault="00200032" w:rsidP="005D4557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AF286E" w:rsidRPr="002D2D36" w14:paraId="55A8A624" w14:textId="77777777" w:rsidTr="00DF646A">
        <w:trPr>
          <w:trHeight w:val="300"/>
        </w:trPr>
        <w:tc>
          <w:tcPr>
            <w:tcW w:w="720" w:type="dxa"/>
            <w:noWrap/>
          </w:tcPr>
          <w:p w14:paraId="23B947BB" w14:textId="7B405E3D" w:rsidR="00AF286E" w:rsidRDefault="00AF286E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lastRenderedPageBreak/>
              <w:t>2025</w:t>
            </w:r>
          </w:p>
        </w:tc>
        <w:tc>
          <w:tcPr>
            <w:tcW w:w="8640" w:type="dxa"/>
            <w:noWrap/>
          </w:tcPr>
          <w:p w14:paraId="16019472" w14:textId="672FB15F" w:rsidR="00AF286E" w:rsidRDefault="00945F8A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Examining the </w:t>
            </w:r>
            <w:r w:rsidR="003B21FD"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</w:t>
            </w: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exus of </w:t>
            </w:r>
            <w:r w:rsidR="003B21FD"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u</w:t>
            </w: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rban </w:t>
            </w:r>
            <w:r w:rsidR="003B21FD"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g</w:t>
            </w: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reen </w:t>
            </w:r>
            <w:r w:rsidR="00891643"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</w:t>
            </w: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pace, </w:t>
            </w:r>
            <w:r w:rsidR="00891643"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</w:t>
            </w: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limate </w:t>
            </w:r>
            <w:r w:rsidR="00891643"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</w:t>
            </w: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hange, and </w:t>
            </w:r>
            <w:r w:rsidR="00891643"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a</w:t>
            </w: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dult </w:t>
            </w:r>
            <w:r w:rsidR="00891643"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a</w:t>
            </w: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sthma across </w:t>
            </w:r>
            <w:r w:rsidR="00891643"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acialized </w:t>
            </w:r>
            <w:r w:rsidR="00891643"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</w:t>
            </w:r>
            <w:r w:rsidRPr="00A02A73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eighborhoods in Los Angeles County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CD1561" w:rsidRPr="00BB1A11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Zhejiang University Forum on Research Methods in Landscape Architecture</w:t>
            </w:r>
            <w:r w:rsidR="00CD1561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&amp; </w:t>
            </w:r>
            <w:r w:rsidRPr="00945F8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City+ Talk Series 2025</w:t>
            </w:r>
            <w:r w:rsidR="00B0314C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. Online. November 25.</w:t>
            </w:r>
          </w:p>
        </w:tc>
      </w:tr>
      <w:tr w:rsidR="00AF286E" w:rsidRPr="002D2D36" w14:paraId="57EBB062" w14:textId="77777777" w:rsidTr="00AF286E">
        <w:trPr>
          <w:trHeight w:val="53"/>
        </w:trPr>
        <w:tc>
          <w:tcPr>
            <w:tcW w:w="720" w:type="dxa"/>
            <w:noWrap/>
          </w:tcPr>
          <w:p w14:paraId="41FA8CEB" w14:textId="77777777" w:rsidR="00AF286E" w:rsidRPr="00AF286E" w:rsidRDefault="00AF286E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43FCE50B" w14:textId="77777777" w:rsidR="00AF286E" w:rsidRPr="00AF286E" w:rsidRDefault="00AF286E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854BD3" w:rsidRPr="002D2D36" w14:paraId="1BFB30E7" w14:textId="77777777" w:rsidTr="00DF646A">
        <w:trPr>
          <w:trHeight w:val="300"/>
        </w:trPr>
        <w:tc>
          <w:tcPr>
            <w:tcW w:w="720" w:type="dxa"/>
            <w:noWrap/>
          </w:tcPr>
          <w:p w14:paraId="17B01D87" w14:textId="48648DFF" w:rsidR="00854BD3" w:rsidRPr="002D2D36" w:rsidRDefault="00CE527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640" w:type="dxa"/>
            <w:noWrap/>
          </w:tcPr>
          <w:p w14:paraId="5A697D5D" w14:textId="41348D19" w:rsidR="00854BD3" w:rsidRPr="00C60B88" w:rsidRDefault="00CE527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02A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Urban green space, respiratory health and rising temperatures</w:t>
            </w:r>
            <w:r w:rsidRPr="00C60B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College of Landscap</w:t>
            </w:r>
            <w:r w:rsidRPr="00C60B88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e Architecture</w:t>
            </w:r>
            <w:r w:rsidR="00895A48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C60B88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Sichuan Agricultural University.</w:t>
            </w:r>
            <w:r w:rsidR="00BF6FBD" w:rsidRPr="00C60B88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C60B88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Yaan, China</w:t>
            </w:r>
            <w:r w:rsidR="00AA5779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AA5779" w:rsidRPr="00C60B88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December 3</w:t>
            </w:r>
            <w:r w:rsidR="009E3805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6125A3" w:rsidRPr="006125A3" w14:paraId="5F8766FE" w14:textId="77777777" w:rsidTr="006125A3">
        <w:trPr>
          <w:trHeight w:val="56"/>
        </w:trPr>
        <w:tc>
          <w:tcPr>
            <w:tcW w:w="720" w:type="dxa"/>
            <w:noWrap/>
          </w:tcPr>
          <w:p w14:paraId="52369638" w14:textId="77777777" w:rsidR="006125A3" w:rsidRPr="006125A3" w:rsidRDefault="006125A3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132DCFBE" w14:textId="77777777" w:rsidR="006125A3" w:rsidRPr="006125A3" w:rsidRDefault="006125A3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854BD3" w:rsidRPr="002D2D36" w14:paraId="0FA70411" w14:textId="77777777" w:rsidTr="00DF646A">
        <w:trPr>
          <w:trHeight w:val="300"/>
        </w:trPr>
        <w:tc>
          <w:tcPr>
            <w:tcW w:w="720" w:type="dxa"/>
            <w:noWrap/>
            <w:hideMark/>
          </w:tcPr>
          <w:p w14:paraId="0E8FD8C6" w14:textId="535B92E5" w:rsidR="00854BD3" w:rsidRPr="002D2D36" w:rsidRDefault="00CE527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640" w:type="dxa"/>
            <w:noWrap/>
            <w:hideMark/>
          </w:tcPr>
          <w:p w14:paraId="3F7BE904" w14:textId="10179439" w:rsidR="00854BD3" w:rsidRPr="002D2D36" w:rsidRDefault="00C60B88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02A7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The role of spatial patterns of urban green infrastructure in heat distributive equity</w:t>
            </w:r>
            <w:r w:rsidRPr="00C60B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Academic Seminar on Spatial Renewal and Resilience Governance. Wuhan, China</w:t>
            </w:r>
            <w:r w:rsidR="00756B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August 26</w:t>
            </w:r>
            <w:r w:rsidR="009E380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2E2DF676" w14:textId="77777777" w:rsidR="00752591" w:rsidRDefault="00752591" w:rsidP="00B3407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DF5E7C" w:rsidRPr="006252FE" w14:paraId="0CEEE797" w14:textId="77777777" w:rsidTr="005D4557">
        <w:trPr>
          <w:trHeight w:val="300"/>
        </w:trPr>
        <w:tc>
          <w:tcPr>
            <w:tcW w:w="9360" w:type="dxa"/>
            <w:gridSpan w:val="2"/>
            <w:noWrap/>
            <w:hideMark/>
          </w:tcPr>
          <w:p w14:paraId="7AC5AF9C" w14:textId="766983F1" w:rsidR="00DF5E7C" w:rsidRPr="006252FE" w:rsidRDefault="00DF5E7C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CONFERENCE PRESENTATIONS</w:t>
            </w:r>
            <w:r w:rsidR="00C5566B"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AND PAPERS</w:t>
            </w:r>
          </w:p>
        </w:tc>
      </w:tr>
      <w:tr w:rsidR="00F416B9" w:rsidRPr="00C60B88" w14:paraId="4964CEDE" w14:textId="77777777" w:rsidTr="005D4557">
        <w:trPr>
          <w:trHeight w:val="300"/>
        </w:trPr>
        <w:tc>
          <w:tcPr>
            <w:tcW w:w="720" w:type="dxa"/>
            <w:noWrap/>
          </w:tcPr>
          <w:p w14:paraId="5750251B" w14:textId="59E17198" w:rsidR="00F416B9" w:rsidRDefault="00F416B9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8640" w:type="dxa"/>
            <w:noWrap/>
          </w:tcPr>
          <w:p w14:paraId="38AC69D4" w14:textId="619F5652" w:rsidR="00F416B9" w:rsidRPr="00F633EF" w:rsidRDefault="00F416B9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633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Chen, P. </w:t>
            </w:r>
            <w:r w:rsidRPr="00F633E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(Presenter)</w:t>
            </w:r>
            <w:r w:rsidR="002120B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&amp; Hu, W</w:t>
            </w:r>
            <w:r w:rsidRPr="00F633E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8F56E0" w:rsidRPr="008F56E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Sociodemographic Disparities in Awareness, Access, and Perceptions of Municipal Heat Adaptation</w:t>
            </w:r>
            <w:r w:rsidRPr="008C22C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. </w:t>
            </w:r>
            <w:r w:rsidR="00CA50D9" w:rsidRPr="00064EF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Association of Collegiate Schools of Planning Annual Conference </w:t>
            </w:r>
            <w:r w:rsidR="00CA50D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0122A0" w:rsidRPr="000122A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Pittsburgh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0122A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USA. </w:t>
            </w:r>
            <w:r w:rsidR="009C23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October 8-10 (Accepted)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F416B9" w:rsidRPr="00C60B88" w14:paraId="147B34B0" w14:textId="77777777" w:rsidTr="00F416B9">
        <w:trPr>
          <w:trHeight w:val="60"/>
        </w:trPr>
        <w:tc>
          <w:tcPr>
            <w:tcW w:w="720" w:type="dxa"/>
            <w:noWrap/>
          </w:tcPr>
          <w:p w14:paraId="3B610738" w14:textId="77777777" w:rsidR="00F416B9" w:rsidRPr="00F416B9" w:rsidRDefault="00F416B9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145ED0C1" w14:textId="77777777" w:rsidR="00F416B9" w:rsidRPr="00F416B9" w:rsidRDefault="00F416B9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555CF0" w:rsidRPr="00C60B88" w14:paraId="4CF24078" w14:textId="77777777" w:rsidTr="005D4557">
        <w:trPr>
          <w:trHeight w:val="300"/>
        </w:trPr>
        <w:tc>
          <w:tcPr>
            <w:tcW w:w="720" w:type="dxa"/>
            <w:noWrap/>
          </w:tcPr>
          <w:p w14:paraId="47FA990D" w14:textId="69557211" w:rsidR="00555CF0" w:rsidRDefault="00555CF0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8640" w:type="dxa"/>
            <w:noWrap/>
          </w:tcPr>
          <w:p w14:paraId="73CE507A" w14:textId="327DC8F7" w:rsidR="00555CF0" w:rsidRPr="00B53DBF" w:rsidRDefault="00B53DBF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633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Chen, P. </w:t>
            </w:r>
            <w:r w:rsidRPr="00F633E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(Presenter)</w:t>
            </w:r>
            <w:r w:rsidR="00F633EF" w:rsidRPr="00F633E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Liu, D., &amp; Han, H. </w:t>
            </w:r>
            <w:r w:rsidR="005434B9" w:rsidRPr="008C22C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Nexus between Urban Green Space and Adult Frequent Mental Distress. </w:t>
            </w:r>
            <w:r w:rsidR="009664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2026</w:t>
            </w:r>
            <w:r w:rsidR="0069257A" w:rsidRPr="006925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International Conference on Urban Affairs</w:t>
            </w:r>
            <w:r w:rsidR="006925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Chicago, </w:t>
            </w:r>
            <w:r w:rsidR="002A65F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IL, </w:t>
            </w:r>
            <w:r w:rsidR="006925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USA. </w:t>
            </w:r>
            <w:r w:rsidR="008C22C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April 28 - May 2.</w:t>
            </w:r>
          </w:p>
        </w:tc>
      </w:tr>
      <w:tr w:rsidR="00860A7F" w:rsidRPr="00C60B88" w14:paraId="31158C23" w14:textId="77777777" w:rsidTr="00555CF0">
        <w:trPr>
          <w:trHeight w:val="49"/>
        </w:trPr>
        <w:tc>
          <w:tcPr>
            <w:tcW w:w="720" w:type="dxa"/>
            <w:noWrap/>
          </w:tcPr>
          <w:p w14:paraId="5C6744C0" w14:textId="77777777" w:rsidR="00860A7F" w:rsidRPr="00555CF0" w:rsidRDefault="00860A7F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00C56DE5" w14:textId="77777777" w:rsidR="00860A7F" w:rsidRPr="00555CF0" w:rsidRDefault="00860A7F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860A7F" w:rsidRPr="00C60B88" w14:paraId="24AFD4A5" w14:textId="77777777" w:rsidTr="00555CF0">
        <w:trPr>
          <w:trHeight w:val="49"/>
        </w:trPr>
        <w:tc>
          <w:tcPr>
            <w:tcW w:w="720" w:type="dxa"/>
            <w:noWrap/>
          </w:tcPr>
          <w:p w14:paraId="22ADD90F" w14:textId="01997D88" w:rsidR="00860A7F" w:rsidRPr="00860A7F" w:rsidRDefault="00860A7F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8640" w:type="dxa"/>
            <w:noWrap/>
          </w:tcPr>
          <w:p w14:paraId="61E26159" w14:textId="77777777" w:rsidR="007914EC" w:rsidRPr="007914EC" w:rsidRDefault="00860A7F" w:rsidP="00791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Han, H. </w:t>
            </w:r>
            <w:r w:rsidRPr="00F633E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(Presenter), 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Smith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J., </w:t>
            </w:r>
            <w:r w:rsidRPr="00860A7F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Chen, P.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Wong, S., Liu, D., &amp; Winton, R. </w:t>
            </w:r>
            <w:r w:rsidR="007914EC" w:rsidRPr="007914EC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Multifunctionality and Difference: Public Preferences for Rain Gardens across China,</w:t>
            </w:r>
          </w:p>
          <w:p w14:paraId="026CD83A" w14:textId="236F1F39" w:rsidR="00860A7F" w:rsidRPr="00860A7F" w:rsidRDefault="007914EC" w:rsidP="007914E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914EC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Sweden and U.S.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7914EC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2026 International Conference on Urban Affairs. Chicago, IL, USA. April 28 - May 2.</w:t>
            </w:r>
          </w:p>
        </w:tc>
      </w:tr>
      <w:tr w:rsidR="00555CF0" w:rsidRPr="00C60B88" w14:paraId="245FE8EA" w14:textId="77777777" w:rsidTr="00555CF0">
        <w:trPr>
          <w:trHeight w:val="49"/>
        </w:trPr>
        <w:tc>
          <w:tcPr>
            <w:tcW w:w="720" w:type="dxa"/>
            <w:noWrap/>
          </w:tcPr>
          <w:p w14:paraId="04A02805" w14:textId="77777777" w:rsidR="00555CF0" w:rsidRPr="00555CF0" w:rsidRDefault="00555CF0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0F2BF4ED" w14:textId="77777777" w:rsidR="00555CF0" w:rsidRPr="00555CF0" w:rsidRDefault="00555CF0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A07A25" w:rsidRPr="00C60B88" w14:paraId="05AE3286" w14:textId="77777777" w:rsidTr="005D4557">
        <w:trPr>
          <w:trHeight w:val="300"/>
        </w:trPr>
        <w:tc>
          <w:tcPr>
            <w:tcW w:w="720" w:type="dxa"/>
            <w:noWrap/>
          </w:tcPr>
          <w:p w14:paraId="6062E411" w14:textId="7BEA0908" w:rsidR="00A07A25" w:rsidRDefault="00A07A25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8640" w:type="dxa"/>
            <w:noWrap/>
          </w:tcPr>
          <w:p w14:paraId="4CD44029" w14:textId="310792B3" w:rsidR="00A07A25" w:rsidRPr="003A20BD" w:rsidRDefault="003A20B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3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. </w:t>
            </w:r>
            <w:r w:rsidRPr="003A20B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(Presenter),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 Conroy, M. M. </w:t>
            </w:r>
            <w:r w:rsidR="00CA0324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Assessing </w:t>
            </w:r>
            <w:r w:rsidR="002D7417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</w:t>
            </w:r>
            <w:r w:rsidR="00CA0324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quity in </w:t>
            </w:r>
            <w:r w:rsidR="002D7417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u</w:t>
            </w:r>
            <w:r w:rsidR="00CA0324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rban </w:t>
            </w:r>
            <w:r w:rsidR="002D7417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</w:t>
            </w:r>
            <w:r w:rsidR="00CA0324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eat </w:t>
            </w:r>
            <w:r w:rsidR="002D7417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a</w:t>
            </w:r>
            <w:r w:rsidR="00CA0324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daptation: A </w:t>
            </w:r>
            <w:r w:rsidR="002D7417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 w:rsidR="00CA0324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eview of </w:t>
            </w:r>
            <w:r w:rsidR="002D7417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</w:t>
            </w:r>
            <w:r w:rsidR="00CA0324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etwork of </w:t>
            </w:r>
            <w:r w:rsidR="002D7417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 w:rsidR="00CA0324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lans in U.S. </w:t>
            </w:r>
            <w:r w:rsidR="002D7417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</w:t>
            </w:r>
            <w:r w:rsidR="00CA0324" w:rsidRPr="00BC41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unicipalities</w:t>
            </w:r>
            <w:r w:rsidR="00064EF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064EFC" w:rsidRPr="00064EF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Association of Collegiate Schools of Planning Annual Conference </w:t>
            </w:r>
            <w:r w:rsidR="00064EF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2025</w:t>
            </w:r>
            <w:r w:rsidR="00064EFC" w:rsidRPr="00064EF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 w:rsidR="00064EF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125A3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</w:t>
            </w:r>
            <w:r w:rsidR="00125A3D" w:rsidRPr="00125A3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inneapolis</w:t>
            </w:r>
            <w:r w:rsidR="00BC41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2A65F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MN, </w:t>
            </w:r>
            <w:r w:rsidR="00125A3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C002D0" w:rsidRPr="00035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October 23-25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6125A3" w:rsidRPr="00C60B88" w14:paraId="1312455F" w14:textId="77777777" w:rsidTr="006125A3">
        <w:trPr>
          <w:trHeight w:val="56"/>
        </w:trPr>
        <w:tc>
          <w:tcPr>
            <w:tcW w:w="720" w:type="dxa"/>
            <w:noWrap/>
          </w:tcPr>
          <w:p w14:paraId="69C4CC4B" w14:textId="77777777" w:rsidR="006125A3" w:rsidRPr="006125A3" w:rsidRDefault="006125A3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3DDE4538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DF5E7C" w:rsidRPr="00C60B88" w14:paraId="1862079D" w14:textId="77777777" w:rsidTr="005D4557">
        <w:trPr>
          <w:trHeight w:val="300"/>
        </w:trPr>
        <w:tc>
          <w:tcPr>
            <w:tcW w:w="720" w:type="dxa"/>
            <w:noWrap/>
          </w:tcPr>
          <w:p w14:paraId="44373F55" w14:textId="74798D56" w:rsidR="00DF5E7C" w:rsidRPr="002D2D36" w:rsidRDefault="006D381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8640" w:type="dxa"/>
            <w:noWrap/>
          </w:tcPr>
          <w:p w14:paraId="1685718E" w14:textId="683EB742" w:rsidR="00DF5E7C" w:rsidRPr="003335C6" w:rsidRDefault="003335C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335C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Han, H. (Presenter), </w:t>
            </w:r>
            <w:r w:rsidR="00357B28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Jung</w:t>
            </w:r>
            <w:r w:rsidRPr="003335C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357B28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M. </w:t>
            </w:r>
            <w:r w:rsidRPr="003335C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W., </w:t>
            </w:r>
            <w:r w:rsidRPr="003335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3335C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The </w:t>
            </w:r>
            <w:r w:rsidR="00B501EF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i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mpacts of </w:t>
            </w:r>
            <w:r w:rsidR="00B501EF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omposition and </w:t>
            </w:r>
            <w:r w:rsidR="00B501EF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onfiguration of </w:t>
            </w:r>
            <w:r w:rsidR="00B501EF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u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rban </w:t>
            </w:r>
            <w:r w:rsidR="00B501EF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g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reen </w:t>
            </w:r>
            <w:r w:rsidR="00B501EF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paces on </w:t>
            </w:r>
            <w:r w:rsidR="00B501EF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u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rban </w:t>
            </w:r>
            <w:r w:rsidR="00B501EF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eat </w:t>
            </w:r>
            <w:r w:rsidR="00B501EF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i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nequity</w:t>
            </w:r>
            <w:r w:rsidRPr="003335C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American Association of Geographers Annual Conference 2025</w:t>
            </w:r>
            <w:r w:rsidR="00847CD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3335C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Detroit, </w:t>
            </w:r>
            <w:r w:rsidR="002A65F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MI, </w:t>
            </w:r>
            <w:r w:rsidRPr="003335C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</w:t>
            </w:r>
            <w:r w:rsidRPr="003335C6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SA</w:t>
            </w:r>
            <w:r w:rsidR="00C002D0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C002D0" w:rsidRPr="00847CD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March 24-28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6125A3" w:rsidRPr="00C60B88" w14:paraId="2C138AC6" w14:textId="77777777" w:rsidTr="006125A3">
        <w:trPr>
          <w:trHeight w:val="56"/>
        </w:trPr>
        <w:tc>
          <w:tcPr>
            <w:tcW w:w="720" w:type="dxa"/>
            <w:noWrap/>
          </w:tcPr>
          <w:p w14:paraId="4B1574F5" w14:textId="77777777" w:rsidR="006125A3" w:rsidRPr="006125A3" w:rsidRDefault="006125A3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1134A7BC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DF5E7C" w:rsidRPr="002D2D36" w14:paraId="37CA02B2" w14:textId="77777777" w:rsidTr="005D4557">
        <w:trPr>
          <w:trHeight w:val="300"/>
        </w:trPr>
        <w:tc>
          <w:tcPr>
            <w:tcW w:w="720" w:type="dxa"/>
            <w:noWrap/>
            <w:hideMark/>
          </w:tcPr>
          <w:p w14:paraId="03CAE044" w14:textId="77777777" w:rsidR="00DF5E7C" w:rsidRPr="002D2D36" w:rsidRDefault="00DF5E7C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640" w:type="dxa"/>
            <w:noWrap/>
            <w:hideMark/>
          </w:tcPr>
          <w:p w14:paraId="190A3618" w14:textId="24A5F33A" w:rsidR="00DF5E7C" w:rsidRPr="00035C66" w:rsidRDefault="00035C6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35C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Chen, P. </w:t>
            </w:r>
            <w:r w:rsidRP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(Presenter),</w:t>
            </w:r>
            <w:r w:rsidRPr="00035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Hanlon, B. 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Urban </w:t>
            </w:r>
            <w:r w:rsidR="00EA2534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g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reen </w:t>
            </w:r>
            <w:r w:rsidR="00EA2534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pace, </w:t>
            </w:r>
            <w:r w:rsidR="00EA2534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espiratory </w:t>
            </w:r>
            <w:r w:rsidR="00EA2534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ealth and </w:t>
            </w:r>
            <w:r w:rsidR="00EA2534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ising </w:t>
            </w:r>
            <w:r w:rsidR="00EA2534"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</w:t>
            </w:r>
            <w:r w:rsidRPr="00EA253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emperatures</w:t>
            </w:r>
            <w:r w:rsidRPr="00035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Association of Collegiate Schools of Planning Annual Conference 2024.</w:t>
            </w:r>
            <w:r w:rsid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035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Seattle, </w:t>
            </w:r>
            <w:r w:rsidR="00CF57A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WA, </w:t>
            </w:r>
            <w:r w:rsidRPr="00035C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USA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C002D0" w:rsidRP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November 7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  <w:r w:rsidR="00C002D0" w:rsidRP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6125A3" w:rsidRPr="002D2D36" w14:paraId="1DF0D650" w14:textId="77777777" w:rsidTr="006125A3">
        <w:trPr>
          <w:trHeight w:val="56"/>
        </w:trPr>
        <w:tc>
          <w:tcPr>
            <w:tcW w:w="720" w:type="dxa"/>
            <w:noWrap/>
          </w:tcPr>
          <w:p w14:paraId="202BA178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44DE4459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F56242" w:rsidRPr="002D2D36" w14:paraId="298DDBED" w14:textId="77777777" w:rsidTr="005D4557">
        <w:trPr>
          <w:trHeight w:val="300"/>
        </w:trPr>
        <w:tc>
          <w:tcPr>
            <w:tcW w:w="720" w:type="dxa"/>
            <w:noWrap/>
          </w:tcPr>
          <w:p w14:paraId="661D57CB" w14:textId="27F84604" w:rsidR="00F56242" w:rsidRDefault="00F56242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640" w:type="dxa"/>
            <w:noWrap/>
          </w:tcPr>
          <w:p w14:paraId="0EBDFC89" w14:textId="6BFAFAA3" w:rsidR="00F56242" w:rsidRPr="00F56242" w:rsidRDefault="00F56242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Smith, J. (Presenter), Lundy, L., Brooks, J., </w:t>
            </w:r>
            <w:proofErr w:type="spellStart"/>
            <w:r w:rsidRP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Blecken</w:t>
            </w:r>
            <w:proofErr w:type="spellEnd"/>
            <w:r w:rsidRP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G., </w:t>
            </w:r>
            <w:r w:rsidRPr="00F5624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Guo, Z., Lundmark, C., Tang, Y., Zhang, X., Winston, R. 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Resident perspectives of top-down, municipal-scale, streetside bioretention in China, Sweden, and USA</w:t>
            </w:r>
            <w:r w:rsidRP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16</w:t>
            </w:r>
            <w:r w:rsidRPr="00F56242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th</w:t>
            </w:r>
            <w:r w:rsidRP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International Conference on Urban Drainage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Pr="00F5624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Delft, the Netherlands.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June 9-14.</w:t>
            </w:r>
          </w:p>
        </w:tc>
      </w:tr>
      <w:tr w:rsidR="006125A3" w:rsidRPr="002D2D36" w14:paraId="6CF1280C" w14:textId="77777777" w:rsidTr="006125A3">
        <w:trPr>
          <w:trHeight w:val="56"/>
        </w:trPr>
        <w:tc>
          <w:tcPr>
            <w:tcW w:w="720" w:type="dxa"/>
            <w:noWrap/>
          </w:tcPr>
          <w:p w14:paraId="5C421AF2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6F10A75A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F56242" w:rsidRPr="002D2D36" w14:paraId="6E01D081" w14:textId="77777777" w:rsidTr="005D4557">
        <w:trPr>
          <w:trHeight w:val="300"/>
        </w:trPr>
        <w:tc>
          <w:tcPr>
            <w:tcW w:w="720" w:type="dxa"/>
            <w:noWrap/>
          </w:tcPr>
          <w:p w14:paraId="24CECFCC" w14:textId="28351B3D" w:rsidR="00F56242" w:rsidRDefault="00E65B80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2023</w:t>
            </w:r>
          </w:p>
        </w:tc>
        <w:tc>
          <w:tcPr>
            <w:tcW w:w="8640" w:type="dxa"/>
            <w:noWrap/>
          </w:tcPr>
          <w:p w14:paraId="2D0683FA" w14:textId="423E2A20" w:rsidR="00F56242" w:rsidRPr="00E65B80" w:rsidRDefault="00E65B80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65B8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Van Maasakkers, M. (Presenter), </w:t>
            </w:r>
            <w:r w:rsidRPr="00E65B8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</w:t>
            </w:r>
            <w:r w:rsidRPr="00E65B8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Maintaining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cosystem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ervice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arkets: Navigating between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articipation,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egitimacy, and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fficiency</w:t>
            </w:r>
            <w:r w:rsidRPr="00E65B8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Association of Collegiate Schools of Planning Annual Conference 2023. Chicago, </w:t>
            </w:r>
            <w:r w:rsidR="002A65F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IL, </w:t>
            </w:r>
            <w:r w:rsidRPr="00E65B8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</w:t>
            </w:r>
            <w:r w:rsidRPr="00E65B80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SA</w:t>
            </w:r>
            <w:r w:rsidR="00C002D0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October 19-21.</w:t>
            </w:r>
          </w:p>
        </w:tc>
      </w:tr>
      <w:tr w:rsidR="006125A3" w:rsidRPr="002D2D36" w14:paraId="5F3EE435" w14:textId="77777777" w:rsidTr="006125A3">
        <w:trPr>
          <w:trHeight w:val="56"/>
        </w:trPr>
        <w:tc>
          <w:tcPr>
            <w:tcW w:w="720" w:type="dxa"/>
            <w:noWrap/>
          </w:tcPr>
          <w:p w14:paraId="7D829D55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16DAB42D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F56242" w:rsidRPr="002D2D36" w14:paraId="18FB1694" w14:textId="77777777" w:rsidTr="005D4557">
        <w:trPr>
          <w:trHeight w:val="300"/>
        </w:trPr>
        <w:tc>
          <w:tcPr>
            <w:tcW w:w="720" w:type="dxa"/>
            <w:noWrap/>
          </w:tcPr>
          <w:p w14:paraId="5A63DB1E" w14:textId="5DD370C0" w:rsidR="00F56242" w:rsidRDefault="00666645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2023</w:t>
            </w:r>
          </w:p>
        </w:tc>
        <w:tc>
          <w:tcPr>
            <w:tcW w:w="8640" w:type="dxa"/>
            <w:noWrap/>
          </w:tcPr>
          <w:p w14:paraId="43D9E38B" w14:textId="0AC72303" w:rsidR="00F56242" w:rsidRPr="00666645" w:rsidRDefault="00666645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6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Chen, P. </w:t>
            </w:r>
            <w:r w:rsidRPr="0066664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(Presenter). 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Inequality in heat: The role of spatial patterns of urban green infrastructure</w:t>
            </w:r>
            <w:r w:rsidRPr="0066664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American Association of Geographers Annual Conference 2023. Denver,</w:t>
            </w:r>
            <w:r w:rsidR="002A65F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CO,</w:t>
            </w:r>
            <w:r w:rsidRPr="0066664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U</w:t>
            </w:r>
            <w:r w:rsidRPr="00666645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SA</w:t>
            </w:r>
            <w:r w:rsidR="00C002D0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March 23-27.</w:t>
            </w:r>
          </w:p>
        </w:tc>
      </w:tr>
      <w:tr w:rsidR="006125A3" w:rsidRPr="002D2D36" w14:paraId="64AB0B61" w14:textId="77777777" w:rsidTr="006125A3">
        <w:trPr>
          <w:trHeight w:val="56"/>
        </w:trPr>
        <w:tc>
          <w:tcPr>
            <w:tcW w:w="720" w:type="dxa"/>
            <w:noWrap/>
          </w:tcPr>
          <w:p w14:paraId="639967A7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0F2A4BCF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F56242" w:rsidRPr="002D2D36" w14:paraId="6D0B310D" w14:textId="77777777" w:rsidTr="005D4557">
        <w:trPr>
          <w:trHeight w:val="300"/>
        </w:trPr>
        <w:tc>
          <w:tcPr>
            <w:tcW w:w="720" w:type="dxa"/>
            <w:noWrap/>
          </w:tcPr>
          <w:p w14:paraId="4C686E56" w14:textId="2DF98F3C" w:rsidR="00F56242" w:rsidRDefault="0072660E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2022</w:t>
            </w:r>
          </w:p>
        </w:tc>
        <w:tc>
          <w:tcPr>
            <w:tcW w:w="8640" w:type="dxa"/>
            <w:noWrap/>
          </w:tcPr>
          <w:p w14:paraId="5D5DA837" w14:textId="71AD7FDE" w:rsidR="00F56242" w:rsidRPr="00265751" w:rsidRDefault="0026575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657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Chen, P.</w:t>
            </w:r>
            <w:r w:rsidRPr="002657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(Presenter)</w:t>
            </w:r>
            <w:r w:rsidRPr="002657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. 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Inequality in heat: The role of spatial patterns of urban green infrastructure</w:t>
            </w:r>
            <w:r w:rsidRPr="002657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Association of Collegiate Schools of Planning Annual Conference 2022.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2657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Toronto, Canada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November 3-5</w:t>
            </w:r>
            <w:r w:rsidR="003A738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6125A3" w:rsidRPr="006125A3" w14:paraId="432B0890" w14:textId="77777777" w:rsidTr="006125A3">
        <w:trPr>
          <w:trHeight w:val="56"/>
        </w:trPr>
        <w:tc>
          <w:tcPr>
            <w:tcW w:w="720" w:type="dxa"/>
            <w:noWrap/>
          </w:tcPr>
          <w:p w14:paraId="02009F50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6CEC5FFB" w14:textId="77777777" w:rsidR="006125A3" w:rsidRPr="006125A3" w:rsidRDefault="006125A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37526A" w:rsidRPr="002D2D36" w14:paraId="08182D3C" w14:textId="77777777" w:rsidTr="005D4557">
        <w:trPr>
          <w:trHeight w:val="300"/>
        </w:trPr>
        <w:tc>
          <w:tcPr>
            <w:tcW w:w="720" w:type="dxa"/>
            <w:noWrap/>
          </w:tcPr>
          <w:p w14:paraId="40A45440" w14:textId="199EC8F4" w:rsidR="0037526A" w:rsidRDefault="007703D2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2021</w:t>
            </w:r>
          </w:p>
        </w:tc>
        <w:tc>
          <w:tcPr>
            <w:tcW w:w="8640" w:type="dxa"/>
            <w:noWrap/>
          </w:tcPr>
          <w:p w14:paraId="7B4102DF" w14:textId="14EBD392" w:rsidR="0037526A" w:rsidRPr="005C0A7A" w:rsidRDefault="005C0A7A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C0A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Chen, P. </w:t>
            </w:r>
            <w:r w:rsidRPr="005C0A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(Presenter), </w:t>
            </w:r>
            <w:r w:rsidR="004F4E8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&amp; </w:t>
            </w:r>
            <w:r w:rsidRPr="005C0A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Liu, B. 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Research on multi-</w:t>
            </w:r>
            <w:proofErr w:type="gramStart"/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use oriented</w:t>
            </w:r>
            <w:proofErr w:type="gramEnd"/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renewal </w:t>
            </w:r>
            <w:r w:rsidR="00B34F24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methods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for modern urban parks: from a perspective of contemporary heritage</w:t>
            </w:r>
            <w:r w:rsidRPr="005C0A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the 57</w:t>
            </w:r>
            <w:r w:rsidRPr="005C0A7A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th</w:t>
            </w:r>
            <w:r w:rsidRPr="005C0A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A14B35" w:rsidRPr="00A14B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International Federation of Landscape Architects</w:t>
            </w:r>
            <w:r w:rsidR="00A14B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5C0A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World Congress.</w:t>
            </w:r>
            <w:r w:rsidR="005239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5C0A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Penang, Malaysia (Online due to Covid-19)</w:t>
            </w:r>
            <w:r w:rsidR="00C002D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August 19-21.</w:t>
            </w:r>
          </w:p>
        </w:tc>
      </w:tr>
    </w:tbl>
    <w:p w14:paraId="70DF2C7E" w14:textId="77777777" w:rsidR="00752591" w:rsidRDefault="00752591" w:rsidP="00B3407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612307" w:rsidRPr="006252FE" w14:paraId="56163FF4" w14:textId="77777777" w:rsidTr="005D4557">
        <w:trPr>
          <w:trHeight w:val="300"/>
        </w:trPr>
        <w:tc>
          <w:tcPr>
            <w:tcW w:w="9360" w:type="dxa"/>
            <w:gridSpan w:val="2"/>
            <w:noWrap/>
            <w:hideMark/>
          </w:tcPr>
          <w:p w14:paraId="206176C6" w14:textId="04A4AFFF" w:rsidR="00612307" w:rsidRPr="006252FE" w:rsidRDefault="00612307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DEPARTMENTAL TALKS</w:t>
            </w:r>
          </w:p>
        </w:tc>
      </w:tr>
      <w:tr w:rsidR="00A27A04" w:rsidRPr="00C60B88" w14:paraId="21559CC2" w14:textId="77777777" w:rsidTr="005D4557">
        <w:trPr>
          <w:trHeight w:val="300"/>
        </w:trPr>
        <w:tc>
          <w:tcPr>
            <w:tcW w:w="720" w:type="dxa"/>
            <w:noWrap/>
          </w:tcPr>
          <w:p w14:paraId="6EE172A6" w14:textId="43CD3E85" w:rsidR="00A27A04" w:rsidRDefault="00A27A04" w:rsidP="002E641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8640" w:type="dxa"/>
            <w:noWrap/>
          </w:tcPr>
          <w:p w14:paraId="59F82FFB" w14:textId="15B2A80E" w:rsidR="00A27A04" w:rsidRPr="00E8634B" w:rsidRDefault="00A27A04" w:rsidP="002E64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Investigating equity in urban heat adaptation. </w:t>
            </w:r>
            <w:r w:rsidRPr="001A57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Department of City and Regional Planning Colloquium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The Ohio State University. March 2.</w:t>
            </w:r>
          </w:p>
        </w:tc>
      </w:tr>
      <w:tr w:rsidR="00A27A04" w:rsidRPr="00C60B88" w14:paraId="1425F07D" w14:textId="77777777" w:rsidTr="00A27A04">
        <w:trPr>
          <w:trHeight w:val="53"/>
        </w:trPr>
        <w:tc>
          <w:tcPr>
            <w:tcW w:w="720" w:type="dxa"/>
            <w:noWrap/>
          </w:tcPr>
          <w:p w14:paraId="6C6B7985" w14:textId="77777777" w:rsidR="00A27A04" w:rsidRPr="00A27A04" w:rsidRDefault="00A27A04" w:rsidP="002E641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7221C23F" w14:textId="77777777" w:rsidR="00A27A04" w:rsidRPr="00A27A04" w:rsidRDefault="00A27A04" w:rsidP="002E64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2E6413" w:rsidRPr="00C60B88" w14:paraId="0E22872C" w14:textId="77777777" w:rsidTr="005D4557">
        <w:trPr>
          <w:trHeight w:val="300"/>
        </w:trPr>
        <w:tc>
          <w:tcPr>
            <w:tcW w:w="720" w:type="dxa"/>
            <w:noWrap/>
          </w:tcPr>
          <w:p w14:paraId="1A99ACCB" w14:textId="56316A15" w:rsidR="002E6413" w:rsidRDefault="002E6413" w:rsidP="002E641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8640" w:type="dxa"/>
            <w:noWrap/>
          </w:tcPr>
          <w:p w14:paraId="1486B034" w14:textId="3766E4D9" w:rsidR="002E6413" w:rsidRPr="00035C66" w:rsidRDefault="002E6413" w:rsidP="002E64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Assessing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quity in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u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rban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eat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a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daptation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Pr="001A57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Department of City and Regional Planning Colloquium</w:t>
            </w:r>
            <w:r w:rsidR="00A27A0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The Ohio State University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October 13.</w:t>
            </w:r>
          </w:p>
        </w:tc>
      </w:tr>
      <w:tr w:rsidR="002E6413" w:rsidRPr="00C60B88" w14:paraId="06038154" w14:textId="77777777" w:rsidTr="002E6413">
        <w:trPr>
          <w:trHeight w:val="64"/>
        </w:trPr>
        <w:tc>
          <w:tcPr>
            <w:tcW w:w="720" w:type="dxa"/>
            <w:noWrap/>
          </w:tcPr>
          <w:p w14:paraId="56554820" w14:textId="77777777" w:rsidR="002E6413" w:rsidRPr="002E6413" w:rsidRDefault="002E6413" w:rsidP="002E641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640" w:type="dxa"/>
            <w:noWrap/>
          </w:tcPr>
          <w:p w14:paraId="20BCCCA4" w14:textId="77777777" w:rsidR="002E6413" w:rsidRPr="002E6413" w:rsidRDefault="002E6413" w:rsidP="002E64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2E6413" w:rsidRPr="00C60B88" w14:paraId="51705586" w14:textId="77777777" w:rsidTr="005D4557">
        <w:trPr>
          <w:trHeight w:val="300"/>
        </w:trPr>
        <w:tc>
          <w:tcPr>
            <w:tcW w:w="720" w:type="dxa"/>
            <w:noWrap/>
          </w:tcPr>
          <w:p w14:paraId="2EA04C0F" w14:textId="63BE745D" w:rsidR="002E6413" w:rsidRDefault="002E6413" w:rsidP="002E641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640" w:type="dxa"/>
            <w:noWrap/>
          </w:tcPr>
          <w:p w14:paraId="56929BD0" w14:textId="01661B73" w:rsidR="002E6413" w:rsidRPr="003A20BD" w:rsidRDefault="002E6413" w:rsidP="002E64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Urban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g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reen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pace,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espiratory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ealth and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ising </w:t>
            </w:r>
            <w:r w:rsidR="00E8634B"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emperatures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Pr="001A57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Department of City and Regional Planning Colloquium</w:t>
            </w:r>
            <w:r w:rsidR="00A27A0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The Ohio State University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October 7.</w:t>
            </w:r>
          </w:p>
        </w:tc>
      </w:tr>
    </w:tbl>
    <w:p w14:paraId="610F3B43" w14:textId="77777777" w:rsidR="00612307" w:rsidRDefault="00612307" w:rsidP="00B34077"/>
    <w:tbl>
      <w:tblPr>
        <w:tblW w:w="9360" w:type="dxa"/>
        <w:tblLook w:val="04A0" w:firstRow="1" w:lastRow="0" w:firstColumn="1" w:lastColumn="0" w:noHBand="0" w:noVBand="1"/>
      </w:tblPr>
      <w:tblGrid>
        <w:gridCol w:w="900"/>
        <w:gridCol w:w="5670"/>
        <w:gridCol w:w="2790"/>
      </w:tblGrid>
      <w:tr w:rsidR="00CC27BA" w:rsidRPr="00252B37" w14:paraId="39F876A2" w14:textId="77777777" w:rsidTr="00CF258D">
        <w:trPr>
          <w:trHeight w:val="300"/>
        </w:trPr>
        <w:tc>
          <w:tcPr>
            <w:tcW w:w="9360" w:type="dxa"/>
            <w:gridSpan w:val="3"/>
            <w:tcBorders>
              <w:left w:val="nil"/>
              <w:right w:val="nil"/>
            </w:tcBorders>
            <w:noWrap/>
            <w:hideMark/>
          </w:tcPr>
          <w:p w14:paraId="30C96A1C" w14:textId="77777777" w:rsidR="00CC27BA" w:rsidRPr="00CA40F4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TEACHING EXPERIENCE</w:t>
            </w:r>
          </w:p>
        </w:tc>
      </w:tr>
      <w:tr w:rsidR="00CC27BA" w:rsidRPr="00252B37" w14:paraId="52719A65" w14:textId="77777777" w:rsidTr="00CF258D">
        <w:trPr>
          <w:trHeight w:val="300"/>
        </w:trPr>
        <w:tc>
          <w:tcPr>
            <w:tcW w:w="9360" w:type="dxa"/>
            <w:gridSpan w:val="3"/>
            <w:tcBorders>
              <w:left w:val="nil"/>
              <w:bottom w:val="nil"/>
              <w:right w:val="nil"/>
            </w:tcBorders>
            <w:noWrap/>
            <w:hideMark/>
          </w:tcPr>
          <w:p w14:paraId="0BEC031D" w14:textId="675FFB7B" w:rsidR="00CC27BA" w:rsidRDefault="00934F8F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73653"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Graduate Teaching Associate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="00CC27B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(Lab </w:t>
            </w: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Instructor</w:t>
            </w:r>
            <w:r w:rsidR="00CC27B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  <w:p w14:paraId="78403657" w14:textId="77777777" w:rsidR="00CC27BA" w:rsidRPr="00252B37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</w:t>
            </w:r>
            <w:r w:rsidRPr="00F70F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 Ohio State University</w:t>
            </w:r>
          </w:p>
        </w:tc>
      </w:tr>
      <w:tr w:rsidR="00CC27BA" w:rsidRPr="00252B37" w14:paraId="72C0267F" w14:textId="77777777" w:rsidTr="00CF258D">
        <w:trPr>
          <w:trHeight w:val="300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B3CF905" w14:textId="77777777" w:rsidR="00CC27BA" w:rsidRPr="00252B37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A796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Site Planning and Development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graduate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core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, 4 credits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D2A16FA" w14:textId="3EDA6632" w:rsidR="00CC27BA" w:rsidRPr="00B630C9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SP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25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; </w:t>
            </w:r>
            <w:r w:rsidRPr="00B16F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24; </w:t>
            </w:r>
            <w:r w:rsidRPr="00B16F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  <w:r w:rsidR="00F06FDD" w:rsidRPr="00B16F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r w:rsidR="00F06FD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SP22</w:t>
            </w:r>
          </w:p>
        </w:tc>
      </w:tr>
      <w:tr w:rsidR="00CC27BA" w:rsidRPr="00252B37" w14:paraId="2AEB9FF6" w14:textId="77777777" w:rsidTr="00CF258D">
        <w:trPr>
          <w:trHeight w:val="300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5091C062" w14:textId="77777777" w:rsidR="00CC27BA" w:rsidRPr="000A796F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8E5F53" w14:textId="77777777" w:rsidR="00CC27BA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C27BA" w:rsidRPr="00252B37" w14:paraId="23838505" w14:textId="77777777" w:rsidTr="00CF258D">
        <w:trPr>
          <w:trHeight w:val="300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2C646BAD" w14:textId="46F835BC" w:rsidR="00CC27BA" w:rsidRPr="00D73653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73653"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Graduate Teaching Associate</w:t>
            </w:r>
          </w:p>
        </w:tc>
      </w:tr>
      <w:tr w:rsidR="00CC27BA" w:rsidRPr="00252B37" w14:paraId="27E83BBC" w14:textId="77777777" w:rsidTr="00CF258D">
        <w:trPr>
          <w:trHeight w:val="300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0792DB00" w14:textId="77777777" w:rsidR="00CC27BA" w:rsidRPr="00D73653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D736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The Ohio State University</w:t>
            </w:r>
          </w:p>
        </w:tc>
      </w:tr>
      <w:tr w:rsidR="00CC27BA" w:rsidRPr="00252B37" w14:paraId="6B5FA5BB" w14:textId="77777777" w:rsidTr="00CF258D">
        <w:trPr>
          <w:trHeight w:val="300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485FA2" w14:textId="77777777" w:rsidR="00CC27BA" w:rsidRPr="00252B37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35DB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Digital Design and Analysis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undergraduate,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 credits)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899680" w14:textId="77777777" w:rsidR="00CC27BA" w:rsidRPr="00252B37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16F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</w:t>
            </w:r>
          </w:p>
        </w:tc>
      </w:tr>
      <w:tr w:rsidR="00CC27BA" w:rsidRPr="00252B37" w14:paraId="439DF821" w14:textId="77777777" w:rsidTr="00CF258D">
        <w:trPr>
          <w:trHeight w:val="56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4F65F317" w14:textId="77777777" w:rsidR="00CC27BA" w:rsidRPr="006125A3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52B9273" w14:textId="77777777" w:rsidR="00CC27BA" w:rsidRPr="006125A3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CC27BA" w:rsidRPr="00252B37" w14:paraId="5E182ED4" w14:textId="77777777" w:rsidTr="00CF258D">
        <w:trPr>
          <w:trHeight w:val="300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E44E63A" w14:textId="77777777" w:rsidR="00CC27BA" w:rsidRPr="00635DB4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Plan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Making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Studio (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undergraduate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core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 credits)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441098C" w14:textId="77777777" w:rsidR="00CC27BA" w:rsidRPr="00B16F2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SP23</w:t>
            </w:r>
          </w:p>
        </w:tc>
      </w:tr>
      <w:tr w:rsidR="00CC27BA" w:rsidRPr="006125A3" w14:paraId="3552ED47" w14:textId="77777777" w:rsidTr="00CF258D">
        <w:trPr>
          <w:trHeight w:val="56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C9553A" w14:textId="77777777" w:rsidR="00CC27BA" w:rsidRPr="006125A3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6D78696" w14:textId="77777777" w:rsidR="00CC27BA" w:rsidRPr="006125A3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CC27BA" w:rsidRPr="00252B37" w14:paraId="03E9A649" w14:textId="77777777" w:rsidTr="00CF258D">
        <w:trPr>
          <w:trHeight w:val="300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49658CE4" w14:textId="77777777" w:rsidR="00CC27BA" w:rsidRPr="00635DB4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16F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City History Law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undergraduate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core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 credits)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7DAE756" w14:textId="77777777" w:rsidR="00CC27BA" w:rsidRPr="00B16F2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AU21</w:t>
            </w:r>
          </w:p>
        </w:tc>
      </w:tr>
      <w:tr w:rsidR="00CC27BA" w:rsidRPr="00252B37" w14:paraId="2B356725" w14:textId="77777777" w:rsidTr="00CF258D">
        <w:trPr>
          <w:trHeight w:val="300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59D0268" w14:textId="77777777" w:rsidR="00CC27BA" w:rsidRPr="00635DB4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7218FC" w14:textId="77777777" w:rsidR="00CC27BA" w:rsidRPr="00B16F2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C27BA" w:rsidRPr="00252B37" w14:paraId="5DCBB6B1" w14:textId="77777777" w:rsidTr="00CF258D">
        <w:trPr>
          <w:trHeight w:val="300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3AC2C9FD" w14:textId="77777777" w:rsidR="00CC27BA" w:rsidRPr="00B16F2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Tongji University</w:t>
            </w:r>
          </w:p>
        </w:tc>
      </w:tr>
      <w:tr w:rsidR="00CC27BA" w:rsidRPr="00252B37" w14:paraId="3B66A67C" w14:textId="77777777" w:rsidTr="00CF258D">
        <w:trPr>
          <w:trHeight w:val="300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B2C7E96" w14:textId="4E2E33AB" w:rsidR="00CC27BA" w:rsidRPr="00635DB4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5B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Principles of Landscape Planning and Design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r w:rsidR="00D5107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under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graduate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core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 credits)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5013BFA" w14:textId="77777777" w:rsidR="00CC27BA" w:rsidRPr="00B16F2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AU18</w:t>
            </w:r>
          </w:p>
        </w:tc>
      </w:tr>
      <w:tr w:rsidR="00CC27BA" w:rsidRPr="00252B37" w14:paraId="550CBDD8" w14:textId="77777777" w:rsidTr="00CF258D">
        <w:trPr>
          <w:trHeight w:val="300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C0DB384" w14:textId="77777777" w:rsidR="00CC27BA" w:rsidRPr="00635DB4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4ACD24D" w14:textId="77777777" w:rsidR="00CC27BA" w:rsidRPr="00B16F2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C27BA" w:rsidRPr="00252B37" w14:paraId="662819C9" w14:textId="77777777" w:rsidTr="00CF258D">
        <w:trPr>
          <w:trHeight w:val="300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64DBFA8F" w14:textId="77777777" w:rsidR="00CC27BA" w:rsidRPr="00B16F2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16F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Massive Open Online Courses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(MOOC) China</w:t>
            </w:r>
          </w:p>
        </w:tc>
      </w:tr>
      <w:tr w:rsidR="00CC27BA" w:rsidRPr="00252B37" w14:paraId="62998C8B" w14:textId="77777777" w:rsidTr="00CF258D">
        <w:trPr>
          <w:trHeight w:val="300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B722C0E" w14:textId="77777777" w:rsidR="00CC27BA" w:rsidRPr="00AF3722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B16F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Principles of Landscape Planning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(3 hours/week)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610EE79" w14:textId="77777777" w:rsidR="00CC27BA" w:rsidRPr="00B16F2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SP19; AU18</w:t>
            </w:r>
          </w:p>
        </w:tc>
      </w:tr>
      <w:tr w:rsidR="00CC27BA" w:rsidRPr="00252B37" w14:paraId="18A3ACFA" w14:textId="77777777" w:rsidTr="00CF258D">
        <w:trPr>
          <w:trHeight w:val="300"/>
        </w:trPr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7B1A29D" w14:textId="77777777" w:rsidR="00CC27BA" w:rsidRPr="00635DB4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4B82D03" w14:textId="77777777" w:rsidR="00CC27BA" w:rsidRPr="00B16F2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C27BA" w:rsidRPr="00252B37" w14:paraId="703F6C76" w14:textId="77777777" w:rsidTr="00CF258D">
        <w:trPr>
          <w:trHeight w:val="300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5A2FA0FA" w14:textId="77777777" w:rsidR="00CC27BA" w:rsidRPr="00AD67CC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D67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Guest Lecture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</w:t>
            </w:r>
          </w:p>
        </w:tc>
      </w:tr>
      <w:tr w:rsidR="005E39BE" w:rsidRPr="00252B37" w14:paraId="5115A3E5" w14:textId="77777777" w:rsidTr="00CF258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DCB5005" w14:textId="1ED1D442" w:rsidR="005E39BE" w:rsidRDefault="005E39BE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2026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C9A041" w14:textId="1B91C910" w:rsidR="005E39BE" w:rsidRPr="00E8634B" w:rsidRDefault="005E39BE" w:rsidP="00CF258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Workflow documentation and metadata</w:t>
            </w:r>
            <w:r w:rsidR="00997B7E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. </w:t>
            </w:r>
            <w:r w:rsidR="00997B7E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f</w:t>
            </w:r>
            <w:r w:rsidR="00997B7E" w:rsidRPr="00997B7E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or </w:t>
            </w:r>
            <w:r w:rsidR="00997B7E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ENSS 301 </w:t>
            </w:r>
            <w:r w:rsidR="00997B7E" w:rsidRPr="00997B7E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Geographic Information Systems and Science</w:t>
            </w:r>
            <w:r w:rsidR="00997B7E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, Department of Environmental Science and Studies, Stetson University, March 26</w:t>
            </w:r>
          </w:p>
        </w:tc>
      </w:tr>
      <w:tr w:rsidR="005E39BE" w:rsidRPr="00252B37" w14:paraId="2ABAABF2" w14:textId="77777777" w:rsidTr="005E39BE">
        <w:trPr>
          <w:trHeight w:val="52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63D7091" w14:textId="77777777" w:rsidR="005E39BE" w:rsidRPr="005E39BE" w:rsidRDefault="005E39BE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14457D" w14:textId="77777777" w:rsidR="005E39BE" w:rsidRPr="005E39BE" w:rsidRDefault="005E39BE" w:rsidP="00CF258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CC27BA" w:rsidRPr="00252B37" w14:paraId="260DAB4A" w14:textId="77777777" w:rsidTr="00CF258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C30DC4F" w14:textId="77777777" w:rsidR="00CC27BA" w:rsidRPr="00B16F2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809CD7" w14:textId="2C4DC598" w:rsidR="00CC27BA" w:rsidRPr="003559EE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8634B"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 xml:space="preserve">Nature in cities: </w:t>
            </w:r>
            <w:r w:rsidRPr="00E8634B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The </w:t>
            </w:r>
            <w:r w:rsidRPr="00E8634B"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g</w:t>
            </w:r>
            <w:r w:rsidRPr="00E8634B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lobal </w:t>
            </w:r>
            <w:r w:rsidRPr="00E8634B"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e</w:t>
            </w:r>
            <w:r w:rsidRPr="00E8634B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volution of </w:t>
            </w:r>
            <w:r w:rsidRPr="00E8634B"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u</w:t>
            </w:r>
            <w:r w:rsidRPr="00E8634B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rban </w:t>
            </w:r>
            <w:r w:rsidRPr="00E8634B"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g</w:t>
            </w:r>
            <w:r w:rsidRPr="00E8634B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reen </w:t>
            </w:r>
            <w:r w:rsidRPr="00E8634B"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s</w:t>
            </w:r>
            <w:r w:rsidRPr="00E8634B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paces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.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for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3559EE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GEOG 3597.0</w:t>
            </w:r>
            <w:r w:rsidRPr="003559EE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-World Urbanization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,</w:t>
            </w:r>
            <w:r w:rsidRPr="003559EE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3559EE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Department</w:t>
            </w:r>
            <w:r w:rsidRPr="003559EE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of Geography, </w:t>
            </w:r>
            <w:r w:rsidR="00C919B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C919B0"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3559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Ohio State University. April 3.</w:t>
            </w:r>
          </w:p>
        </w:tc>
      </w:tr>
      <w:tr w:rsidR="00CC27BA" w:rsidRPr="00250DDA" w14:paraId="0212FED8" w14:textId="77777777" w:rsidTr="00CF258D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570FEC9" w14:textId="77777777" w:rsidR="00CC27BA" w:rsidRPr="00250DD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EB5B1C" w14:textId="77777777" w:rsidR="00CC27BA" w:rsidRPr="00250DDA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CC27BA" w:rsidRPr="00252B37" w14:paraId="5D0A656C" w14:textId="77777777" w:rsidTr="00CF258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DC74464" w14:textId="77777777" w:rsidR="00CC27B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2023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977257" w14:textId="6A5F750F" w:rsidR="00CC27BA" w:rsidRPr="00203B1B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Urban </w:t>
            </w:r>
            <w:r w:rsidRPr="00E8634B"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h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eat </w:t>
            </w:r>
            <w:r w:rsidRPr="00E8634B"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is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land and its </w:t>
            </w:r>
            <w:r w:rsidRPr="00E8634B"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m</w:t>
            </w:r>
            <w:r w:rsidRPr="00E8634B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itigation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.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for</w:t>
            </w:r>
            <w:r w:rsidRPr="00203B1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GEOG 1900-Extreme Weather and Climate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,</w:t>
            </w:r>
            <w:r w:rsidRPr="00203B1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203B1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Department</w:t>
            </w:r>
            <w:r w:rsidRPr="00203B1B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of Geography, </w:t>
            </w:r>
            <w:r w:rsidR="00C919B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C919B0"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203B1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Ohio State University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June 25.</w:t>
            </w:r>
          </w:p>
        </w:tc>
      </w:tr>
      <w:tr w:rsidR="00CC27BA" w:rsidRPr="00252B37" w14:paraId="003C0FCB" w14:textId="77777777" w:rsidTr="00CF258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2E1B6B3" w14:textId="77777777" w:rsidR="00CC27B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2AE265" w14:textId="77777777" w:rsidR="00CC27BA" w:rsidRPr="00203B1B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C27BA" w:rsidRPr="00252B37" w14:paraId="145B6B80" w14:textId="77777777" w:rsidTr="00CF258D">
        <w:trPr>
          <w:trHeight w:val="300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1B367CB8" w14:textId="77777777" w:rsidR="00CC27BA" w:rsidRPr="008F4516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Mentoring</w:t>
            </w:r>
          </w:p>
        </w:tc>
      </w:tr>
      <w:tr w:rsidR="00CC27BA" w:rsidRPr="00252B37" w14:paraId="4ED49657" w14:textId="77777777" w:rsidTr="00CF258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237C866" w14:textId="77777777" w:rsidR="00CC27BA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AU25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0F9BB1" w14:textId="139F8147" w:rsidR="00CC27BA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A6B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Ph.D. Student Peer Mentor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; </w:t>
            </w:r>
            <w:r w:rsidRPr="0014195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Department of City and Regional Planning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E34EE4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Student Mentor Program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; </w:t>
            </w:r>
            <w:r w:rsidR="00C919B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C919B0"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Ohio State University; </w:t>
            </w:r>
            <w:r w:rsidRPr="00B16F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Mentee: </w:t>
            </w:r>
            <w:proofErr w:type="spellStart"/>
            <w:r w:rsidRPr="00A311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Shinmyeong</w:t>
            </w:r>
            <w:proofErr w:type="spellEnd"/>
            <w:r w:rsidRPr="00A311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Hyeon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(Ph.D. student)</w:t>
            </w:r>
          </w:p>
        </w:tc>
      </w:tr>
      <w:tr w:rsidR="00CC27BA" w:rsidRPr="00252B37" w14:paraId="51E0E066" w14:textId="77777777" w:rsidTr="00CF258D">
        <w:trPr>
          <w:trHeight w:val="6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C98548F" w14:textId="77777777" w:rsidR="00CC27BA" w:rsidRPr="00EC7CD7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0C5CC" w14:textId="77777777" w:rsidR="00CC27BA" w:rsidRPr="00EC7CD7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CC27BA" w:rsidRPr="00252B37" w14:paraId="2CE5A718" w14:textId="77777777" w:rsidTr="00CF258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B0D9939" w14:textId="77777777" w:rsidR="00CC27BA" w:rsidRPr="005D26AA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SP25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BBF654" w14:textId="52319588" w:rsidR="00CC27BA" w:rsidRPr="0094693A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Graduate Peer Mentor;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4A4DB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College of Engineering Graduate St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</w:t>
            </w:r>
            <w:r w:rsidRPr="004A4DB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4A4DB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Alumn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r w:rsidRPr="004A4DB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and</w:t>
            </w:r>
            <w:r w:rsidRPr="004A4DB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Peer</w:t>
            </w:r>
            <w:r w:rsidRPr="004A4DB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Mentoring Program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; </w:t>
            </w:r>
            <w:r w:rsidR="00C919B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C919B0"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Ohio State University; </w:t>
            </w:r>
            <w:r w:rsidRPr="0094693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Mentee: Siddhi Devendra </w:t>
            </w:r>
            <w:proofErr w:type="spellStart"/>
            <w:r w:rsidRPr="0094693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Nasare</w:t>
            </w:r>
            <w:proofErr w:type="spellEnd"/>
            <w:r w:rsidRPr="0094693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(M.S. Student).</w:t>
            </w:r>
          </w:p>
        </w:tc>
      </w:tr>
      <w:tr w:rsidR="00CC27BA" w:rsidRPr="00250DDA" w14:paraId="58AE3121" w14:textId="77777777" w:rsidTr="00CF258D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1480E80" w14:textId="77777777" w:rsidR="00CC27BA" w:rsidRPr="00250DDA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61029E" w14:textId="77777777" w:rsidR="00CC27BA" w:rsidRPr="00250DDA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CC27BA" w:rsidRPr="00252B37" w14:paraId="78D11777" w14:textId="77777777" w:rsidTr="00CF258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D9F9A1A" w14:textId="77777777" w:rsidR="00CC27BA" w:rsidRPr="005D26AA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AU22 - SP23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E7AC7D" w14:textId="3588DB29" w:rsidR="00CC27BA" w:rsidRPr="00DF1168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A6B4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Ph.D. Student Peer Mentor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; </w:t>
            </w:r>
            <w:r w:rsidRPr="0014195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Department of City and Regional Planning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E34EE4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Student Mentor Program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; </w:t>
            </w:r>
            <w:r w:rsidR="00C919B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C919B0"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Ohio State University; </w:t>
            </w:r>
            <w:r w:rsidRPr="00B16F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Mentee: Meen Wook Jung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(Ph.D. student)</w:t>
            </w:r>
          </w:p>
        </w:tc>
      </w:tr>
      <w:tr w:rsidR="00CC27BA" w:rsidRPr="00252B37" w14:paraId="513D728D" w14:textId="77777777" w:rsidTr="00CF258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87E2B31" w14:textId="77777777" w:rsidR="00CC27BA" w:rsidRDefault="00CC27BA" w:rsidP="00CF25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4BAD1F" w14:textId="77777777" w:rsidR="00CC27BA" w:rsidRPr="006A6B4E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C27BA" w:rsidRPr="00252B37" w14:paraId="3587EEB1" w14:textId="77777777" w:rsidTr="00CF258D">
        <w:trPr>
          <w:trHeight w:val="300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3D606177" w14:textId="18B012C6" w:rsidR="00CC27BA" w:rsidRPr="00A65832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658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Teaching </w:t>
            </w:r>
            <w:r w:rsidR="002B03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Endorsement</w:t>
            </w:r>
          </w:p>
        </w:tc>
      </w:tr>
      <w:tr w:rsidR="00CC27BA" w:rsidRPr="00252B37" w14:paraId="7087DF0C" w14:textId="77777777" w:rsidTr="00CF258D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ADCDBAF" w14:textId="77777777" w:rsidR="00CC27BA" w:rsidRDefault="00CC27BA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E4AB2E" w14:textId="715F52F8" w:rsidR="00CC27BA" w:rsidRDefault="002B038C" w:rsidP="00CF2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Evidence-Based Course Design for Higher Education</w:t>
            </w:r>
            <w:r w:rsidR="009476B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Teaching Endorsement</w:t>
            </w:r>
            <w:r w:rsidR="00CC27BA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="00CC27BA" w:rsidRPr="00BB7FF5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The Michael V. Drake Institute for Teaching and Learning</w:t>
            </w:r>
            <w:r w:rsidR="00CC27BA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="00C919B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C919B0"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CC27BA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Ohio State University</w:t>
            </w:r>
          </w:p>
        </w:tc>
      </w:tr>
    </w:tbl>
    <w:p w14:paraId="2275C755" w14:textId="77777777" w:rsidR="00BF3094" w:rsidRDefault="00BF3094" w:rsidP="00B34077"/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8460"/>
      </w:tblGrid>
      <w:tr w:rsidR="00E57A1B" w:rsidRPr="00E57A1B" w14:paraId="2D06BF66" w14:textId="77777777" w:rsidTr="001C25EA">
        <w:trPr>
          <w:trHeight w:val="300"/>
        </w:trPr>
        <w:tc>
          <w:tcPr>
            <w:tcW w:w="0" w:type="auto"/>
            <w:gridSpan w:val="2"/>
            <w:tcBorders>
              <w:left w:val="nil"/>
              <w:right w:val="nil"/>
            </w:tcBorders>
            <w:noWrap/>
            <w:hideMark/>
          </w:tcPr>
          <w:p w14:paraId="25B50828" w14:textId="77777777" w:rsidR="00E57A1B" w:rsidRPr="00176D4F" w:rsidRDefault="00E57A1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RESEARCH EXPERIENCE</w:t>
            </w:r>
          </w:p>
        </w:tc>
      </w:tr>
      <w:tr w:rsidR="00E57A1B" w:rsidRPr="00E57A1B" w14:paraId="550622D2" w14:textId="77777777" w:rsidTr="00462106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E96FDD" w14:textId="0C8F11A8" w:rsidR="00E57A1B" w:rsidRPr="00176D4F" w:rsidRDefault="00E57A1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2022 - </w:t>
            </w:r>
            <w:r w:rsidR="00DF1075"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7559E2" w14:textId="6736C4D0" w:rsidR="00E57A1B" w:rsidRPr="00FE000C" w:rsidRDefault="00176D4F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Multi-functional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treet-scale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lue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reen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nfrastructure -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ranslating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otential into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ctual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cosystem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ervices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elivery</w:t>
            </w:r>
            <w:r w:rsidR="004C13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PI: Dr. Lian Lundy</w:t>
            </w:r>
            <w:r w:rsidR="004C13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Funder: </w:t>
            </w:r>
            <w:r w:rsidR="00691F0F"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4C13A9"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Swedish Research Council for Sustainable Development</w:t>
            </w:r>
            <w:r w:rsidR="004C13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  <w:r w:rsidR="00021B9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250DDA" w:rsidRPr="00E57A1B" w14:paraId="598239B3" w14:textId="77777777" w:rsidTr="00250DDA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17B9ED0E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2C7E3FD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7A1B" w:rsidRPr="00E57A1B" w14:paraId="55348BCA" w14:textId="77777777" w:rsidTr="00462106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DBCE67" w14:textId="163498B4" w:rsidR="00E57A1B" w:rsidRPr="00176D4F" w:rsidRDefault="00E57A1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2023 - 2024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8A142C" w14:textId="4B46D34B" w:rsidR="00E57A1B" w:rsidRPr="00176D4F" w:rsidRDefault="00E57A1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Searching for Home and Health: Understanding Black Maternal and Child Health through the Return Migration (</w:t>
            </w:r>
            <w:r w:rsidR="00FE000C"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PI: Dr. Bernadette Hanlon; 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Funder: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691F0F"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Institute for Population Research</w:t>
            </w:r>
            <w:r w:rsidR="00FE00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at </w:t>
            </w:r>
            <w:r w:rsidR="00C919B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C919B0"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Ohio State University)</w:t>
            </w:r>
            <w:r w:rsidR="00021B9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250DDA" w:rsidRPr="00E57A1B" w14:paraId="054019F6" w14:textId="77777777" w:rsidTr="00250DDA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11B1FE97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4809E26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7A1B" w:rsidRPr="00E57A1B" w14:paraId="33DA2334" w14:textId="77777777" w:rsidTr="00462106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ECAEF4" w14:textId="6B6D7018" w:rsidR="00E57A1B" w:rsidRPr="00176D4F" w:rsidRDefault="00E57A1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2020 - 2021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009ED4" w14:textId="45B260A9" w:rsidR="00E57A1B" w:rsidRPr="00176D4F" w:rsidRDefault="000757E2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Urban China Initiative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PI: 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Dr. </w:t>
            </w:r>
            <w:proofErr w:type="spellStart"/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Tianren</w:t>
            </w:r>
            <w:proofErr w:type="spellEnd"/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Yang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er: 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Columbia University, Tsinghua University, </w:t>
            </w:r>
            <w:r w:rsidR="00AD4C0D"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McKinsey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&amp; Company)</w:t>
            </w:r>
            <w:r w:rsidR="00021B9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250DDA" w:rsidRPr="00E57A1B" w14:paraId="7FB629A9" w14:textId="77777777" w:rsidTr="00250DDA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8DBD2CE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432E635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7A1B" w:rsidRPr="00E57A1B" w14:paraId="21AA7031" w14:textId="77777777" w:rsidTr="00462106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9B1AEF" w14:textId="032667A4" w:rsidR="00E57A1B" w:rsidRPr="00176D4F" w:rsidRDefault="00E57A1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2019 - 2021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6520DB" w14:textId="1D6250FD" w:rsidR="00E57A1B" w:rsidRPr="00176D4F" w:rsidRDefault="00021B9C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Compilation of The Pandect Fascicule of Landscape Architecture Design Source Book (2nd Edition)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 Dr. </w:t>
            </w:r>
            <w:proofErr w:type="spellStart"/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Binyi</w:t>
            </w:r>
            <w:proofErr w:type="spellEnd"/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Liu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Funder: 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Chinese Society of Landscape Architecture)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250DDA" w:rsidRPr="00E57A1B" w14:paraId="275AFC27" w14:textId="77777777" w:rsidTr="00250DDA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1704897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B9D949C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7A1B" w:rsidRPr="00E57A1B" w14:paraId="684E56DB" w14:textId="77777777" w:rsidTr="00462106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87998F" w14:textId="03DC1743" w:rsidR="00E57A1B" w:rsidRPr="00176D4F" w:rsidRDefault="00E57A1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2019 - 2021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1AAC3D" w14:textId="2955BDE0" w:rsidR="00E57A1B" w:rsidRPr="00953C9B" w:rsidRDefault="00021B9C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Analysis and Construction of Urban Landscape Visual Space Network</w:t>
            </w:r>
            <w:r w:rsidRPr="00176D4F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(PI: Dr. 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Binyi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Liu</w:t>
            </w:r>
            <w:r w:rsidR="00953C9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; Funder: </w:t>
            </w:r>
            <w:r w:rsidR="00691F0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953C9B" w:rsidRPr="00176D4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National Natural Science Foundation of China</w:t>
            </w:r>
            <w:r w:rsidR="00953C9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250DDA" w:rsidRPr="00E57A1B" w14:paraId="73A6210B" w14:textId="77777777" w:rsidTr="00250DDA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BC78D4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574246D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7A1B" w:rsidRPr="00E57A1B" w14:paraId="0398E9E2" w14:textId="77777777" w:rsidTr="00462106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D158A3" w14:textId="002A573B" w:rsidR="00E57A1B" w:rsidRPr="00176D4F" w:rsidRDefault="00E57A1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2019 - 2020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4253E2" w14:textId="22F3508D" w:rsidR="00E57A1B" w:rsidRPr="00176D4F" w:rsidRDefault="00953C9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Study on the Optimization of Features of Human Settlements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(PI: Dr.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Binyi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Liu; Funder: </w:t>
            </w:r>
            <w:r w:rsidR="00691F0F"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Chinese Land Surveying and Planning Institute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250DDA" w:rsidRPr="00250DDA" w14:paraId="01E0FDD8" w14:textId="77777777" w:rsidTr="00250DDA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89B1F96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217B0A9" w14:textId="77777777" w:rsidR="00250DDA" w:rsidRPr="00250DDA" w:rsidRDefault="00250DDA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7A1B" w:rsidRPr="00E57A1B" w14:paraId="287C081D" w14:textId="77777777" w:rsidTr="00462106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301C7A" w14:textId="16E962C3" w:rsidR="00E57A1B" w:rsidRPr="00176D4F" w:rsidRDefault="00E57A1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2018 - 2019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C13E32" w14:textId="415F1D8A" w:rsidR="00E57A1B" w:rsidRPr="00176D4F" w:rsidRDefault="00953C9B" w:rsidP="00E57A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Research Methodology and Application of Human Settlements</w:t>
            </w:r>
            <w:r w:rsidR="006E662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(PI: Dr. </w:t>
            </w:r>
            <w:proofErr w:type="spellStart"/>
            <w:r w:rsidR="006E662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Binyi</w:t>
            </w:r>
            <w:proofErr w:type="spellEnd"/>
            <w:r w:rsidR="006E662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Liu; Funder: </w:t>
            </w:r>
            <w:r w:rsidR="00691F0F"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6E662C" w:rsidRPr="00176D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National Natural Science Foundation of China</w:t>
            </w:r>
            <w:r w:rsidR="006E662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</w:tbl>
    <w:p w14:paraId="011651F7" w14:textId="77777777" w:rsidR="00A172BA" w:rsidRDefault="00A172BA" w:rsidP="00B34077"/>
    <w:tbl>
      <w:tblPr>
        <w:tblW w:w="0" w:type="auto"/>
        <w:tblLook w:val="04A0" w:firstRow="1" w:lastRow="0" w:firstColumn="1" w:lastColumn="0" w:noHBand="0" w:noVBand="1"/>
      </w:tblPr>
      <w:tblGrid>
        <w:gridCol w:w="7020"/>
        <w:gridCol w:w="2340"/>
      </w:tblGrid>
      <w:tr w:rsidR="00D26CD2" w:rsidRPr="00E57A1B" w14:paraId="07BA0FB9" w14:textId="77777777" w:rsidTr="005D4557">
        <w:trPr>
          <w:trHeight w:val="300"/>
        </w:trPr>
        <w:tc>
          <w:tcPr>
            <w:tcW w:w="0" w:type="auto"/>
            <w:gridSpan w:val="2"/>
            <w:tcBorders>
              <w:left w:val="nil"/>
              <w:right w:val="nil"/>
            </w:tcBorders>
            <w:noWrap/>
            <w:hideMark/>
          </w:tcPr>
          <w:p w14:paraId="5F422609" w14:textId="7916C6D5" w:rsidR="00D26CD2" w:rsidRPr="00176D4F" w:rsidRDefault="00373AF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SERVICE</w:t>
            </w:r>
            <w:r w:rsidR="006E31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TO PROFESSION</w:t>
            </w:r>
          </w:p>
        </w:tc>
      </w:tr>
      <w:tr w:rsidR="00562449" w:rsidRPr="00E57A1B" w14:paraId="0AE238B1" w14:textId="77777777" w:rsidTr="00F77DCE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37C08A" w14:textId="56F98120" w:rsidR="00562449" w:rsidRPr="006E00DF" w:rsidRDefault="00562449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E00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Reviewer</w:t>
            </w:r>
          </w:p>
        </w:tc>
      </w:tr>
      <w:tr w:rsidR="007D5E9B" w:rsidRPr="00E57A1B" w14:paraId="1AFDC84F" w14:textId="77777777" w:rsidTr="006A2DB4">
        <w:trPr>
          <w:trHeight w:val="300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1C76FF5" w14:textId="113B50C1" w:rsidR="007D5E9B" w:rsidRPr="00E2330F" w:rsidRDefault="006A2DB4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6A2DB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Ecology </w:t>
            </w:r>
            <w:r w:rsidR="007B48A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&amp;</w:t>
            </w:r>
            <w:r w:rsidRPr="006A2DB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Society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B1EE32B" w14:textId="4859FD51" w:rsidR="007D5E9B" w:rsidRDefault="006A2DB4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Since 2025 (1 time)</w:t>
            </w:r>
          </w:p>
        </w:tc>
      </w:tr>
      <w:tr w:rsidR="007D5E9B" w:rsidRPr="00E57A1B" w14:paraId="5BD7119C" w14:textId="77777777" w:rsidTr="006A2DB4">
        <w:trPr>
          <w:trHeight w:val="63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4FA3088" w14:textId="77777777" w:rsidR="007D5E9B" w:rsidRPr="007D5E9B" w:rsidRDefault="007D5E9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D247CDD" w14:textId="77777777" w:rsidR="007D5E9B" w:rsidRPr="007D5E9B" w:rsidRDefault="007D5E9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D26CD2" w:rsidRPr="00E57A1B" w14:paraId="49A36046" w14:textId="77777777" w:rsidTr="006A2DB4">
        <w:trPr>
          <w:trHeight w:val="300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B81F85" w14:textId="2962DC2D" w:rsidR="00D26CD2" w:rsidRPr="00E2330F" w:rsidRDefault="00C62B1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E2330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Environment and Planning B: Urban Analytics and City Science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9E0143" w14:textId="262586B7" w:rsidR="00D26CD2" w:rsidRPr="00176D4F" w:rsidRDefault="006A2DB4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Since </w:t>
            </w:r>
            <w:r w:rsidR="00E2330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2024 (2 times)</w:t>
            </w:r>
          </w:p>
        </w:tc>
      </w:tr>
      <w:tr w:rsidR="00A058FE" w:rsidRPr="00E57A1B" w14:paraId="22503921" w14:textId="77777777" w:rsidTr="006A2DB4">
        <w:trPr>
          <w:trHeight w:val="56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E86A5A" w14:textId="77777777" w:rsidR="00A058FE" w:rsidRPr="00A058FE" w:rsidRDefault="00A058FE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444E69F" w14:textId="77777777" w:rsidR="00A058FE" w:rsidRPr="00A058FE" w:rsidRDefault="00A058FE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C42A69" w:rsidRPr="00E57A1B" w14:paraId="72D4ABA4" w14:textId="77777777" w:rsidTr="006A2DB4">
        <w:trPr>
          <w:trHeight w:val="300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23E1B5B" w14:textId="6B5CC2DF" w:rsidR="00C42A69" w:rsidRPr="00E2330F" w:rsidRDefault="00C42A69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lastRenderedPageBreak/>
              <w:t>Heliyon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3AC44B5" w14:textId="6B7E351E" w:rsidR="00C42A69" w:rsidRDefault="006A2DB4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Since </w:t>
            </w:r>
            <w:r w:rsidR="0005748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2025 (</w:t>
            </w:r>
            <w:r w:rsidR="0089040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  <w:r w:rsidR="0005748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time</w:t>
            </w:r>
            <w:r w:rsidR="0089040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</w:t>
            </w:r>
            <w:r w:rsidR="0005748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423F48" w:rsidRPr="00E57A1B" w14:paraId="3CE87E78" w14:textId="77777777" w:rsidTr="006A2DB4">
        <w:trPr>
          <w:trHeight w:val="51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8075F6D" w14:textId="77777777" w:rsidR="00423F48" w:rsidRPr="00057482" w:rsidRDefault="00423F48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DE4C864" w14:textId="77777777" w:rsidR="00423F48" w:rsidRPr="00057482" w:rsidRDefault="00423F48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12E9" w:rsidRPr="00E57A1B" w14:paraId="627E8A0E" w14:textId="77777777" w:rsidTr="006A2DB4">
        <w:trPr>
          <w:trHeight w:val="51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905C1A0" w14:textId="23984D6C" w:rsidR="00E512E9" w:rsidRPr="00E512E9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E512E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Journal of Affective Disorders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CE1EE44" w14:textId="4624A2CC" w:rsidR="00E512E9" w:rsidRPr="00E512E9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Since 2026 (1 time)</w:t>
            </w:r>
          </w:p>
        </w:tc>
      </w:tr>
      <w:tr w:rsidR="00E512E9" w:rsidRPr="00E57A1B" w14:paraId="307F2011" w14:textId="77777777" w:rsidTr="006A2DB4">
        <w:trPr>
          <w:trHeight w:val="51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B8335BF" w14:textId="77777777" w:rsidR="00E512E9" w:rsidRPr="00057482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B1A11F" w14:textId="77777777" w:rsidR="00E512E9" w:rsidRPr="00057482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12E9" w:rsidRPr="00E57A1B" w14:paraId="37EB8B40" w14:textId="77777777" w:rsidTr="006A2DB4">
        <w:trPr>
          <w:trHeight w:val="51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E4888C7" w14:textId="5B03476A" w:rsidR="00E512E9" w:rsidRPr="00423F48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423F4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Journal of Asthma and Allergy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FB40332" w14:textId="1C7CF02A" w:rsidR="00E512E9" w:rsidRPr="00423F48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Since 2026 (1 time)</w:t>
            </w:r>
          </w:p>
        </w:tc>
      </w:tr>
      <w:tr w:rsidR="00E512E9" w:rsidRPr="00E57A1B" w14:paraId="3267C2EA" w14:textId="77777777" w:rsidTr="006A2DB4">
        <w:trPr>
          <w:trHeight w:val="51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878D23D" w14:textId="77777777" w:rsidR="00E512E9" w:rsidRPr="00057482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E2667C5" w14:textId="77777777" w:rsidR="00E512E9" w:rsidRPr="00057482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12E9" w:rsidRPr="00E57A1B" w14:paraId="277D5E6B" w14:textId="77777777" w:rsidTr="006A2DB4">
        <w:trPr>
          <w:trHeight w:val="300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75D4C59" w14:textId="472DDC7C" w:rsidR="00E512E9" w:rsidRPr="00E2330F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E2330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Journal of Planning Literature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146E2F3" w14:textId="204C69BC" w:rsidR="00E512E9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Since 2024 (</w:t>
            </w:r>
            <w:r w:rsidR="009729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times)</w:t>
            </w:r>
          </w:p>
        </w:tc>
      </w:tr>
      <w:tr w:rsidR="00E512E9" w:rsidRPr="00A058FE" w14:paraId="54E59AA9" w14:textId="77777777" w:rsidTr="006A2DB4">
        <w:trPr>
          <w:trHeight w:val="56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B665EEB" w14:textId="77777777" w:rsidR="00E512E9" w:rsidRPr="00A058FE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1542A3F" w14:textId="77777777" w:rsidR="00E512E9" w:rsidRPr="00A058FE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12E9" w:rsidRPr="00A058FE" w14:paraId="4F5CDE47" w14:textId="77777777" w:rsidTr="006A2DB4">
        <w:trPr>
          <w:trHeight w:val="56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D318BE2" w14:textId="3DE2889E" w:rsidR="00E512E9" w:rsidRPr="000843E5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Landscape and Urban Planning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0D03A65" w14:textId="47C33110" w:rsidR="00E512E9" w:rsidRPr="000843E5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Since 2026 (2 times)</w:t>
            </w:r>
          </w:p>
        </w:tc>
      </w:tr>
      <w:tr w:rsidR="00E512E9" w:rsidRPr="00A058FE" w14:paraId="262ECDE4" w14:textId="77777777" w:rsidTr="006A2DB4">
        <w:trPr>
          <w:trHeight w:val="56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8C81C5E" w14:textId="77777777" w:rsidR="00E512E9" w:rsidRPr="00A058FE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FF50788" w14:textId="77777777" w:rsidR="00E512E9" w:rsidRPr="00A058FE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12E9" w:rsidRPr="00A058FE" w14:paraId="0720B64D" w14:textId="77777777" w:rsidTr="006A2DB4">
        <w:trPr>
          <w:trHeight w:val="56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0440AEC" w14:textId="1CCD0589" w:rsidR="00E512E9" w:rsidRPr="00D56B5E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npj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Urban Sustainability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D63C245" w14:textId="0E0EE75B" w:rsidR="00E512E9" w:rsidRPr="00D56B5E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Since 2025 (1 time)</w:t>
            </w:r>
          </w:p>
        </w:tc>
      </w:tr>
      <w:tr w:rsidR="00E512E9" w:rsidRPr="00A058FE" w14:paraId="66ACDBF5" w14:textId="77777777" w:rsidTr="006A2DB4">
        <w:trPr>
          <w:trHeight w:val="56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CFE52AF" w14:textId="77777777" w:rsidR="00E512E9" w:rsidRPr="00A058FE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3B6CB95" w14:textId="77777777" w:rsidR="00E512E9" w:rsidRPr="00A058FE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12E9" w:rsidRPr="00E57A1B" w14:paraId="6B76ED58" w14:textId="77777777" w:rsidTr="006A2DB4">
        <w:trPr>
          <w:trHeight w:val="300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DFA5D59" w14:textId="1D7D5D7B" w:rsidR="00E512E9" w:rsidRPr="008B2C94" w:rsidRDefault="00E512E9" w:rsidP="00E512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Scientific Report</w:t>
            </w:r>
            <w:r w:rsidR="00674C05">
              <w:rPr>
                <w:rFonts w:ascii="Times New Roman" w:hAnsi="Times New Roman" w:cs="Times New Roman" w:hint="eastAsia"/>
                <w:i/>
                <w:iCs/>
                <w:color w:val="000000"/>
                <w:kern w:val="0"/>
                <w14:ligatures w14:val="none"/>
              </w:rPr>
              <w:t>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8DC034A" w14:textId="34455C88" w:rsidR="00E512E9" w:rsidRPr="008B2C94" w:rsidRDefault="00E512E9" w:rsidP="00E512E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Since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2025 (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3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time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)</w:t>
            </w:r>
          </w:p>
        </w:tc>
      </w:tr>
      <w:tr w:rsidR="00E512E9" w:rsidRPr="00E57A1B" w14:paraId="3350B4E7" w14:textId="77777777" w:rsidTr="006A2DB4">
        <w:trPr>
          <w:trHeight w:val="47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6A094B5" w14:textId="77777777" w:rsidR="00E512E9" w:rsidRPr="008B2C94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975B293" w14:textId="77777777" w:rsidR="00E512E9" w:rsidRPr="008B2C94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512E9" w:rsidRPr="00E57A1B" w14:paraId="35872A68" w14:textId="77777777" w:rsidTr="006A2DB4">
        <w:trPr>
          <w:trHeight w:val="300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512C300" w14:textId="05060CF6" w:rsidR="00E512E9" w:rsidRPr="00E2330F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E2330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Sustainable Cities and Society 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BCF94AB" w14:textId="28B5DF35" w:rsidR="00E512E9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Since 2024 (1</w:t>
            </w:r>
            <w:r w:rsidR="005759F0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times)</w:t>
            </w:r>
          </w:p>
        </w:tc>
      </w:tr>
      <w:tr w:rsidR="00E512E9" w:rsidRPr="00E57A1B" w14:paraId="076BC361" w14:textId="77777777" w:rsidTr="006A2DB4">
        <w:trPr>
          <w:trHeight w:val="300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9E10B15" w14:textId="77777777" w:rsidR="00E512E9" w:rsidRPr="00E2330F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972E298" w14:textId="77777777" w:rsidR="00E512E9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512E9" w:rsidRPr="00E57A1B" w14:paraId="310028A8" w14:textId="77777777" w:rsidTr="00B86471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38A870E7" w14:textId="55FE2A57" w:rsidR="00E512E9" w:rsidRPr="00366600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Student </w:t>
            </w:r>
            <w:r w:rsidRPr="003666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Mentor</w:t>
            </w:r>
          </w:p>
        </w:tc>
      </w:tr>
      <w:tr w:rsidR="00E512E9" w:rsidRPr="00E57A1B" w14:paraId="72A0C85F" w14:textId="77777777" w:rsidTr="006A2DB4">
        <w:trPr>
          <w:trHeight w:val="300"/>
        </w:trPr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EB754E5" w14:textId="669A1D8F" w:rsidR="00E512E9" w:rsidRPr="00436DBF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2414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Association of Collegiate Schools of Planning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Student M</w:t>
            </w:r>
            <w:r w:rsidRPr="002B38E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entoring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</w:t>
            </w:r>
            <w:r w:rsidRPr="002B38E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rogram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A40CA62" w14:textId="0F7B29F8" w:rsidR="00E512E9" w:rsidRDefault="00E512E9" w:rsidP="00E512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October 2025</w:t>
            </w:r>
          </w:p>
        </w:tc>
      </w:tr>
    </w:tbl>
    <w:p w14:paraId="1556845E" w14:textId="77777777" w:rsidR="009D55E1" w:rsidRDefault="009D55E1" w:rsidP="00B34077"/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8460"/>
      </w:tblGrid>
      <w:tr w:rsidR="009D55E1" w:rsidRPr="0043767A" w14:paraId="08DECB2D" w14:textId="77777777" w:rsidTr="005D4557">
        <w:trPr>
          <w:trHeight w:val="300"/>
        </w:trPr>
        <w:tc>
          <w:tcPr>
            <w:tcW w:w="0" w:type="auto"/>
            <w:gridSpan w:val="2"/>
            <w:tcBorders>
              <w:left w:val="nil"/>
              <w:right w:val="nil"/>
            </w:tcBorders>
            <w:noWrap/>
            <w:hideMark/>
          </w:tcPr>
          <w:p w14:paraId="0A30B00E" w14:textId="7D35AA2B" w:rsidR="009D55E1" w:rsidRPr="0043767A" w:rsidRDefault="003631F5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3767A"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MEDIA COVERAGE</w:t>
            </w:r>
          </w:p>
        </w:tc>
      </w:tr>
      <w:tr w:rsidR="003B236F" w:rsidRPr="0043767A" w14:paraId="05CF3D14" w14:textId="77777777" w:rsidTr="003B236F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A881F4" w14:textId="609541AD" w:rsidR="009D55E1" w:rsidRPr="0043767A" w:rsidRDefault="003B236F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2025</w:t>
            </w:r>
            <w:r w:rsidR="009D55E1" w:rsidRPr="004376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8E3D36" w14:textId="0F6E9FE3" w:rsidR="009D55E1" w:rsidRPr="0043767A" w:rsidRDefault="003B236F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3767A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Knowlton News, </w:t>
            </w:r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Philip Arnold, </w:t>
            </w:r>
            <w:hyperlink r:id="rId7" w:history="1">
              <w:r w:rsidRPr="0043767A">
                <w:rPr>
                  <w:rStyle w:val="Hyperlink"/>
                  <w:rFonts w:ascii="Times New Roman" w:hAnsi="Times New Roman" w:cs="Times New Roman"/>
                  <w:kern w:val="0"/>
                  <w14:ligatures w14:val="none"/>
                </w:rPr>
                <w:t>Peng Chen: Equity in Urban Heat Adaptation</w:t>
              </w:r>
            </w:hyperlink>
            <w:r w:rsidRPr="0043767A">
              <w:rPr>
                <w:rFonts w:ascii="Times New Roman" w:hAnsi="Times New Roman" w:cs="Times New Roman"/>
              </w:rPr>
              <w:t xml:space="preserve">. </w:t>
            </w:r>
            <w:r w:rsidR="000A07C8" w:rsidRPr="0043767A">
              <w:rPr>
                <w:rFonts w:ascii="Times New Roman" w:hAnsi="Times New Roman" w:cs="Times New Roman"/>
              </w:rPr>
              <w:t>January 7.</w:t>
            </w:r>
          </w:p>
        </w:tc>
      </w:tr>
      <w:tr w:rsidR="0043767A" w:rsidRPr="0043767A" w14:paraId="0995EA3D" w14:textId="77777777" w:rsidTr="0043767A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B6A919B" w14:textId="77777777" w:rsidR="0043767A" w:rsidRPr="0043767A" w:rsidRDefault="0043767A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260E09D" w14:textId="77777777" w:rsidR="0043767A" w:rsidRPr="0043767A" w:rsidRDefault="0043767A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0A07C8" w:rsidRPr="0043767A" w14:paraId="773E5B69" w14:textId="77777777" w:rsidTr="003B236F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4ED2C26" w14:textId="5181B5F0" w:rsidR="000A07C8" w:rsidRPr="0043767A" w:rsidRDefault="000A07C8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9C35FC9" w14:textId="01880429" w:rsidR="000A07C8" w:rsidRPr="0043767A" w:rsidRDefault="00EF4DD2" w:rsidP="005D4557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43767A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Columbus Dispatch</w:t>
            </w:r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Nathan Hart, </w:t>
            </w:r>
            <w:hyperlink r:id="rId8" w:history="1">
              <w:r w:rsidRPr="0043767A">
                <w:rPr>
                  <w:rStyle w:val="Hyperlink"/>
                  <w:rFonts w:ascii="Times New Roman" w:hAnsi="Times New Roman" w:cs="Times New Roman"/>
                  <w:kern w:val="0"/>
                  <w14:ligatures w14:val="none"/>
                </w:rPr>
                <w:t>Columbus is hotter than its suburbs. Why where you live could subject you to extreme temps</w:t>
              </w:r>
            </w:hyperlink>
            <w:r w:rsidRPr="0043767A">
              <w:rPr>
                <w:rFonts w:ascii="Times New Roman" w:hAnsi="Times New Roman" w:cs="Times New Roman"/>
              </w:rPr>
              <w:t>. September 5.</w:t>
            </w:r>
          </w:p>
        </w:tc>
      </w:tr>
      <w:tr w:rsidR="000A07C8" w:rsidRPr="0043767A" w14:paraId="3F075564" w14:textId="77777777" w:rsidTr="0043767A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D6CBEF8" w14:textId="77777777" w:rsidR="000A07C8" w:rsidRPr="0043767A" w:rsidRDefault="000A07C8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FE7146C" w14:textId="77777777" w:rsidR="000A07C8" w:rsidRPr="0043767A" w:rsidRDefault="000A07C8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0A07C8" w:rsidRPr="0043767A" w14:paraId="2DF94636" w14:textId="77777777" w:rsidTr="003B236F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E485B7B" w14:textId="7570D5B1" w:rsidR="000A07C8" w:rsidRPr="0043767A" w:rsidRDefault="00EF4DD2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8EA422B" w14:textId="63AA5ECC" w:rsidR="000A07C8" w:rsidRPr="0043767A" w:rsidRDefault="00E064EE" w:rsidP="005D4557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43767A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Toutiao News</w:t>
            </w:r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Zongnan</w:t>
            </w:r>
            <w:proofErr w:type="spellEnd"/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Hu and Chenxi Yin, </w:t>
            </w:r>
            <w:hyperlink r:id="rId9" w:history="1">
              <w:r w:rsidRPr="0043767A">
                <w:rPr>
                  <w:rStyle w:val="Hyperlink"/>
                  <w:rFonts w:ascii="Times New Roman" w:hAnsi="Times New Roman" w:cs="Times New Roman"/>
                  <w:kern w:val="0"/>
                  <w14:ligatures w14:val="none"/>
                </w:rPr>
                <w:t>Academic seminar on spatial renewal and resilience governance</w:t>
              </w:r>
            </w:hyperlink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(in Chinese). </w:t>
            </w:r>
            <w:r w:rsidRPr="0043767A">
              <w:rPr>
                <w:rFonts w:ascii="Times New Roman" w:hAnsi="Times New Roman" w:cs="Times New Roman"/>
              </w:rPr>
              <w:t>September 2.</w:t>
            </w:r>
          </w:p>
        </w:tc>
      </w:tr>
      <w:tr w:rsidR="000A07C8" w:rsidRPr="0043767A" w14:paraId="7C56884F" w14:textId="77777777" w:rsidTr="0043767A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8CE8EE" w14:textId="77777777" w:rsidR="000A07C8" w:rsidRPr="0043767A" w:rsidRDefault="000A07C8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FD0E7BA" w14:textId="77777777" w:rsidR="000A07C8" w:rsidRPr="0043767A" w:rsidRDefault="000A07C8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97D19" w:rsidRPr="0043767A" w14:paraId="27E1CE45" w14:textId="77777777" w:rsidTr="00B16C5A">
        <w:trPr>
          <w:trHeight w:val="414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47938CB" w14:textId="35D716D4" w:rsidR="00B97D19" w:rsidRPr="0043767A" w:rsidRDefault="0043767A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98469F6" w14:textId="6A51A179" w:rsidR="00B97D19" w:rsidRPr="0043767A" w:rsidRDefault="00B97D19" w:rsidP="005D4557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</w:pPr>
            <w:r w:rsidRPr="0043767A">
              <w:rPr>
                <w:rFonts w:ascii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Sustainability Institute News</w:t>
            </w:r>
            <w:r w:rsidRPr="0043767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Reily Jacobs Bell, </w:t>
            </w:r>
            <w:hyperlink r:id="rId10" w:history="1">
              <w:r w:rsidRPr="0043767A">
                <w:rPr>
                  <w:rStyle w:val="Hyperlink"/>
                  <w:rFonts w:ascii="Times New Roman" w:hAnsi="Times New Roman" w:cs="Times New Roman"/>
                  <w:kern w:val="0"/>
                  <w14:ligatures w14:val="none"/>
                </w:rPr>
                <w:t>Student utilizes sustainability grant to explore, publish heat island research</w:t>
              </w:r>
            </w:hyperlink>
            <w:r w:rsidR="0043767A" w:rsidRPr="0043767A">
              <w:rPr>
                <w:rFonts w:ascii="Times New Roman" w:hAnsi="Times New Roman" w:cs="Times New Roman"/>
              </w:rPr>
              <w:t>. April 9.</w:t>
            </w:r>
          </w:p>
        </w:tc>
      </w:tr>
    </w:tbl>
    <w:p w14:paraId="7D9A3AD3" w14:textId="77777777" w:rsidR="009D55E1" w:rsidRDefault="009D55E1" w:rsidP="00B34077"/>
    <w:tbl>
      <w:tblPr>
        <w:tblW w:w="0" w:type="auto"/>
        <w:tblLook w:val="04A0" w:firstRow="1" w:lastRow="0" w:firstColumn="1" w:lastColumn="0" w:noHBand="0" w:noVBand="1"/>
      </w:tblPr>
      <w:tblGrid>
        <w:gridCol w:w="3330"/>
        <w:gridCol w:w="6030"/>
      </w:tblGrid>
      <w:tr w:rsidR="007647E9" w:rsidRPr="00176D4F" w14:paraId="6F09E209" w14:textId="77777777" w:rsidTr="005D4557">
        <w:trPr>
          <w:trHeight w:val="300"/>
        </w:trPr>
        <w:tc>
          <w:tcPr>
            <w:tcW w:w="0" w:type="auto"/>
            <w:gridSpan w:val="2"/>
            <w:tcBorders>
              <w:left w:val="nil"/>
              <w:right w:val="nil"/>
            </w:tcBorders>
            <w:noWrap/>
            <w:hideMark/>
          </w:tcPr>
          <w:p w14:paraId="4E856894" w14:textId="79D6D0A9" w:rsidR="007647E9" w:rsidRPr="00176D4F" w:rsidRDefault="007647E9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DEPARTMENTAL/UNIVERSITY SERVICE</w:t>
            </w:r>
          </w:p>
        </w:tc>
      </w:tr>
      <w:tr w:rsidR="007647E9" w:rsidRPr="00FE000C" w14:paraId="261CBDAE" w14:textId="77777777" w:rsidTr="005D4557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315F2A" w14:textId="5562779F" w:rsidR="007647E9" w:rsidRPr="00FE000C" w:rsidRDefault="00E24A8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Ohio State University</w:t>
            </w:r>
          </w:p>
        </w:tc>
      </w:tr>
      <w:tr w:rsidR="000224AD" w:rsidRPr="00176D4F" w14:paraId="50D4FCEC" w14:textId="77777777" w:rsidTr="00AF4D48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461CC3A" w14:textId="2DFDB773" w:rsidR="000224AD" w:rsidRDefault="00F276EE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276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Student Representative, Faculty Search Committee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6E4C136" w14:textId="1135270E" w:rsidR="000224AD" w:rsidRDefault="000224A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Knowlton School of Architecture</w:t>
            </w:r>
            <w:r w:rsidR="006F6FD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January</w:t>
            </w:r>
            <w:r w:rsidR="00AF4D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6F6FD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2026</w:t>
            </w:r>
            <w:r w:rsidR="00AF4D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0224AD" w:rsidRPr="00176D4F" w14:paraId="404F9C70" w14:textId="77777777" w:rsidTr="00AF4D48">
        <w:trPr>
          <w:trHeight w:val="51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5F7CE71" w14:textId="77777777" w:rsidR="000224AD" w:rsidRPr="000224AD" w:rsidRDefault="000224A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EB77D52" w14:textId="77777777" w:rsidR="000224AD" w:rsidRPr="000224AD" w:rsidRDefault="000224A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236407" w:rsidRPr="00176D4F" w14:paraId="6C799A74" w14:textId="77777777" w:rsidTr="00AF4D48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97174DA" w14:textId="7256F833" w:rsidR="00236407" w:rsidRDefault="00EF33B7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</w:t>
            </w:r>
            <w:r w:rsidRPr="00EF33B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raduate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Pr="00EF33B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mbassador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09CDA91" w14:textId="64583C46" w:rsidR="00236407" w:rsidRDefault="00F83B95" w:rsidP="005D455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College of Engineering. </w:t>
            </w:r>
            <w:r w:rsidR="005D2AB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AU25 - SP26</w:t>
            </w:r>
            <w:r w:rsidR="004613D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18691F" w:rsidRPr="00176D4F" w14:paraId="4C8D10BB" w14:textId="77777777" w:rsidTr="00AF4D48">
        <w:trPr>
          <w:trHeight w:val="6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AF391DA" w14:textId="77777777" w:rsidR="0018691F" w:rsidRPr="00236407" w:rsidRDefault="0018691F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D2F5998" w14:textId="77777777" w:rsidR="0018691F" w:rsidRPr="00236407" w:rsidRDefault="0018691F" w:rsidP="005D4557">
            <w:pPr>
              <w:spacing w:after="0" w:line="240" w:lineRule="auto"/>
              <w:rPr>
                <w:sz w:val="8"/>
                <w:szCs w:val="8"/>
              </w:rPr>
            </w:pPr>
          </w:p>
        </w:tc>
      </w:tr>
      <w:tr w:rsidR="00457377" w:rsidRPr="00176D4F" w14:paraId="3AC7D0D8" w14:textId="77777777" w:rsidTr="00AF4D48">
        <w:trPr>
          <w:trHeight w:val="6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DFE31DB" w14:textId="2C17795B" w:rsidR="00457377" w:rsidRPr="00457377" w:rsidRDefault="000C6A52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Volunteer Profile Photographer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BCB8C08" w14:textId="43943BDE" w:rsidR="00457377" w:rsidRPr="00457377" w:rsidRDefault="000C6A52" w:rsidP="005D4557">
            <w:pPr>
              <w:spacing w:after="0" w:line="240" w:lineRule="auto"/>
            </w:pPr>
            <w:r>
              <w:rPr>
                <w:rFonts w:ascii="Times New Roman" w:hAnsi="Times New Roman" w:cs="Times New Roman"/>
              </w:rPr>
              <w:t xml:space="preserve">Department of Geography. September </w:t>
            </w:r>
            <w:r w:rsidR="00106E33">
              <w:rPr>
                <w:rFonts w:ascii="Times New Roman" w:hAnsi="Times New Roman" w:cs="Times New Roman"/>
              </w:rPr>
              <w:t xml:space="preserve">&amp; October </w:t>
            </w:r>
            <w:r>
              <w:rPr>
                <w:rFonts w:ascii="Times New Roman" w:hAnsi="Times New Roman" w:cs="Times New Roman"/>
              </w:rPr>
              <w:t>2025.</w:t>
            </w:r>
          </w:p>
        </w:tc>
      </w:tr>
      <w:tr w:rsidR="00236407" w:rsidRPr="00176D4F" w14:paraId="604AB0A8" w14:textId="77777777" w:rsidTr="00AF4D48">
        <w:trPr>
          <w:trHeight w:val="6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149F59" w14:textId="77777777" w:rsidR="00236407" w:rsidRPr="00236407" w:rsidRDefault="00236407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D31F32B" w14:textId="77777777" w:rsidR="00236407" w:rsidRPr="00236407" w:rsidRDefault="00236407" w:rsidP="005D4557">
            <w:pPr>
              <w:spacing w:after="0" w:line="240" w:lineRule="auto"/>
              <w:rPr>
                <w:sz w:val="8"/>
                <w:szCs w:val="8"/>
              </w:rPr>
            </w:pPr>
          </w:p>
        </w:tc>
      </w:tr>
      <w:tr w:rsidR="00F430A5" w:rsidRPr="00176D4F" w14:paraId="6685467C" w14:textId="77777777" w:rsidTr="00AF4D48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A57382" w14:textId="0E8B2F7E" w:rsidR="007647E9" w:rsidRPr="00B2120D" w:rsidRDefault="00C51C9E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Event Co-o</w:t>
            </w:r>
            <w:r w:rsidRPr="009848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rganizer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4D1E03" w14:textId="6B5D3C6A" w:rsidR="007647E9" w:rsidRPr="00176D4F" w:rsidRDefault="00D63A9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hyperlink r:id="rId11" w:history="1">
              <w:r w:rsidRPr="00B460F6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First</w:t>
              </w:r>
              <w:r w:rsidR="007352DE" w:rsidRPr="00B460F6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 xml:space="preserve"> </w:t>
              </w:r>
              <w:r w:rsidR="00E05938" w:rsidRPr="00B460F6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 xml:space="preserve">Lunar New Year </w:t>
              </w:r>
              <w:r w:rsidR="00D34E4F" w:rsidRPr="00D34E4F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 xml:space="preserve">celebration </w:t>
              </w:r>
              <w:r w:rsidR="00F3232A" w:rsidRPr="00B460F6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at</w:t>
              </w:r>
              <w:r w:rsidR="00985911" w:rsidRPr="00B460F6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 xml:space="preserve"> </w:t>
              </w:r>
              <w:r w:rsidR="00E05938" w:rsidRPr="00B460F6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Knowlton School</w:t>
              </w:r>
              <w:r w:rsidR="007352DE" w:rsidRPr="00B460F6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 xml:space="preserve"> of Architecture</w:t>
              </w:r>
              <w:r w:rsidR="00F3232A" w:rsidRPr="00B460F6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.</w:t>
              </w:r>
            </w:hyperlink>
            <w:r w:rsidR="00F323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January 2023.</w:t>
            </w:r>
          </w:p>
        </w:tc>
      </w:tr>
      <w:tr w:rsidR="00F430A5" w14:paraId="6588EF2B" w14:textId="77777777" w:rsidTr="00AF4D48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1EDE462" w14:textId="60E9A91E" w:rsidR="007647E9" w:rsidRPr="00B2120D" w:rsidRDefault="007647E9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E5F3534" w14:textId="2CC56D2D" w:rsidR="007647E9" w:rsidRDefault="007647E9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8235E6" w14:paraId="020449CE" w14:textId="77777777" w:rsidTr="006258B1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741919EB" w14:textId="0F3CE831" w:rsidR="008235E6" w:rsidRDefault="008235E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Tongji University</w:t>
            </w:r>
          </w:p>
        </w:tc>
      </w:tr>
      <w:tr w:rsidR="008235E6" w14:paraId="0854E76C" w14:textId="77777777" w:rsidTr="00AF4D48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88BEF92" w14:textId="77EF6B66" w:rsidR="008235E6" w:rsidRDefault="00C51C9E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48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International Alumni Liaison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713B3B0A" w14:textId="4F25A4D8" w:rsidR="008235E6" w:rsidRDefault="007624E9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48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College of Architecture and Urban Planning</w:t>
            </w:r>
            <w:r w:rsidR="009E03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CB35C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August </w:t>
            </w:r>
            <w:r w:rsidR="00012C4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2022 - Present.</w:t>
            </w:r>
          </w:p>
        </w:tc>
      </w:tr>
      <w:tr w:rsidR="007624E9" w14:paraId="437F178E" w14:textId="77777777" w:rsidTr="00AF4D48">
        <w:trPr>
          <w:trHeight w:val="56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94AC5B1" w14:textId="77777777" w:rsidR="007624E9" w:rsidRPr="00BA6230" w:rsidRDefault="007624E9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148EC097" w14:textId="77777777" w:rsidR="007624E9" w:rsidRPr="00BA6230" w:rsidRDefault="007624E9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624E9" w14:paraId="3CE37C23" w14:textId="77777777" w:rsidTr="00AF4D48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B6B81FB" w14:textId="25942122" w:rsidR="007624E9" w:rsidRDefault="00012C40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Cohort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Leader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266647F6" w14:textId="5853B07E" w:rsidR="007624E9" w:rsidRPr="00984822" w:rsidRDefault="00E507FC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Master in Landscape Architecture</w:t>
            </w:r>
            <w:proofErr w:type="gramEnd"/>
            <w:r w:rsidR="00DD5E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="00A26E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lass of 2021</w:t>
            </w:r>
            <w:r w:rsidR="00DD5E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). </w:t>
            </w:r>
            <w:r w:rsidR="00CA7BA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AU18 - SP21</w:t>
            </w:r>
            <w:r w:rsidR="00DD5EA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BA6230" w14:paraId="2474D3D0" w14:textId="77777777" w:rsidTr="00AF4D48">
        <w:trPr>
          <w:trHeight w:val="56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74DD4AD" w14:textId="77777777" w:rsidR="00BA6230" w:rsidRPr="00BA6230" w:rsidRDefault="00BA6230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1FE4B808" w14:textId="77777777" w:rsidR="00BA6230" w:rsidRPr="00BA6230" w:rsidRDefault="00BA6230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624E9" w14:paraId="5C4540A6" w14:textId="77777777" w:rsidTr="00AF4D48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6E1CE37" w14:textId="0AEC0003" w:rsidR="007624E9" w:rsidRDefault="00A26EC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Class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Leader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1FB0CA15" w14:textId="08C3B183" w:rsidR="007624E9" w:rsidRPr="00984822" w:rsidRDefault="001044C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6669B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Bachelor in Landscape Architecture</w:t>
            </w:r>
            <w:proofErr w:type="gramEnd"/>
            <w:r w:rsidR="00A26EC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(class of 2018)</w:t>
            </w:r>
            <w:r w:rsidR="00F87F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B2183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AU14 - SP18</w:t>
            </w:r>
            <w:r w:rsidR="00F87F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BA6230" w14:paraId="041AED0D" w14:textId="77777777" w:rsidTr="00AF4D48">
        <w:trPr>
          <w:trHeight w:val="56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3391D81" w14:textId="77777777" w:rsidR="00BA6230" w:rsidRPr="00BA6230" w:rsidRDefault="00BA6230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712DC63C" w14:textId="77777777" w:rsidR="00BA6230" w:rsidRPr="00BA6230" w:rsidRDefault="00BA6230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082CBF" w14:paraId="41742C63" w14:textId="77777777" w:rsidTr="00AF4D48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2CCFFDC" w14:textId="5D608DAE" w:rsidR="00082CBF" w:rsidRDefault="00033ED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48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Volunteer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7D806373" w14:textId="467E2CE4" w:rsidR="00082CBF" w:rsidRPr="00984822" w:rsidRDefault="00033ED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</w:t>
            </w:r>
            <w:r w:rsidR="00BA6230" w:rsidRPr="009848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he 65th anniversary </w:t>
            </w:r>
            <w:r w:rsidR="004E6811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c</w:t>
            </w:r>
            <w:r w:rsidR="004E6811" w:rsidRPr="004E681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elebration</w:t>
            </w:r>
            <w:r w:rsidR="004E6811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="00BA6230" w:rsidRPr="009848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 the College of Architecture and Urban Planning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r w:rsidR="00F87F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May 2017.</w:t>
            </w:r>
          </w:p>
        </w:tc>
      </w:tr>
      <w:tr w:rsidR="00BA6230" w:rsidRPr="00BA6230" w14:paraId="53D0F110" w14:textId="77777777" w:rsidTr="00AF4D48">
        <w:trPr>
          <w:trHeight w:val="56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386A455" w14:textId="77777777" w:rsidR="00BA6230" w:rsidRPr="00BA6230" w:rsidRDefault="00BA6230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2F5B1211" w14:textId="77777777" w:rsidR="00BA6230" w:rsidRPr="00BA6230" w:rsidRDefault="00BA6230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624E9" w14:paraId="15C4D815" w14:textId="77777777" w:rsidTr="00AF4D48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904AA22" w14:textId="5770B25C" w:rsidR="007624E9" w:rsidRDefault="00033ED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848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Student Representative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32FFAE0C" w14:textId="14107D10" w:rsidR="007624E9" w:rsidRPr="00207186" w:rsidRDefault="00C73C41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9848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National Architecture College Students </w:t>
            </w:r>
            <w:r w:rsidR="00172183" w:rsidRPr="0098482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Summit Forum</w:t>
            </w:r>
            <w:r w:rsidR="00C54E2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 w:rsidR="00F87F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May 2017.</w:t>
            </w:r>
          </w:p>
        </w:tc>
      </w:tr>
    </w:tbl>
    <w:p w14:paraId="53DFDF46" w14:textId="77777777" w:rsidR="007647E9" w:rsidRDefault="007647E9" w:rsidP="00B34077"/>
    <w:tbl>
      <w:tblPr>
        <w:tblW w:w="0" w:type="auto"/>
        <w:tblLook w:val="04A0" w:firstRow="1" w:lastRow="0" w:firstColumn="1" w:lastColumn="0" w:noHBand="0" w:noVBand="1"/>
      </w:tblPr>
      <w:tblGrid>
        <w:gridCol w:w="3330"/>
        <w:gridCol w:w="6030"/>
      </w:tblGrid>
      <w:tr w:rsidR="000121F3" w:rsidRPr="00176D4F" w14:paraId="581EB504" w14:textId="77777777" w:rsidTr="005D4557">
        <w:trPr>
          <w:trHeight w:val="300"/>
        </w:trPr>
        <w:tc>
          <w:tcPr>
            <w:tcW w:w="0" w:type="auto"/>
            <w:gridSpan w:val="2"/>
            <w:tcBorders>
              <w:left w:val="nil"/>
              <w:right w:val="nil"/>
            </w:tcBorders>
            <w:noWrap/>
            <w:hideMark/>
          </w:tcPr>
          <w:p w14:paraId="1AFF885A" w14:textId="4FD0EA73" w:rsidR="000121F3" w:rsidRPr="000121F3" w:rsidRDefault="000121F3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CO</w:t>
            </w:r>
            <w:r w:rsidR="000D1A44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 xml:space="preserve">MMUNITY </w:t>
            </w:r>
            <w:r w:rsidR="00307E1B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INVOLVEMENT/OUTREACH</w:t>
            </w:r>
          </w:p>
        </w:tc>
      </w:tr>
      <w:tr w:rsidR="000121F3" w14:paraId="045A4875" w14:textId="77777777" w:rsidTr="009C7225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77EE0DC" w14:textId="571541D7" w:rsidR="000121F3" w:rsidRPr="00EB4B7A" w:rsidRDefault="00EB4B7A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EB4B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External Evaluator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798527F1" w14:textId="40A8BBE3" w:rsidR="000121F3" w:rsidRPr="00E53483" w:rsidRDefault="00EB4B7A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EB4B7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Capstone Symposium</w:t>
            </w:r>
            <w:r w:rsidR="00E53483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; </w:t>
            </w:r>
            <w:r w:rsidR="00E53483" w:rsidRPr="00E5348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Metro Early College High School</w:t>
            </w:r>
            <w:r w:rsidR="002804FC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 w:rsidR="00CC135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E53483" w:rsidRPr="00E5348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Columbus, OH</w:t>
            </w:r>
            <w:r w:rsidR="00CC135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 w:rsidR="00E53483" w:rsidRPr="00E5348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May 2025</w:t>
            </w:r>
            <w:r w:rsidR="00E53483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.</w:t>
            </w:r>
          </w:p>
        </w:tc>
      </w:tr>
      <w:tr w:rsidR="000121F3" w14:paraId="58EF9873" w14:textId="77777777" w:rsidTr="009C7225">
        <w:trPr>
          <w:trHeight w:val="56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69A6661" w14:textId="77777777" w:rsidR="000121F3" w:rsidRPr="00BA6230" w:rsidRDefault="000121F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3C5661B8" w14:textId="77777777" w:rsidR="000121F3" w:rsidRPr="00BA6230" w:rsidRDefault="000121F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0121F3" w14:paraId="68193574" w14:textId="77777777" w:rsidTr="009C7225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AB84DFD" w14:textId="63B3D91D" w:rsidR="000121F3" w:rsidRDefault="00867C2F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67C2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Citizen Science Volunteer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0B94D76D" w14:textId="3F8BE394" w:rsidR="000121F3" w:rsidRPr="00867C2F" w:rsidRDefault="00867C2F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867C2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Urban Heat Island Mapping Campaign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; </w:t>
            </w:r>
            <w:r w:rsidRPr="00867C2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National Oceanic and Atmospheric Administration (NOAA) &amp; Sustainable Columbus</w:t>
            </w:r>
            <w:r w:rsidR="002804FC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="00CC135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Columbus, OH</w:t>
            </w:r>
            <w:r w:rsidR="002804FC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 w:rsidR="00CC135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J</w:t>
            </w:r>
            <w:r w:rsidRPr="00867C2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uly 2022</w:t>
            </w:r>
            <w:r w:rsidR="00C5630B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.</w:t>
            </w:r>
          </w:p>
        </w:tc>
      </w:tr>
      <w:tr w:rsidR="000121F3" w14:paraId="1FAB7704" w14:textId="77777777" w:rsidTr="009C7225">
        <w:trPr>
          <w:trHeight w:val="56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A24A092" w14:textId="77777777" w:rsidR="000121F3" w:rsidRPr="00BA6230" w:rsidRDefault="000121F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5A30DD6D" w14:textId="77777777" w:rsidR="000121F3" w:rsidRPr="00BA6230" w:rsidRDefault="000121F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0121F3" w14:paraId="3BDA7655" w14:textId="77777777" w:rsidTr="009C7225">
        <w:trPr>
          <w:trHeight w:val="300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301C90D" w14:textId="4EB0E0B6" w:rsidR="000121F3" w:rsidRDefault="008C60E8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C60E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Volunteer Docent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268AF4B4" w14:textId="327450E6" w:rsidR="000121F3" w:rsidRPr="00C5630B" w:rsidRDefault="0042347F" w:rsidP="004234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4234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“Urban Ring” Urban Historic Heritage Protection Talk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; </w:t>
            </w:r>
            <w:r w:rsidRPr="004234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UNESCO</w:t>
            </w:r>
            <w:r w:rsidR="002804F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Shanghai, China.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Pr="004234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October 2016</w:t>
            </w:r>
            <w:r w:rsidR="00C5630B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55182991" w14:textId="77777777" w:rsidR="000121F3" w:rsidRDefault="000121F3" w:rsidP="00B34077"/>
    <w:tbl>
      <w:tblPr>
        <w:tblW w:w="0" w:type="auto"/>
        <w:tblLook w:val="04A0" w:firstRow="1" w:lastRow="0" w:firstColumn="1" w:lastColumn="0" w:noHBand="0" w:noVBand="1"/>
      </w:tblPr>
      <w:tblGrid>
        <w:gridCol w:w="900"/>
        <w:gridCol w:w="8460"/>
      </w:tblGrid>
      <w:tr w:rsidR="008D34E4" w:rsidRPr="00780B5B" w14:paraId="76B25293" w14:textId="77777777" w:rsidTr="005D4557">
        <w:trPr>
          <w:trHeight w:val="300"/>
        </w:trPr>
        <w:tc>
          <w:tcPr>
            <w:tcW w:w="0" w:type="auto"/>
            <w:gridSpan w:val="2"/>
            <w:tcBorders>
              <w:left w:val="nil"/>
              <w:right w:val="nil"/>
            </w:tcBorders>
            <w:noWrap/>
            <w:hideMark/>
          </w:tcPr>
          <w:p w14:paraId="3E5FA7BA" w14:textId="57811DDE" w:rsidR="008D34E4" w:rsidRPr="00780B5B" w:rsidRDefault="00EA7CCB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EXTRA TRAINING</w:t>
            </w:r>
            <w:r w:rsidR="00CE2C2A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 xml:space="preserve"> AND CERTIFICATIONS</w:t>
            </w:r>
          </w:p>
        </w:tc>
      </w:tr>
      <w:tr w:rsidR="002B038C" w:rsidRPr="00780B5B" w14:paraId="3063313F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EC4373E" w14:textId="7561914D" w:rsidR="002B038C" w:rsidRPr="00780B5B" w:rsidRDefault="002B038C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48884F9E" w14:textId="649335B8" w:rsidR="002B038C" w:rsidRPr="00780B5B" w:rsidRDefault="002B038C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7FF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Course Design for Online Courses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Pr="00BB7FF5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The Michael V. Drake Institute for Teaching and Learning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Ohio State University</w:t>
            </w:r>
          </w:p>
        </w:tc>
      </w:tr>
      <w:tr w:rsidR="002B038C" w:rsidRPr="00780B5B" w14:paraId="1E1E6E76" w14:textId="77777777" w:rsidTr="002B038C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8651759" w14:textId="77777777" w:rsidR="002B038C" w:rsidRPr="002B038C" w:rsidRDefault="002B038C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093DACE4" w14:textId="77777777" w:rsidR="002B038C" w:rsidRPr="002B038C" w:rsidRDefault="002B038C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94F27" w:rsidRPr="00780B5B" w14:paraId="23B3A965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216C099" w14:textId="5E4FA962" w:rsidR="008D34E4" w:rsidRPr="00780B5B" w:rsidRDefault="006F03E3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2DE77657" w14:textId="2F6262AC" w:rsidR="008D34E4" w:rsidRPr="00420789" w:rsidRDefault="006F03E3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Fifth National Climate Assessment: Resources and Interactive Atlas, </w:t>
            </w:r>
            <w:r w:rsidR="00420789"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Office of Research and Development</w:t>
            </w:r>
            <w:r w:rsidR="00420789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U.S. Environmental Protection Agency (EPA)</w:t>
            </w:r>
          </w:p>
        </w:tc>
      </w:tr>
      <w:tr w:rsidR="00B94F27" w:rsidRPr="00780B5B" w14:paraId="1E1681BE" w14:textId="77777777" w:rsidTr="00B94F27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E764D9A" w14:textId="77777777" w:rsidR="008D34E4" w:rsidRPr="00780B5B" w:rsidRDefault="008D34E4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5B8BD27A" w14:textId="77777777" w:rsidR="008D34E4" w:rsidRPr="00780B5B" w:rsidRDefault="008D34E4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94F27" w:rsidRPr="00780B5B" w14:paraId="38C29ACC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07C0D52" w14:textId="59DCAC82" w:rsidR="00281122" w:rsidRPr="00780B5B" w:rsidRDefault="00281122" w:rsidP="0028112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1217DE94" w14:textId="431BD81D" w:rsidR="00281122" w:rsidRPr="00780B5B" w:rsidRDefault="00281122" w:rsidP="0028112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Data Science: The New Frontier in Analytics; Esri Training</w:t>
            </w:r>
          </w:p>
        </w:tc>
      </w:tr>
      <w:tr w:rsidR="008D34E4" w:rsidRPr="00780B5B" w14:paraId="288A14BC" w14:textId="77777777" w:rsidTr="00B94F27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CB96572" w14:textId="77777777" w:rsidR="008D34E4" w:rsidRPr="00780B5B" w:rsidRDefault="008D34E4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0F757805" w14:textId="77777777" w:rsidR="008D34E4" w:rsidRPr="00780B5B" w:rsidRDefault="008D34E4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8D34E4" w:rsidRPr="00780B5B" w14:paraId="6C12859C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44A3D9F" w14:textId="6E0BB3D3" w:rsidR="008D34E4" w:rsidRPr="00780B5B" w:rsidRDefault="00281122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3F2AE7FC" w14:textId="3EDBBCEA" w:rsidR="008D34E4" w:rsidRPr="00420789" w:rsidRDefault="00B94F27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Assessing Community Vulnerabilities to Potential Contaminant Releases from Extreme Events; </w:t>
            </w:r>
            <w:r w:rsidR="00420789"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Office of Research and Development</w:t>
            </w:r>
            <w:r w:rsidR="00420789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U.S. EPA</w:t>
            </w:r>
          </w:p>
        </w:tc>
      </w:tr>
      <w:tr w:rsidR="00B94F27" w:rsidRPr="00780B5B" w14:paraId="5C4FDD00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98FB158" w14:textId="77777777" w:rsidR="00B94F27" w:rsidRPr="00784DD0" w:rsidRDefault="00B94F27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4893772D" w14:textId="77777777" w:rsidR="00B94F27" w:rsidRPr="00784DD0" w:rsidRDefault="00B94F27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94F27" w:rsidRPr="00780B5B" w14:paraId="394DF530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156E61B" w14:textId="2027DF35" w:rsidR="00B94F27" w:rsidRPr="00780B5B" w:rsidRDefault="00B94F27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</w:t>
            </w:r>
            <w:r w:rsidR="004C0F6E" w:rsidRPr="00780B5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7DC63E38" w14:textId="0FC45CB9" w:rsidR="00B94F27" w:rsidRPr="00CE2C2A" w:rsidRDefault="002975CF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Accessibility Fundamentals: Disabilities, Guidelines, and Laws; </w:t>
            </w:r>
            <w:r w:rsidR="00CE2C2A"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Office of Technology and Digital Innovation</w:t>
            </w:r>
            <w:r w:rsidR="00CE2C2A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="006A62A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6A62AC"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2F507A"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Ohio State University</w:t>
            </w:r>
          </w:p>
        </w:tc>
      </w:tr>
      <w:tr w:rsidR="00B94F27" w:rsidRPr="00780B5B" w14:paraId="228D3F4E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E4ACA54" w14:textId="77777777" w:rsidR="00B94F27" w:rsidRPr="00784DD0" w:rsidRDefault="00B94F27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2640E490" w14:textId="77777777" w:rsidR="00B94F27" w:rsidRPr="00784DD0" w:rsidRDefault="00B94F27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94F27" w:rsidRPr="00780B5B" w14:paraId="350AF70D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B6F16A8" w14:textId="7CD8C876" w:rsidR="00B94F27" w:rsidRPr="00780B5B" w:rsidRDefault="009C0121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2FC50985" w14:textId="7DB9837C" w:rsidR="00B94F27" w:rsidRPr="00780B5B" w:rsidRDefault="00E27FF3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</w:t>
            </w:r>
            <w:r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ccessibility Fundamentals: Disability Etiquette Basics; </w:t>
            </w:r>
            <w:r w:rsidR="00CE2C2A"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Office of Technology and Digital Innovation</w:t>
            </w:r>
            <w:r w:rsidR="00CE2C2A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="006A62A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</w:t>
            </w:r>
            <w:r w:rsidR="006A62AC" w:rsidRPr="006971E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CE2C2A"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Ohio State University</w:t>
            </w:r>
          </w:p>
        </w:tc>
      </w:tr>
      <w:tr w:rsidR="00902EA6" w:rsidRPr="00780B5B" w14:paraId="0BD01365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2682739" w14:textId="77777777" w:rsidR="00902EA6" w:rsidRPr="00784DD0" w:rsidRDefault="00902EA6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40B57180" w14:textId="77777777" w:rsidR="00902EA6" w:rsidRPr="00784DD0" w:rsidRDefault="00902EA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902EA6" w:rsidRPr="00780B5B" w14:paraId="76DE7906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884BFA4" w14:textId="71C6A06E" w:rsidR="00902EA6" w:rsidRPr="00902EA6" w:rsidRDefault="00902EA6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27B8C807" w14:textId="722EFC2D" w:rsidR="00902EA6" w:rsidRPr="00902EA6" w:rsidRDefault="00726E2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26E2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International Students Flourishing in Planning Education in the U.S. and Canada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Workshop; </w:t>
            </w:r>
            <w:r w:rsidRPr="00726E2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Global Planning Education Committee (GPEC)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at </w:t>
            </w:r>
            <w:r w:rsidR="00CF7C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ACSP</w:t>
            </w:r>
          </w:p>
        </w:tc>
      </w:tr>
      <w:tr w:rsidR="00B94F27" w:rsidRPr="00780B5B" w14:paraId="4352A5D2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CB35190" w14:textId="77777777" w:rsidR="00B94F27" w:rsidRPr="00784DD0" w:rsidRDefault="00B94F27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364D0201" w14:textId="77777777" w:rsidR="00B94F27" w:rsidRPr="00784DD0" w:rsidRDefault="00B94F27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94F27" w:rsidRPr="00780B5B" w14:paraId="48617098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00A4777" w14:textId="780700D5" w:rsidR="00B94F27" w:rsidRPr="00780B5B" w:rsidRDefault="004C2EFA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</w:t>
            </w:r>
            <w:r w:rsidR="00030402" w:rsidRPr="00780B5B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15646AC9" w14:textId="3C6B951A" w:rsidR="00B94F27" w:rsidRPr="002F507A" w:rsidRDefault="00780B5B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Human Research - Human Subjects Protection [HSP] (Social and Behavioral); </w:t>
            </w:r>
            <w:r w:rsidR="00B36390" w:rsidRPr="003A41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Collaborative Institutional Training Initiative</w:t>
            </w:r>
            <w:r w:rsidR="00B36390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(</w:t>
            </w:r>
            <w:r w:rsidR="002F507A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CITI</w:t>
            </w:r>
            <w:r w:rsidR="00B36390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)</w:t>
            </w:r>
            <w:r w:rsidR="002F507A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Program</w:t>
            </w:r>
          </w:p>
        </w:tc>
      </w:tr>
      <w:tr w:rsidR="00B94F27" w:rsidRPr="00780B5B" w14:paraId="14A2747F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78D961E" w14:textId="77777777" w:rsidR="00B94F27" w:rsidRPr="00784DD0" w:rsidRDefault="00B94F27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4DC4DEC1" w14:textId="77777777" w:rsidR="00B94F27" w:rsidRPr="00784DD0" w:rsidRDefault="00B94F27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94F27" w:rsidRPr="00780B5B" w14:paraId="5062E13B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3C7AE7C" w14:textId="64EA02C0" w:rsidR="00B94F27" w:rsidRPr="00780B5B" w:rsidRDefault="00780B5B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1E7D84F8" w14:textId="4169C248" w:rsidR="00B94F27" w:rsidRPr="00780B5B" w:rsidRDefault="00053D82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Supporting Air Quality and Climate Change Planning with GLIMPSE; </w:t>
            </w:r>
            <w:r w:rsidR="00420789"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Office of Research and Development</w:t>
            </w:r>
            <w:r w:rsidR="00420789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="00420789"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U.S. EPA</w:t>
            </w:r>
          </w:p>
        </w:tc>
      </w:tr>
      <w:tr w:rsidR="00780B5B" w:rsidRPr="00780B5B" w14:paraId="0CDB279F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135A8B5" w14:textId="77777777" w:rsidR="00780B5B" w:rsidRPr="00784DD0" w:rsidRDefault="00780B5B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4295EE13" w14:textId="77777777" w:rsidR="00780B5B" w:rsidRPr="00784DD0" w:rsidRDefault="00780B5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80B5B" w:rsidRPr="00780B5B" w14:paraId="6752494E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96AC446" w14:textId="30D97F47" w:rsidR="00780B5B" w:rsidRDefault="00121970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2FF86548" w14:textId="622F932F" w:rsidR="00780B5B" w:rsidRPr="00B36390" w:rsidRDefault="00121970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3A41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Responsible Conduct of Research - Responsible Conduct of Research [RCR] (Engineering); </w:t>
            </w:r>
            <w:r w:rsidR="00B36390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CITI Program</w:t>
            </w:r>
          </w:p>
        </w:tc>
      </w:tr>
      <w:tr w:rsidR="00780B5B" w:rsidRPr="00780B5B" w14:paraId="610123AC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CDC3CF3" w14:textId="77777777" w:rsidR="00780B5B" w:rsidRPr="00784DD0" w:rsidRDefault="00780B5B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181B0E52" w14:textId="77777777" w:rsidR="00780B5B" w:rsidRPr="00784DD0" w:rsidRDefault="00780B5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80B5B" w:rsidRPr="00780B5B" w14:paraId="4133F79E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5945855" w14:textId="4053D8E2" w:rsidR="00780B5B" w:rsidRDefault="00121970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570DA306" w14:textId="341DE603" w:rsidR="00780B5B" w:rsidRPr="00780B5B" w:rsidRDefault="00415EB5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12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Responsible Conduct of Research - Responsible Conduct of Research [RCR] (Social and Behavioral); </w:t>
            </w:r>
            <w:r w:rsidR="00B36390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CITI Program</w:t>
            </w:r>
          </w:p>
        </w:tc>
      </w:tr>
      <w:tr w:rsidR="00780B5B" w:rsidRPr="00780B5B" w14:paraId="54E9E02E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4AE7853" w14:textId="77777777" w:rsidR="00780B5B" w:rsidRPr="00784DD0" w:rsidRDefault="00780B5B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544ACEBC" w14:textId="77777777" w:rsidR="00780B5B" w:rsidRPr="00784DD0" w:rsidRDefault="00780B5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80B5B" w:rsidRPr="00780B5B" w14:paraId="7FE2926D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9ABCB3B" w14:textId="0C389223" w:rsidR="00780B5B" w:rsidRDefault="00415EB5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4EA08A32" w14:textId="230AD3A3" w:rsidR="00780B5B" w:rsidRPr="00780B5B" w:rsidRDefault="00BD586A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Understanding Environmental Justice through two EPA tools – </w:t>
            </w:r>
            <w:proofErr w:type="spellStart"/>
            <w:r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EJScreen</w:t>
            </w:r>
            <w:proofErr w:type="spellEnd"/>
            <w:r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and </w:t>
            </w:r>
            <w:proofErr w:type="spellStart"/>
            <w:r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EnviroAtlas</w:t>
            </w:r>
            <w:proofErr w:type="spellEnd"/>
            <w:r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r w:rsidR="00420789"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Office of Research and Development</w:t>
            </w:r>
            <w:r w:rsidR="00420789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="00420789" w:rsidRPr="00780B5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U.S. EPA</w:t>
            </w:r>
          </w:p>
        </w:tc>
      </w:tr>
      <w:tr w:rsidR="00780B5B" w:rsidRPr="00780B5B" w14:paraId="738C972B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2EB87BA" w14:textId="77777777" w:rsidR="00780B5B" w:rsidRPr="00784DD0" w:rsidRDefault="00780B5B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70C292F4" w14:textId="77777777" w:rsidR="00780B5B" w:rsidRPr="00784DD0" w:rsidRDefault="00780B5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80B5B" w:rsidRPr="00780B5B" w14:paraId="524F94ED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BE15B9C" w14:textId="06E29165" w:rsidR="00780B5B" w:rsidRDefault="00BD586A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3F845221" w14:textId="3DBD5ED0" w:rsidR="00780B5B" w:rsidRPr="00D72BA7" w:rsidRDefault="001F3694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How to Recognize Plagiarism; </w:t>
            </w:r>
            <w:r w:rsidR="00D72BA7"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School of Education</w:t>
            </w:r>
            <w:r w:rsidR="00420789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, </w:t>
            </w:r>
            <w:r w:rsidR="00420789"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Indiana University Bloomington</w:t>
            </w:r>
          </w:p>
        </w:tc>
      </w:tr>
      <w:tr w:rsidR="00780B5B" w:rsidRPr="00780B5B" w14:paraId="485E3765" w14:textId="77777777" w:rsidTr="00784DD0">
        <w:trPr>
          <w:trHeight w:val="56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4F1064E" w14:textId="77777777" w:rsidR="00780B5B" w:rsidRPr="00784DD0" w:rsidRDefault="00780B5B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0D8BD45A" w14:textId="77777777" w:rsidR="00780B5B" w:rsidRPr="00784DD0" w:rsidRDefault="00780B5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80B5B" w:rsidRPr="00780B5B" w14:paraId="55F7E5CB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6DC192D" w14:textId="7E320986" w:rsidR="00780B5B" w:rsidRDefault="00B168A1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lastRenderedPageBreak/>
              <w:t>2020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74BEC77C" w14:textId="66EC2D27" w:rsidR="00780B5B" w:rsidRPr="00780B5B" w:rsidRDefault="00C95274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hyperlink r:id="rId12" w:history="1">
              <w:proofErr w:type="spellStart"/>
              <w:r w:rsidRPr="00064A43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DigitalFUTURES</w:t>
              </w:r>
              <w:proofErr w:type="spellEnd"/>
              <w:r w:rsidRPr="00064A43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 xml:space="preserve"> World Workshop 2020: Imaging Landscape: Computer Vision and Landscape Perception</w:t>
              </w:r>
            </w:hyperlink>
            <w:r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proofErr w:type="spellStart"/>
            <w:r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DigitalFUTURES</w:t>
            </w:r>
            <w:proofErr w:type="spellEnd"/>
          </w:p>
        </w:tc>
      </w:tr>
      <w:tr w:rsidR="00780B5B" w:rsidRPr="00780B5B" w14:paraId="1C35BEB4" w14:textId="77777777" w:rsidTr="00784DD0">
        <w:trPr>
          <w:trHeight w:val="58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24C35BE" w14:textId="77777777" w:rsidR="00780B5B" w:rsidRPr="00784DD0" w:rsidRDefault="00780B5B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20B6B475" w14:textId="77777777" w:rsidR="00780B5B" w:rsidRPr="00784DD0" w:rsidRDefault="00780B5B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80B5B" w:rsidRPr="00780B5B" w14:paraId="47E44BC2" w14:textId="77777777" w:rsidTr="00B94F27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04EE6A3" w14:textId="55FD54AE" w:rsidR="00780B5B" w:rsidRDefault="00C95274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2017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5DF2D50D" w14:textId="4597CC73" w:rsidR="00780B5B" w:rsidRPr="00FC0CA2" w:rsidRDefault="00784DD0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532EC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“Landscape Co-Governance” Community Green Space Mapping Workshop; College of Architecture and Urban Planning, Tongji University</w:t>
            </w:r>
          </w:p>
        </w:tc>
      </w:tr>
    </w:tbl>
    <w:p w14:paraId="7C32A7E3" w14:textId="77777777" w:rsidR="008D34E4" w:rsidRDefault="008D34E4" w:rsidP="00B34077"/>
    <w:tbl>
      <w:tblPr>
        <w:tblW w:w="0" w:type="auto"/>
        <w:tblLook w:val="04A0" w:firstRow="1" w:lastRow="0" w:firstColumn="1" w:lastColumn="0" w:noHBand="0" w:noVBand="1"/>
      </w:tblPr>
      <w:tblGrid>
        <w:gridCol w:w="3150"/>
        <w:gridCol w:w="6210"/>
      </w:tblGrid>
      <w:tr w:rsidR="00183EB6" w:rsidRPr="00176D4F" w14:paraId="383DF2D5" w14:textId="77777777" w:rsidTr="005D4557">
        <w:trPr>
          <w:trHeight w:val="300"/>
        </w:trPr>
        <w:tc>
          <w:tcPr>
            <w:tcW w:w="0" w:type="auto"/>
            <w:gridSpan w:val="2"/>
            <w:tcBorders>
              <w:left w:val="nil"/>
              <w:right w:val="nil"/>
            </w:tcBorders>
            <w:noWrap/>
            <w:hideMark/>
          </w:tcPr>
          <w:p w14:paraId="3BAB5DE5" w14:textId="09E2081F" w:rsidR="00183EB6" w:rsidRPr="000121F3" w:rsidRDefault="00E97AA6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97AA6"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PROFESSIONAL EXPERIENCE</w:t>
            </w:r>
          </w:p>
        </w:tc>
      </w:tr>
      <w:tr w:rsidR="009F5E85" w14:paraId="23DC3C84" w14:textId="77777777" w:rsidTr="00E97AA6">
        <w:trPr>
          <w:trHeight w:val="3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B99AAA6" w14:textId="6E7D267F" w:rsidR="00183EB6" w:rsidRPr="004016A2" w:rsidRDefault="00AC127D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AC127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Landscape Designer Assistant</w:t>
            </w:r>
            <w:r w:rsidR="004016A2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(</w:t>
            </w:r>
            <w:r w:rsidR="00932F1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Part</w:t>
            </w:r>
            <w:r w:rsidR="008E5916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-</w:t>
            </w:r>
            <w:r w:rsidR="00932F16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time</w:t>
            </w:r>
            <w:r w:rsidR="004016A2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</w:tcPr>
          <w:p w14:paraId="113470E8" w14:textId="0C2E0315" w:rsidR="00183EB6" w:rsidRPr="00B211CB" w:rsidRDefault="00932F16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B211C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Shanghai Liu </w:t>
            </w:r>
            <w:proofErr w:type="spellStart"/>
            <w:r w:rsidRPr="00B211C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Binyi</w:t>
            </w:r>
            <w:proofErr w:type="spellEnd"/>
            <w:r w:rsidRPr="00B211C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Landscape Planning and Design Co., Ltd., Shanghai, China</w:t>
            </w:r>
            <w:r w:rsidRPr="00B211CB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. September 2018 - June 2021</w:t>
            </w:r>
          </w:p>
        </w:tc>
      </w:tr>
      <w:tr w:rsidR="00E97AA6" w14:paraId="77025A8D" w14:textId="77777777" w:rsidTr="00E97AA6">
        <w:trPr>
          <w:trHeight w:val="56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30A4B53" w14:textId="77777777" w:rsidR="00183EB6" w:rsidRPr="00BA6230" w:rsidRDefault="00183EB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</w:tcPr>
          <w:p w14:paraId="4CF891E8" w14:textId="77777777" w:rsidR="00183EB6" w:rsidRPr="00BA6230" w:rsidRDefault="00183EB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97AA6" w14:paraId="79DE74F9" w14:textId="77777777" w:rsidTr="00E97AA6">
        <w:trPr>
          <w:trHeight w:val="3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058DB4B" w14:textId="523AD98F" w:rsidR="00183EB6" w:rsidRPr="00884B4B" w:rsidRDefault="00884B4B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A2608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Urban Designer Assistant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(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Part</w:t>
            </w:r>
            <w:r w:rsidR="008E5916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-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time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</w:tcPr>
          <w:p w14:paraId="5BE1A0B0" w14:textId="1A61D2F6" w:rsidR="00183EB6" w:rsidRPr="004A7FE9" w:rsidRDefault="004A7FE9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A2608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Architectural Design &amp; Research Institute of Zhejiang University, Shanghai Branch, Shanghai, China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. November </w:t>
            </w:r>
            <w:r w:rsidR="000B1A47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-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December, 2018</w:t>
            </w:r>
          </w:p>
        </w:tc>
      </w:tr>
      <w:tr w:rsidR="00183EB6" w14:paraId="6DE60DF6" w14:textId="77777777" w:rsidTr="00E97AA6">
        <w:trPr>
          <w:trHeight w:val="56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63A6A04" w14:textId="77777777" w:rsidR="00183EB6" w:rsidRPr="00BA6230" w:rsidRDefault="00183EB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</w:tcPr>
          <w:p w14:paraId="6A021B81" w14:textId="77777777" w:rsidR="00183EB6" w:rsidRPr="00BA6230" w:rsidRDefault="00183EB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183EB6" w14:paraId="00EEABFE" w14:textId="77777777" w:rsidTr="00E97AA6">
        <w:trPr>
          <w:trHeight w:val="3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DB27800" w14:textId="72710C24" w:rsidR="00183EB6" w:rsidRDefault="00E97AA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97A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Research &amp; Innovation Intern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</w:tcBorders>
          </w:tcPr>
          <w:p w14:paraId="32B2658D" w14:textId="5C1E387E" w:rsidR="00183EB6" w:rsidRPr="009F5E85" w:rsidRDefault="009F5E85" w:rsidP="005D45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A2608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BOA Design, Chongqing, China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. August</w:t>
            </w:r>
            <w:r w:rsidR="000B1A47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>2018</w:t>
            </w:r>
          </w:p>
        </w:tc>
      </w:tr>
    </w:tbl>
    <w:p w14:paraId="7BE53CEA" w14:textId="77777777" w:rsidR="00324697" w:rsidRDefault="00324697" w:rsidP="00B34077"/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6E00DF" w:rsidRPr="00C76A8C" w14:paraId="049FAF02" w14:textId="77777777" w:rsidTr="003411C1">
        <w:trPr>
          <w:trHeight w:val="300"/>
        </w:trPr>
        <w:tc>
          <w:tcPr>
            <w:tcW w:w="0" w:type="auto"/>
            <w:noWrap/>
            <w:hideMark/>
          </w:tcPr>
          <w:p w14:paraId="06B5B9A5" w14:textId="18F77BBE" w:rsidR="006E00DF" w:rsidRPr="00C76A8C" w:rsidRDefault="006E00DF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76A8C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14:ligatures w14:val="none"/>
              </w:rPr>
              <w:t>RESEARCH/TECHNICAL SKILLS</w:t>
            </w:r>
          </w:p>
        </w:tc>
      </w:tr>
      <w:tr w:rsidR="00A062EB" w:rsidRPr="00C76A8C" w14:paraId="0D7A6398" w14:textId="77777777" w:rsidTr="003411C1">
        <w:trPr>
          <w:trHeight w:val="557"/>
        </w:trPr>
        <w:tc>
          <w:tcPr>
            <w:tcW w:w="9350" w:type="dxa"/>
            <w:noWrap/>
          </w:tcPr>
          <w:p w14:paraId="1A035902" w14:textId="044B2434" w:rsidR="00A062EB" w:rsidRPr="002601B3" w:rsidRDefault="00A062EB" w:rsidP="00B16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1177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Statistical Analysis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Pr="00C7397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R, Python, Stata</w:t>
            </w:r>
            <w:r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r w:rsidRPr="00C76A8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Geospatial Analysis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</w:t>
            </w:r>
            <w:r w:rsidR="005B580C" w:rsidRPr="00C7397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R</w:t>
            </w:r>
            <w:r w:rsidR="005B580C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5B580C" w:rsidRPr="00DD5CB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ArcGIS Pro, </w:t>
            </w:r>
            <w:r w:rsidR="000B3566" w:rsidRPr="00DD5CB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Google Earth Engine</w:t>
            </w:r>
            <w:r w:rsidR="00DA27F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="005B580C" w:rsidRPr="00DD5CB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GeoDa</w:t>
            </w:r>
            <w:r w:rsidR="005B580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); Machine/Deep Learning</w:t>
            </w:r>
            <w:r w:rsidR="00D15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r w:rsidR="00D15F28" w:rsidRPr="00C7397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R, Python</w:t>
            </w:r>
            <w:r w:rsidR="00D15F28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); </w:t>
            </w:r>
            <w:r w:rsidR="0010467D" w:rsidRPr="0010467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Computer Vision</w:t>
            </w:r>
            <w:r w:rsidR="0010467D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(Python);</w:t>
            </w:r>
            <w:r w:rsidR="003D0854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8D44EC" w:rsidRPr="008D44EC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Programming &amp; Scripting</w:t>
            </w:r>
            <w:r w:rsidR="008D44EC">
              <w:rPr>
                <w:rFonts w:ascii="Times New Roman" w:hAnsi="Times New Roman" w:cs="Times New Roman" w:hint="eastAsia"/>
                <w:color w:val="000000"/>
                <w:kern w:val="0"/>
                <w14:ligatures w14:val="none"/>
              </w:rPr>
              <w:t xml:space="preserve"> </w:t>
            </w:r>
            <w:r w:rsidR="003D0854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(Python</w:t>
            </w:r>
            <w:r w:rsidR="008D44EC" w:rsidRPr="008D44EC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, JavaScript</w:t>
            </w:r>
            <w:r w:rsidR="003D0854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)</w:t>
            </w:r>
            <w:r w:rsidR="009A6F9A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;</w:t>
            </w:r>
            <w:r w:rsidR="00C86341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Data Harvesting (Python</w:t>
            </w:r>
            <w:r w:rsidR="00CD39BB" w:rsidRPr="00CD39BB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, JavaScript</w:t>
            </w:r>
            <w:r w:rsidR="00C86341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);</w:t>
            </w:r>
          </w:p>
        </w:tc>
      </w:tr>
      <w:tr w:rsidR="007D6E98" w:rsidRPr="00C76A8C" w14:paraId="77B49369" w14:textId="77777777" w:rsidTr="003411C1">
        <w:trPr>
          <w:trHeight w:val="60"/>
        </w:trPr>
        <w:tc>
          <w:tcPr>
            <w:tcW w:w="9350" w:type="dxa"/>
            <w:noWrap/>
          </w:tcPr>
          <w:p w14:paraId="0DCFCB3D" w14:textId="59B73726" w:rsidR="007D6E98" w:rsidRPr="003411C1" w:rsidRDefault="007D6E98" w:rsidP="00B16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BA14A8" w:rsidRPr="00C76A8C" w14:paraId="31B9A429" w14:textId="77777777" w:rsidTr="003411C1">
        <w:trPr>
          <w:trHeight w:val="557"/>
        </w:trPr>
        <w:tc>
          <w:tcPr>
            <w:tcW w:w="9350" w:type="dxa"/>
            <w:noWrap/>
          </w:tcPr>
          <w:p w14:paraId="4A6F7A75" w14:textId="4B953B59" w:rsidR="00BA14A8" w:rsidRPr="001C2D51" w:rsidRDefault="001318F1" w:rsidP="00B16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C2D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Survey Design &amp; Implementation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(Qualtrics); </w:t>
            </w:r>
            <w:r w:rsidR="006E2573" w:rsidRPr="001C2D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Semi-Structured Interviews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; </w:t>
            </w:r>
            <w:r w:rsidR="006E25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Qualitative Coding and Analysis (NVivo)</w:t>
            </w:r>
            <w:r w:rsidR="009A6F9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;</w:t>
            </w:r>
          </w:p>
        </w:tc>
      </w:tr>
      <w:tr w:rsidR="007D6E98" w:rsidRPr="00C76A8C" w14:paraId="50E80862" w14:textId="77777777" w:rsidTr="003411C1">
        <w:trPr>
          <w:trHeight w:val="60"/>
        </w:trPr>
        <w:tc>
          <w:tcPr>
            <w:tcW w:w="9350" w:type="dxa"/>
            <w:noWrap/>
          </w:tcPr>
          <w:p w14:paraId="55985B01" w14:textId="54656D60" w:rsidR="007D6E98" w:rsidRPr="003411C1" w:rsidRDefault="007D6E98" w:rsidP="00B16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7D6E98" w:rsidRPr="00C76A8C" w14:paraId="0251A551" w14:textId="77777777" w:rsidTr="003411C1">
        <w:trPr>
          <w:trHeight w:val="557"/>
        </w:trPr>
        <w:tc>
          <w:tcPr>
            <w:tcW w:w="9350" w:type="dxa"/>
            <w:noWrap/>
          </w:tcPr>
          <w:p w14:paraId="58063CA7" w14:textId="169E690A" w:rsidR="007D6E98" w:rsidRPr="00911779" w:rsidRDefault="003411C1" w:rsidP="00B16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 Visualization (</w:t>
            </w:r>
            <w:r w:rsidRPr="3E7E32D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R, Python, </w:t>
            </w:r>
            <w:proofErr w:type="spellStart"/>
            <w:r w:rsidRPr="3E7E32D9">
              <w:rPr>
                <w:rFonts w:ascii="Times New Roman" w:eastAsia="Times New Roman" w:hAnsi="Times New Roman" w:cs="Times New Roman"/>
                <w:color w:val="000000" w:themeColor="text1"/>
              </w:rPr>
              <w:t>OriginLab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); Design </w:t>
            </w:r>
            <w:r w:rsidR="002C54F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&amp; </w:t>
            </w:r>
            <w:r w:rsidR="0035657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3D </w:t>
            </w:r>
            <w:r w:rsidR="002C54FF">
              <w:rPr>
                <w:rFonts w:ascii="Times New Roman" w:eastAsia="Times New Roman" w:hAnsi="Times New Roman" w:cs="Times New Roman"/>
                <w:color w:val="000000" w:themeColor="text1"/>
              </w:rPr>
              <w:t>Modeling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</w:t>
            </w:r>
            <w:r w:rsidR="006532E3" w:rsidRPr="00B63C58">
              <w:rPr>
                <w:rFonts w:ascii="Times New Roman" w:eastAsia="Times New Roman" w:hAnsi="Times New Roman" w:cs="Times New Roman"/>
                <w:color w:val="000000" w:themeColor="text1"/>
              </w:rPr>
              <w:t>Illustrator</w:t>
            </w:r>
            <w:r w:rsidR="006532E3">
              <w:rPr>
                <w:rFonts w:ascii="Times New Roman" w:eastAsia="Times New Roman" w:hAnsi="Times New Roman" w:cs="Times New Roman"/>
                <w:color w:val="000000" w:themeColor="text1"/>
              </w:rPr>
              <w:t>;</w:t>
            </w:r>
            <w:r w:rsidR="006532E3" w:rsidRPr="00B63C5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InDesign</w:t>
            </w:r>
            <w:r w:rsidR="006532E3">
              <w:rPr>
                <w:rFonts w:ascii="Times New Roman" w:eastAsia="Times New Roman" w:hAnsi="Times New Roman" w:cs="Times New Roman"/>
                <w:color w:val="000000" w:themeColor="text1"/>
              </w:rPr>
              <w:t>;</w:t>
            </w:r>
            <w:r w:rsidR="006532E3" w:rsidRPr="00B63C5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Photoshop</w:t>
            </w:r>
            <w:r w:rsidR="00653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; </w:t>
            </w:r>
            <w:r w:rsidRPr="00B63C58">
              <w:rPr>
                <w:rFonts w:ascii="Times New Roman" w:eastAsia="Times New Roman" w:hAnsi="Times New Roman" w:cs="Times New Roman"/>
                <w:color w:val="000000" w:themeColor="text1"/>
              </w:rPr>
              <w:t>AutoCAD</w:t>
            </w:r>
            <w:r w:rsidR="002C54F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="00024270">
              <w:rPr>
                <w:rFonts w:ascii="Times New Roman" w:eastAsia="Times New Roman" w:hAnsi="Times New Roman" w:cs="Times New Roman"/>
                <w:color w:val="000000" w:themeColor="text1"/>
              </w:rPr>
              <w:t>SketchUp</w:t>
            </w:r>
            <w:r w:rsidR="002C54FF">
              <w:rPr>
                <w:rFonts w:ascii="Times New Roman" w:eastAsia="Times New Roman" w:hAnsi="Times New Roman" w:cs="Times New Roman"/>
                <w:color w:val="000000" w:themeColor="text1"/>
              </w:rPr>
              <w:t>; Rhino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)</w:t>
            </w:r>
            <w:r w:rsidR="009A6F9A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0860DAC7" w14:textId="77777777" w:rsidR="006E00DF" w:rsidRDefault="006E00DF" w:rsidP="00B34077"/>
    <w:tbl>
      <w:tblPr>
        <w:tblW w:w="0" w:type="auto"/>
        <w:tblLook w:val="04A0" w:firstRow="1" w:lastRow="0" w:firstColumn="1" w:lastColumn="0" w:noHBand="0" w:noVBand="1"/>
      </w:tblPr>
      <w:tblGrid>
        <w:gridCol w:w="9350"/>
      </w:tblGrid>
      <w:tr w:rsidR="00F01A10" w:rsidRPr="00C76A8C" w14:paraId="3DC2D897" w14:textId="77777777" w:rsidTr="005D4557">
        <w:trPr>
          <w:trHeight w:val="300"/>
        </w:trPr>
        <w:tc>
          <w:tcPr>
            <w:tcW w:w="0" w:type="auto"/>
            <w:noWrap/>
            <w:hideMark/>
          </w:tcPr>
          <w:p w14:paraId="33E39B20" w14:textId="234A7F36" w:rsidR="00F01A10" w:rsidRPr="00C76A8C" w:rsidRDefault="009B5737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LANGUAGE</w:t>
            </w:r>
          </w:p>
        </w:tc>
      </w:tr>
      <w:tr w:rsidR="00F01A10" w:rsidRPr="00C76A8C" w14:paraId="3BD979FB" w14:textId="77777777" w:rsidTr="00185645">
        <w:trPr>
          <w:trHeight w:val="60"/>
        </w:trPr>
        <w:tc>
          <w:tcPr>
            <w:tcW w:w="9350" w:type="dxa"/>
            <w:noWrap/>
          </w:tcPr>
          <w:p w14:paraId="76FBFB02" w14:textId="36B7E666" w:rsidR="00F01A10" w:rsidRPr="002601B3" w:rsidRDefault="009B5737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Chinese (Native); English (Professional)</w:t>
            </w:r>
          </w:p>
        </w:tc>
      </w:tr>
    </w:tbl>
    <w:p w14:paraId="7FDE25AB" w14:textId="77777777" w:rsidR="00185645" w:rsidRDefault="00185645" w:rsidP="00B34077"/>
    <w:tbl>
      <w:tblPr>
        <w:tblW w:w="0" w:type="auto"/>
        <w:tblLook w:val="04A0" w:firstRow="1" w:lastRow="0" w:firstColumn="1" w:lastColumn="0" w:noHBand="0" w:noVBand="1"/>
      </w:tblPr>
      <w:tblGrid>
        <w:gridCol w:w="4950"/>
        <w:gridCol w:w="4400"/>
      </w:tblGrid>
      <w:tr w:rsidR="004E28F4" w:rsidRPr="00C76A8C" w14:paraId="589AE8C2" w14:textId="77777777" w:rsidTr="00E15E81">
        <w:trPr>
          <w:trHeight w:val="300"/>
        </w:trPr>
        <w:tc>
          <w:tcPr>
            <w:tcW w:w="0" w:type="auto"/>
            <w:gridSpan w:val="2"/>
            <w:noWrap/>
            <w:hideMark/>
          </w:tcPr>
          <w:p w14:paraId="4B175168" w14:textId="7FFE6D90" w:rsidR="004E28F4" w:rsidRPr="00C76A8C" w:rsidRDefault="004E28F4" w:rsidP="005D45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PROFESSIONAL MEMBERSHIPS</w:t>
            </w:r>
          </w:p>
        </w:tc>
      </w:tr>
      <w:tr w:rsidR="00E15E81" w:rsidRPr="00C76A8C" w14:paraId="3A7D2B00" w14:textId="77777777" w:rsidTr="00082138">
        <w:trPr>
          <w:trHeight w:val="302"/>
        </w:trPr>
        <w:tc>
          <w:tcPr>
            <w:tcW w:w="4950" w:type="dxa"/>
            <w:noWrap/>
          </w:tcPr>
          <w:p w14:paraId="2B4ECF37" w14:textId="637A6ABB" w:rsidR="00E15E81" w:rsidRPr="001C2D51" w:rsidRDefault="00E15E8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E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American Planning Association</w:t>
            </w:r>
          </w:p>
        </w:tc>
        <w:tc>
          <w:tcPr>
            <w:tcW w:w="4400" w:type="dxa"/>
          </w:tcPr>
          <w:p w14:paraId="49E03C7C" w14:textId="5EF2A31A" w:rsidR="00E15E81" w:rsidRPr="002601B3" w:rsidRDefault="00245205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Since </w:t>
            </w:r>
            <w:r w:rsidR="000821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  <w:r w:rsidR="000821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E15E81" w:rsidRPr="00C76A8C" w14:paraId="0DBA677E" w14:textId="77777777" w:rsidTr="00082138">
        <w:trPr>
          <w:trHeight w:val="60"/>
        </w:trPr>
        <w:tc>
          <w:tcPr>
            <w:tcW w:w="4950" w:type="dxa"/>
            <w:noWrap/>
          </w:tcPr>
          <w:p w14:paraId="3EF2BD5E" w14:textId="77777777" w:rsidR="00E15E81" w:rsidRPr="00082138" w:rsidRDefault="00E15E8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4400" w:type="dxa"/>
          </w:tcPr>
          <w:p w14:paraId="2D0AADCD" w14:textId="29EE8861" w:rsidR="00E15E81" w:rsidRPr="00082138" w:rsidRDefault="00E15E8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15E81" w:rsidRPr="00C76A8C" w14:paraId="6715C643" w14:textId="77777777" w:rsidTr="00082138">
        <w:trPr>
          <w:trHeight w:val="302"/>
        </w:trPr>
        <w:tc>
          <w:tcPr>
            <w:tcW w:w="4950" w:type="dxa"/>
            <w:noWrap/>
          </w:tcPr>
          <w:p w14:paraId="08C07BC8" w14:textId="54F28ED1" w:rsidR="00E15E81" w:rsidRPr="00E15E81" w:rsidRDefault="007F3E5E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3E7E32D9">
              <w:rPr>
                <w:rFonts w:ascii="Times New Roman" w:eastAsia="Times New Roman" w:hAnsi="Times New Roman" w:cs="Times New Roman"/>
                <w:color w:val="000000" w:themeColor="text1"/>
              </w:rPr>
              <w:t>Association of Collegiate Schools of Planning</w:t>
            </w:r>
          </w:p>
        </w:tc>
        <w:tc>
          <w:tcPr>
            <w:tcW w:w="4400" w:type="dxa"/>
          </w:tcPr>
          <w:p w14:paraId="43211455" w14:textId="1E175D74" w:rsidR="00E15E81" w:rsidRPr="00E15E81" w:rsidRDefault="00245205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Since </w:t>
            </w:r>
            <w:r w:rsidR="000821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2022</w:t>
            </w:r>
          </w:p>
        </w:tc>
      </w:tr>
      <w:tr w:rsidR="00E15E81" w:rsidRPr="00C76A8C" w14:paraId="16A83332" w14:textId="77777777" w:rsidTr="00082138">
        <w:trPr>
          <w:trHeight w:val="60"/>
        </w:trPr>
        <w:tc>
          <w:tcPr>
            <w:tcW w:w="4950" w:type="dxa"/>
            <w:noWrap/>
          </w:tcPr>
          <w:p w14:paraId="5C776713" w14:textId="77777777" w:rsidR="00E15E81" w:rsidRPr="00082138" w:rsidRDefault="00E15E8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4400" w:type="dxa"/>
          </w:tcPr>
          <w:p w14:paraId="4963D9D2" w14:textId="2DB6E4E1" w:rsidR="00E15E81" w:rsidRPr="00082138" w:rsidRDefault="00E15E81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E15E81" w:rsidRPr="00C76A8C" w14:paraId="75A63B2E" w14:textId="77777777" w:rsidTr="00082138">
        <w:trPr>
          <w:trHeight w:val="302"/>
        </w:trPr>
        <w:tc>
          <w:tcPr>
            <w:tcW w:w="4950" w:type="dxa"/>
            <w:noWrap/>
          </w:tcPr>
          <w:p w14:paraId="4B47A2FA" w14:textId="61A55251" w:rsidR="00E15E81" w:rsidRPr="00E15E81" w:rsidRDefault="004C30B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3E7E32D9">
              <w:rPr>
                <w:rFonts w:ascii="Times New Roman" w:eastAsia="Times New Roman" w:hAnsi="Times New Roman" w:cs="Times New Roman"/>
                <w:color w:val="000000" w:themeColor="text1"/>
              </w:rPr>
              <w:t>American Association of Geographe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rs</w:t>
            </w:r>
          </w:p>
        </w:tc>
        <w:tc>
          <w:tcPr>
            <w:tcW w:w="4400" w:type="dxa"/>
          </w:tcPr>
          <w:p w14:paraId="4DC0B9D7" w14:textId="0BFA02C7" w:rsidR="00E15E81" w:rsidRPr="00E15E81" w:rsidRDefault="00245205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Since </w:t>
            </w:r>
            <w:r w:rsidR="000821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</w:t>
            </w:r>
            <w:r w:rsidR="009E3F9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</w:tr>
      <w:tr w:rsidR="002B6436" w:rsidRPr="00C76A8C" w14:paraId="68764266" w14:textId="77777777" w:rsidTr="00082138">
        <w:trPr>
          <w:trHeight w:val="60"/>
        </w:trPr>
        <w:tc>
          <w:tcPr>
            <w:tcW w:w="4950" w:type="dxa"/>
            <w:noWrap/>
          </w:tcPr>
          <w:p w14:paraId="5BB5D3C3" w14:textId="77777777" w:rsidR="002B6436" w:rsidRPr="00082138" w:rsidRDefault="002B643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8"/>
                <w:szCs w:val="8"/>
              </w:rPr>
            </w:pPr>
          </w:p>
        </w:tc>
        <w:tc>
          <w:tcPr>
            <w:tcW w:w="4400" w:type="dxa"/>
          </w:tcPr>
          <w:p w14:paraId="6989D9D2" w14:textId="77777777" w:rsidR="002B6436" w:rsidRPr="00082138" w:rsidRDefault="002B643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2B6436" w:rsidRPr="00C76A8C" w14:paraId="424F8C80" w14:textId="77777777" w:rsidTr="00082138">
        <w:trPr>
          <w:trHeight w:val="302"/>
        </w:trPr>
        <w:tc>
          <w:tcPr>
            <w:tcW w:w="4950" w:type="dxa"/>
            <w:noWrap/>
          </w:tcPr>
          <w:p w14:paraId="2BC2D10E" w14:textId="32DA7A2D" w:rsidR="002B6436" w:rsidRPr="3E7E32D9" w:rsidRDefault="008C7E4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Urban Affairs Association</w:t>
            </w:r>
          </w:p>
        </w:tc>
        <w:tc>
          <w:tcPr>
            <w:tcW w:w="4400" w:type="dxa"/>
          </w:tcPr>
          <w:p w14:paraId="6BDAC1F4" w14:textId="269457C8" w:rsidR="002B6436" w:rsidRPr="00E15E81" w:rsidRDefault="00245205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Since </w:t>
            </w:r>
            <w:r w:rsidR="000821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2024</w:t>
            </w:r>
          </w:p>
        </w:tc>
      </w:tr>
      <w:tr w:rsidR="002B6436" w:rsidRPr="00C76A8C" w14:paraId="7AD7735F" w14:textId="77777777" w:rsidTr="00082138">
        <w:trPr>
          <w:trHeight w:val="60"/>
        </w:trPr>
        <w:tc>
          <w:tcPr>
            <w:tcW w:w="4950" w:type="dxa"/>
            <w:noWrap/>
          </w:tcPr>
          <w:p w14:paraId="6B79CA5E" w14:textId="77777777" w:rsidR="002B6436" w:rsidRPr="00082138" w:rsidRDefault="002B643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8"/>
                <w:szCs w:val="8"/>
              </w:rPr>
            </w:pPr>
          </w:p>
        </w:tc>
        <w:tc>
          <w:tcPr>
            <w:tcW w:w="4400" w:type="dxa"/>
          </w:tcPr>
          <w:p w14:paraId="3A5570DC" w14:textId="77777777" w:rsidR="002B6436" w:rsidRPr="00082138" w:rsidRDefault="002B6436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8"/>
                <w:szCs w:val="8"/>
                <w14:ligatures w14:val="none"/>
              </w:rPr>
            </w:pPr>
          </w:p>
        </w:tc>
      </w:tr>
      <w:tr w:rsidR="001C7660" w:rsidRPr="00C76A8C" w14:paraId="62411954" w14:textId="77777777" w:rsidTr="00082138">
        <w:trPr>
          <w:trHeight w:val="60"/>
        </w:trPr>
        <w:tc>
          <w:tcPr>
            <w:tcW w:w="4950" w:type="dxa"/>
            <w:noWrap/>
          </w:tcPr>
          <w:p w14:paraId="73034368" w14:textId="7BE029B3" w:rsidR="001C7660" w:rsidRPr="001C7660" w:rsidRDefault="003A1D8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A1D8D">
              <w:rPr>
                <w:rFonts w:ascii="Times New Roman" w:eastAsia="Times New Roman" w:hAnsi="Times New Roman" w:cs="Times New Roman"/>
                <w:color w:val="000000" w:themeColor="text1"/>
              </w:rPr>
              <w:t>International Association for China Planning</w:t>
            </w:r>
          </w:p>
        </w:tc>
        <w:tc>
          <w:tcPr>
            <w:tcW w:w="4400" w:type="dxa"/>
          </w:tcPr>
          <w:p w14:paraId="5F3DD5D4" w14:textId="5F12BE0F" w:rsidR="001C7660" w:rsidRPr="001C7660" w:rsidRDefault="003A1D8D" w:rsidP="005D4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Since 2025</w:t>
            </w:r>
          </w:p>
        </w:tc>
      </w:tr>
    </w:tbl>
    <w:p w14:paraId="6717582C" w14:textId="77777777" w:rsidR="00D63CCB" w:rsidRDefault="00D63CCB"/>
    <w:sectPr w:rsidR="00D63CC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69D14" w14:textId="77777777" w:rsidR="00876C49" w:rsidRDefault="00876C49" w:rsidP="00EC69B9">
      <w:pPr>
        <w:spacing w:after="0" w:line="240" w:lineRule="auto"/>
      </w:pPr>
      <w:r>
        <w:separator/>
      </w:r>
    </w:p>
  </w:endnote>
  <w:endnote w:type="continuationSeparator" w:id="0">
    <w:p w14:paraId="31729C36" w14:textId="77777777" w:rsidR="00876C49" w:rsidRDefault="00876C49" w:rsidP="00EC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419471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DE39788" w14:textId="0B9640A0" w:rsidR="008A4715" w:rsidRPr="008A4715" w:rsidRDefault="008A4715">
        <w:pPr>
          <w:pStyle w:val="Footer"/>
          <w:jc w:val="center"/>
          <w:rPr>
            <w:rFonts w:ascii="Times New Roman" w:hAnsi="Times New Roman" w:cs="Times New Roman"/>
          </w:rPr>
        </w:pPr>
        <w:r w:rsidRPr="008A4715">
          <w:rPr>
            <w:rFonts w:ascii="Times New Roman" w:hAnsi="Times New Roman" w:cs="Times New Roman"/>
          </w:rPr>
          <w:fldChar w:fldCharType="begin"/>
        </w:r>
        <w:r w:rsidRPr="008A4715">
          <w:rPr>
            <w:rFonts w:ascii="Times New Roman" w:hAnsi="Times New Roman" w:cs="Times New Roman"/>
          </w:rPr>
          <w:instrText xml:space="preserve"> PAGE   \* MERGEFORMAT </w:instrText>
        </w:r>
        <w:r w:rsidRPr="008A4715">
          <w:rPr>
            <w:rFonts w:ascii="Times New Roman" w:hAnsi="Times New Roman" w:cs="Times New Roman"/>
          </w:rPr>
          <w:fldChar w:fldCharType="separate"/>
        </w:r>
        <w:r w:rsidRPr="008A4715">
          <w:rPr>
            <w:rFonts w:ascii="Times New Roman" w:hAnsi="Times New Roman" w:cs="Times New Roman"/>
            <w:noProof/>
          </w:rPr>
          <w:t>2</w:t>
        </w:r>
        <w:r w:rsidRPr="008A471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970BBFA" w14:textId="7CAE008F" w:rsidR="3E7E32D9" w:rsidRDefault="3E7E32D9" w:rsidP="3E7E32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8D5F" w14:textId="77777777" w:rsidR="00876C49" w:rsidRDefault="00876C49" w:rsidP="00EC69B9">
      <w:pPr>
        <w:spacing w:after="0" w:line="240" w:lineRule="auto"/>
      </w:pPr>
      <w:r>
        <w:separator/>
      </w:r>
    </w:p>
  </w:footnote>
  <w:footnote w:type="continuationSeparator" w:id="0">
    <w:p w14:paraId="58374FFF" w14:textId="77777777" w:rsidR="00876C49" w:rsidRDefault="00876C49" w:rsidP="00EC6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7E32D9" w14:paraId="3E2559CD" w14:textId="77777777" w:rsidTr="1D4EE726">
      <w:trPr>
        <w:trHeight w:val="300"/>
      </w:trPr>
      <w:tc>
        <w:tcPr>
          <w:tcW w:w="3120" w:type="dxa"/>
        </w:tcPr>
        <w:p w14:paraId="7FEC7523" w14:textId="64825757" w:rsidR="3E7E32D9" w:rsidRPr="000C4395" w:rsidRDefault="1D4EE726" w:rsidP="000C4395">
          <w:pPr>
            <w:pStyle w:val="Header"/>
            <w:ind w:left="-115"/>
            <w:rPr>
              <w:rFonts w:ascii="Times New Roman" w:hAnsi="Times New Roman" w:cs="Times New Roman"/>
              <w:i/>
              <w:iCs/>
              <w:sz w:val="20"/>
              <w:szCs w:val="20"/>
            </w:rPr>
          </w:pPr>
          <w:r w:rsidRPr="1D4EE726">
            <w:rPr>
              <w:rFonts w:ascii="Times New Roman" w:eastAsia="Times New Roman" w:hAnsi="Times New Roman" w:cs="Times New Roman"/>
              <w:i/>
              <w:iCs/>
              <w:sz w:val="20"/>
              <w:szCs w:val="20"/>
            </w:rPr>
            <w:t>Last Update</w:t>
          </w:r>
          <w:r w:rsidR="002972A4">
            <w:rPr>
              <w:rFonts w:ascii="Times New Roman" w:eastAsia="Times New Roman" w:hAnsi="Times New Roman" w:cs="Times New Roman"/>
              <w:i/>
              <w:iCs/>
              <w:sz w:val="20"/>
              <w:szCs w:val="20"/>
            </w:rPr>
            <w:t>d</w:t>
          </w:r>
          <w:r w:rsidRPr="1D4EE726">
            <w:rPr>
              <w:rFonts w:ascii="Times New Roman" w:eastAsia="Times New Roman" w:hAnsi="Times New Roman" w:cs="Times New Roman"/>
              <w:i/>
              <w:iCs/>
              <w:sz w:val="20"/>
              <w:szCs w:val="20"/>
            </w:rPr>
            <w:t xml:space="preserve">: </w:t>
          </w:r>
          <w:r w:rsidR="00776711">
            <w:rPr>
              <w:rFonts w:ascii="Times New Roman" w:hAnsi="Times New Roman" w:cs="Times New Roman"/>
              <w:i/>
              <w:iCs/>
              <w:sz w:val="20"/>
              <w:szCs w:val="20"/>
            </w:rPr>
            <w:t>August</w:t>
          </w:r>
          <w:r w:rsidR="007A6702">
            <w:rPr>
              <w:rFonts w:ascii="Times New Roman" w:hAnsi="Times New Roman" w:cs="Times New Roman" w:hint="eastAsia"/>
              <w:i/>
              <w:iCs/>
              <w:sz w:val="20"/>
              <w:szCs w:val="20"/>
            </w:rPr>
            <w:t xml:space="preserve"> </w:t>
          </w:r>
          <w:r w:rsidRPr="1D4EE726">
            <w:rPr>
              <w:rFonts w:ascii="Times New Roman" w:eastAsia="Times New Roman" w:hAnsi="Times New Roman" w:cs="Times New Roman"/>
              <w:i/>
              <w:iCs/>
              <w:sz w:val="20"/>
              <w:szCs w:val="20"/>
            </w:rPr>
            <w:t>202</w:t>
          </w:r>
          <w:r w:rsidR="00D204DD">
            <w:rPr>
              <w:rFonts w:ascii="Times New Roman" w:eastAsia="Times New Roman" w:hAnsi="Times New Roman" w:cs="Times New Roman"/>
              <w:i/>
              <w:iCs/>
              <w:sz w:val="20"/>
              <w:szCs w:val="20"/>
            </w:rPr>
            <w:t>6</w:t>
          </w:r>
        </w:p>
      </w:tc>
      <w:tc>
        <w:tcPr>
          <w:tcW w:w="3120" w:type="dxa"/>
        </w:tcPr>
        <w:p w14:paraId="18DCD612" w14:textId="0FB7F2F0" w:rsidR="3E7E32D9" w:rsidRDefault="3E7E32D9" w:rsidP="3E7E32D9">
          <w:pPr>
            <w:pStyle w:val="Header"/>
            <w:jc w:val="center"/>
          </w:pPr>
        </w:p>
      </w:tc>
      <w:tc>
        <w:tcPr>
          <w:tcW w:w="3120" w:type="dxa"/>
        </w:tcPr>
        <w:p w14:paraId="34A860F6" w14:textId="1B44D9DC" w:rsidR="3E7E32D9" w:rsidRDefault="3E7E32D9" w:rsidP="3E7E32D9">
          <w:pPr>
            <w:pStyle w:val="Header"/>
            <w:ind w:right="-115"/>
            <w:jc w:val="right"/>
          </w:pPr>
        </w:p>
      </w:tc>
    </w:tr>
  </w:tbl>
  <w:p w14:paraId="15AD8159" w14:textId="3F277D12" w:rsidR="3E7E32D9" w:rsidRDefault="3E7E32D9" w:rsidP="3E7E32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3FFC"/>
    <w:multiLevelType w:val="hybridMultilevel"/>
    <w:tmpl w:val="7A024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B2FFA"/>
    <w:multiLevelType w:val="hybridMultilevel"/>
    <w:tmpl w:val="D92A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61CEA"/>
    <w:multiLevelType w:val="hybridMultilevel"/>
    <w:tmpl w:val="2C5A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768CD"/>
    <w:multiLevelType w:val="hybridMultilevel"/>
    <w:tmpl w:val="043EF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62D4E"/>
    <w:multiLevelType w:val="hybridMultilevel"/>
    <w:tmpl w:val="D9C02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85EEB"/>
    <w:multiLevelType w:val="hybridMultilevel"/>
    <w:tmpl w:val="D3526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F44D0"/>
    <w:multiLevelType w:val="hybridMultilevel"/>
    <w:tmpl w:val="1D5CA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E4C9C"/>
    <w:multiLevelType w:val="hybridMultilevel"/>
    <w:tmpl w:val="52D40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87665"/>
    <w:multiLevelType w:val="hybridMultilevel"/>
    <w:tmpl w:val="6A06C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034588">
    <w:abstractNumId w:val="5"/>
  </w:num>
  <w:num w:numId="2" w16cid:durableId="1379353372">
    <w:abstractNumId w:val="4"/>
  </w:num>
  <w:num w:numId="3" w16cid:durableId="1736666060">
    <w:abstractNumId w:val="3"/>
  </w:num>
  <w:num w:numId="4" w16cid:durableId="295726399">
    <w:abstractNumId w:val="6"/>
  </w:num>
  <w:num w:numId="5" w16cid:durableId="205456684">
    <w:abstractNumId w:val="0"/>
  </w:num>
  <w:num w:numId="6" w16cid:durableId="2010477095">
    <w:abstractNumId w:val="2"/>
  </w:num>
  <w:num w:numId="7" w16cid:durableId="410659027">
    <w:abstractNumId w:val="7"/>
  </w:num>
  <w:num w:numId="8" w16cid:durableId="826937351">
    <w:abstractNumId w:val="1"/>
  </w:num>
  <w:num w:numId="9" w16cid:durableId="903566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86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77"/>
    <w:rsid w:val="00000E00"/>
    <w:rsid w:val="0000253A"/>
    <w:rsid w:val="00003462"/>
    <w:rsid w:val="00011EE9"/>
    <w:rsid w:val="000121F3"/>
    <w:rsid w:val="000122A0"/>
    <w:rsid w:val="0001290A"/>
    <w:rsid w:val="00012C40"/>
    <w:rsid w:val="00014668"/>
    <w:rsid w:val="00016493"/>
    <w:rsid w:val="0002045C"/>
    <w:rsid w:val="00020708"/>
    <w:rsid w:val="00021122"/>
    <w:rsid w:val="0002188F"/>
    <w:rsid w:val="00021B9C"/>
    <w:rsid w:val="000224AD"/>
    <w:rsid w:val="00022729"/>
    <w:rsid w:val="00022BD6"/>
    <w:rsid w:val="00024270"/>
    <w:rsid w:val="0002463D"/>
    <w:rsid w:val="00026219"/>
    <w:rsid w:val="000277FA"/>
    <w:rsid w:val="00027965"/>
    <w:rsid w:val="00030402"/>
    <w:rsid w:val="00030AC8"/>
    <w:rsid w:val="000321FB"/>
    <w:rsid w:val="00032FEC"/>
    <w:rsid w:val="00033ED1"/>
    <w:rsid w:val="00035C66"/>
    <w:rsid w:val="000423B4"/>
    <w:rsid w:val="00050DA2"/>
    <w:rsid w:val="00051D65"/>
    <w:rsid w:val="000527B3"/>
    <w:rsid w:val="00053D82"/>
    <w:rsid w:val="00054BE7"/>
    <w:rsid w:val="00056AF3"/>
    <w:rsid w:val="00057482"/>
    <w:rsid w:val="000613CB"/>
    <w:rsid w:val="00064A43"/>
    <w:rsid w:val="00064EFC"/>
    <w:rsid w:val="000672D7"/>
    <w:rsid w:val="000731C4"/>
    <w:rsid w:val="00073769"/>
    <w:rsid w:val="00074385"/>
    <w:rsid w:val="000757E2"/>
    <w:rsid w:val="00075B38"/>
    <w:rsid w:val="00077E7B"/>
    <w:rsid w:val="00080E21"/>
    <w:rsid w:val="00082138"/>
    <w:rsid w:val="00082CBF"/>
    <w:rsid w:val="00083AB4"/>
    <w:rsid w:val="000843E5"/>
    <w:rsid w:val="00084E6F"/>
    <w:rsid w:val="00085986"/>
    <w:rsid w:val="00086651"/>
    <w:rsid w:val="00090031"/>
    <w:rsid w:val="00090883"/>
    <w:rsid w:val="00091CB2"/>
    <w:rsid w:val="0009535F"/>
    <w:rsid w:val="00095A9F"/>
    <w:rsid w:val="0009766E"/>
    <w:rsid w:val="000A00FF"/>
    <w:rsid w:val="000A07C8"/>
    <w:rsid w:val="000A4C3F"/>
    <w:rsid w:val="000A5AC2"/>
    <w:rsid w:val="000A796F"/>
    <w:rsid w:val="000B0831"/>
    <w:rsid w:val="000B1301"/>
    <w:rsid w:val="000B1A47"/>
    <w:rsid w:val="000B3566"/>
    <w:rsid w:val="000B4F83"/>
    <w:rsid w:val="000B52AF"/>
    <w:rsid w:val="000B5868"/>
    <w:rsid w:val="000B7BF6"/>
    <w:rsid w:val="000C4395"/>
    <w:rsid w:val="000C494C"/>
    <w:rsid w:val="000C6A52"/>
    <w:rsid w:val="000C7C18"/>
    <w:rsid w:val="000D1A44"/>
    <w:rsid w:val="000D4C5B"/>
    <w:rsid w:val="000E00DA"/>
    <w:rsid w:val="000E011B"/>
    <w:rsid w:val="000E5482"/>
    <w:rsid w:val="000E78BB"/>
    <w:rsid w:val="000F1141"/>
    <w:rsid w:val="000F133F"/>
    <w:rsid w:val="000F190F"/>
    <w:rsid w:val="000F5688"/>
    <w:rsid w:val="000F58DC"/>
    <w:rsid w:val="000F6BBE"/>
    <w:rsid w:val="00100CEC"/>
    <w:rsid w:val="001044C1"/>
    <w:rsid w:val="0010467D"/>
    <w:rsid w:val="001060AC"/>
    <w:rsid w:val="00106E33"/>
    <w:rsid w:val="00111428"/>
    <w:rsid w:val="0011183E"/>
    <w:rsid w:val="00111F98"/>
    <w:rsid w:val="00112C29"/>
    <w:rsid w:val="00113E31"/>
    <w:rsid w:val="001140F1"/>
    <w:rsid w:val="001149B0"/>
    <w:rsid w:val="00115FEB"/>
    <w:rsid w:val="00116471"/>
    <w:rsid w:val="001171A2"/>
    <w:rsid w:val="00121970"/>
    <w:rsid w:val="00121C11"/>
    <w:rsid w:val="00122CC3"/>
    <w:rsid w:val="00123471"/>
    <w:rsid w:val="00124D12"/>
    <w:rsid w:val="00125A3D"/>
    <w:rsid w:val="00126D5C"/>
    <w:rsid w:val="0012777A"/>
    <w:rsid w:val="001301B5"/>
    <w:rsid w:val="00130755"/>
    <w:rsid w:val="0013102F"/>
    <w:rsid w:val="00131272"/>
    <w:rsid w:val="001318F1"/>
    <w:rsid w:val="00134816"/>
    <w:rsid w:val="00135DD4"/>
    <w:rsid w:val="00140BFE"/>
    <w:rsid w:val="0014195A"/>
    <w:rsid w:val="0014479E"/>
    <w:rsid w:val="00145673"/>
    <w:rsid w:val="001476DC"/>
    <w:rsid w:val="00152510"/>
    <w:rsid w:val="0015254C"/>
    <w:rsid w:val="001534FB"/>
    <w:rsid w:val="00154325"/>
    <w:rsid w:val="001544F0"/>
    <w:rsid w:val="0015700C"/>
    <w:rsid w:val="00162230"/>
    <w:rsid w:val="00162F86"/>
    <w:rsid w:val="001642E1"/>
    <w:rsid w:val="00166B57"/>
    <w:rsid w:val="00166B6C"/>
    <w:rsid w:val="00172183"/>
    <w:rsid w:val="0017224A"/>
    <w:rsid w:val="001764F0"/>
    <w:rsid w:val="00176D4F"/>
    <w:rsid w:val="001809FB"/>
    <w:rsid w:val="00181B34"/>
    <w:rsid w:val="00181BED"/>
    <w:rsid w:val="00181EB4"/>
    <w:rsid w:val="001827DB"/>
    <w:rsid w:val="00183196"/>
    <w:rsid w:val="00183EB6"/>
    <w:rsid w:val="00184135"/>
    <w:rsid w:val="00185645"/>
    <w:rsid w:val="0018635E"/>
    <w:rsid w:val="0018691F"/>
    <w:rsid w:val="00186F26"/>
    <w:rsid w:val="00192202"/>
    <w:rsid w:val="001931A3"/>
    <w:rsid w:val="00194A4F"/>
    <w:rsid w:val="0019655E"/>
    <w:rsid w:val="00196D56"/>
    <w:rsid w:val="001A3680"/>
    <w:rsid w:val="001A417F"/>
    <w:rsid w:val="001A5758"/>
    <w:rsid w:val="001A74FE"/>
    <w:rsid w:val="001A7D02"/>
    <w:rsid w:val="001B5E4A"/>
    <w:rsid w:val="001B6A92"/>
    <w:rsid w:val="001C224D"/>
    <w:rsid w:val="001C25EA"/>
    <w:rsid w:val="001C2D51"/>
    <w:rsid w:val="001C3AE2"/>
    <w:rsid w:val="001C63DE"/>
    <w:rsid w:val="001C66E5"/>
    <w:rsid w:val="001C6F5B"/>
    <w:rsid w:val="001C75EA"/>
    <w:rsid w:val="001C7660"/>
    <w:rsid w:val="001D0208"/>
    <w:rsid w:val="001D255A"/>
    <w:rsid w:val="001D5084"/>
    <w:rsid w:val="001E1867"/>
    <w:rsid w:val="001E6179"/>
    <w:rsid w:val="001E7822"/>
    <w:rsid w:val="001F1654"/>
    <w:rsid w:val="001F3694"/>
    <w:rsid w:val="001F65D5"/>
    <w:rsid w:val="001F6EBE"/>
    <w:rsid w:val="00200032"/>
    <w:rsid w:val="00200E0E"/>
    <w:rsid w:val="00201E13"/>
    <w:rsid w:val="00203B1B"/>
    <w:rsid w:val="00203CB8"/>
    <w:rsid w:val="00204554"/>
    <w:rsid w:val="00205580"/>
    <w:rsid w:val="00206C6D"/>
    <w:rsid w:val="00207186"/>
    <w:rsid w:val="00210612"/>
    <w:rsid w:val="002120BA"/>
    <w:rsid w:val="0021336F"/>
    <w:rsid w:val="00214802"/>
    <w:rsid w:val="00214935"/>
    <w:rsid w:val="00214C5C"/>
    <w:rsid w:val="00214CB4"/>
    <w:rsid w:val="00216786"/>
    <w:rsid w:val="00217687"/>
    <w:rsid w:val="00222CAC"/>
    <w:rsid w:val="00225B58"/>
    <w:rsid w:val="0023387B"/>
    <w:rsid w:val="002352FF"/>
    <w:rsid w:val="00236407"/>
    <w:rsid w:val="00242152"/>
    <w:rsid w:val="00242CE2"/>
    <w:rsid w:val="00243C8B"/>
    <w:rsid w:val="00245205"/>
    <w:rsid w:val="002478C8"/>
    <w:rsid w:val="00247CEB"/>
    <w:rsid w:val="00250DDA"/>
    <w:rsid w:val="002528E0"/>
    <w:rsid w:val="00252B37"/>
    <w:rsid w:val="00253442"/>
    <w:rsid w:val="002539A3"/>
    <w:rsid w:val="002601B3"/>
    <w:rsid w:val="0026403A"/>
    <w:rsid w:val="0026510C"/>
    <w:rsid w:val="00265751"/>
    <w:rsid w:val="00267D25"/>
    <w:rsid w:val="00267F4E"/>
    <w:rsid w:val="002733D1"/>
    <w:rsid w:val="002804FC"/>
    <w:rsid w:val="00280576"/>
    <w:rsid w:val="00281122"/>
    <w:rsid w:val="00291C98"/>
    <w:rsid w:val="00292A75"/>
    <w:rsid w:val="002972A4"/>
    <w:rsid w:val="002975CF"/>
    <w:rsid w:val="002A0FA3"/>
    <w:rsid w:val="002A237B"/>
    <w:rsid w:val="002A3FB5"/>
    <w:rsid w:val="002A50AD"/>
    <w:rsid w:val="002A604E"/>
    <w:rsid w:val="002A65F5"/>
    <w:rsid w:val="002A790A"/>
    <w:rsid w:val="002A7C12"/>
    <w:rsid w:val="002A7EC5"/>
    <w:rsid w:val="002B038C"/>
    <w:rsid w:val="002B3549"/>
    <w:rsid w:val="002B36F5"/>
    <w:rsid w:val="002B38E4"/>
    <w:rsid w:val="002B6436"/>
    <w:rsid w:val="002C0F29"/>
    <w:rsid w:val="002C1B02"/>
    <w:rsid w:val="002C3D65"/>
    <w:rsid w:val="002C54FF"/>
    <w:rsid w:val="002C61F3"/>
    <w:rsid w:val="002C6285"/>
    <w:rsid w:val="002D1AF2"/>
    <w:rsid w:val="002D29B5"/>
    <w:rsid w:val="002D2D36"/>
    <w:rsid w:val="002D48FD"/>
    <w:rsid w:val="002D6B27"/>
    <w:rsid w:val="002D7417"/>
    <w:rsid w:val="002E1CB2"/>
    <w:rsid w:val="002E2708"/>
    <w:rsid w:val="002E561F"/>
    <w:rsid w:val="002E6413"/>
    <w:rsid w:val="002F0295"/>
    <w:rsid w:val="002F10AF"/>
    <w:rsid w:val="002F4264"/>
    <w:rsid w:val="002F507A"/>
    <w:rsid w:val="002F65A9"/>
    <w:rsid w:val="002F7365"/>
    <w:rsid w:val="003015C9"/>
    <w:rsid w:val="003029ED"/>
    <w:rsid w:val="00305D29"/>
    <w:rsid w:val="00307E1B"/>
    <w:rsid w:val="00315FD3"/>
    <w:rsid w:val="00320206"/>
    <w:rsid w:val="00322473"/>
    <w:rsid w:val="003236A2"/>
    <w:rsid w:val="00324697"/>
    <w:rsid w:val="0032487E"/>
    <w:rsid w:val="003257AB"/>
    <w:rsid w:val="00331111"/>
    <w:rsid w:val="00331C83"/>
    <w:rsid w:val="00332AB9"/>
    <w:rsid w:val="00332F20"/>
    <w:rsid w:val="003335C6"/>
    <w:rsid w:val="00334A6A"/>
    <w:rsid w:val="003370DB"/>
    <w:rsid w:val="003411C1"/>
    <w:rsid w:val="0035123F"/>
    <w:rsid w:val="00353C9D"/>
    <w:rsid w:val="003559EE"/>
    <w:rsid w:val="0035657B"/>
    <w:rsid w:val="00357B28"/>
    <w:rsid w:val="00360302"/>
    <w:rsid w:val="003631F5"/>
    <w:rsid w:val="00366600"/>
    <w:rsid w:val="00366980"/>
    <w:rsid w:val="00370E8A"/>
    <w:rsid w:val="00371E93"/>
    <w:rsid w:val="00371FB3"/>
    <w:rsid w:val="00372AFD"/>
    <w:rsid w:val="00373AFD"/>
    <w:rsid w:val="0037493A"/>
    <w:rsid w:val="0037526A"/>
    <w:rsid w:val="00376A20"/>
    <w:rsid w:val="00377C91"/>
    <w:rsid w:val="003815FD"/>
    <w:rsid w:val="0038184A"/>
    <w:rsid w:val="00381987"/>
    <w:rsid w:val="00385528"/>
    <w:rsid w:val="003876A7"/>
    <w:rsid w:val="00394A74"/>
    <w:rsid w:val="00395529"/>
    <w:rsid w:val="00396024"/>
    <w:rsid w:val="00397EA5"/>
    <w:rsid w:val="003A1D8D"/>
    <w:rsid w:val="003A1E0F"/>
    <w:rsid w:val="003A20BD"/>
    <w:rsid w:val="003A4123"/>
    <w:rsid w:val="003A5528"/>
    <w:rsid w:val="003A738F"/>
    <w:rsid w:val="003B0605"/>
    <w:rsid w:val="003B21FD"/>
    <w:rsid w:val="003B236F"/>
    <w:rsid w:val="003B2BE9"/>
    <w:rsid w:val="003B3DF7"/>
    <w:rsid w:val="003B4820"/>
    <w:rsid w:val="003B4955"/>
    <w:rsid w:val="003B5A3A"/>
    <w:rsid w:val="003B5CC2"/>
    <w:rsid w:val="003B6D3B"/>
    <w:rsid w:val="003C035F"/>
    <w:rsid w:val="003C1B4C"/>
    <w:rsid w:val="003C2A76"/>
    <w:rsid w:val="003C37C8"/>
    <w:rsid w:val="003C762F"/>
    <w:rsid w:val="003D0854"/>
    <w:rsid w:val="003D4B31"/>
    <w:rsid w:val="003D501E"/>
    <w:rsid w:val="003D6E77"/>
    <w:rsid w:val="003E08B9"/>
    <w:rsid w:val="003E3088"/>
    <w:rsid w:val="003E478C"/>
    <w:rsid w:val="003E7B23"/>
    <w:rsid w:val="003F3F2A"/>
    <w:rsid w:val="003F531B"/>
    <w:rsid w:val="003F62D4"/>
    <w:rsid w:val="004016A2"/>
    <w:rsid w:val="004029AA"/>
    <w:rsid w:val="004030C3"/>
    <w:rsid w:val="004044ED"/>
    <w:rsid w:val="00407C65"/>
    <w:rsid w:val="0041200D"/>
    <w:rsid w:val="0041423C"/>
    <w:rsid w:val="004143B6"/>
    <w:rsid w:val="00415635"/>
    <w:rsid w:val="00415EB5"/>
    <w:rsid w:val="00420789"/>
    <w:rsid w:val="00420E1C"/>
    <w:rsid w:val="00422775"/>
    <w:rsid w:val="0042347F"/>
    <w:rsid w:val="00423F48"/>
    <w:rsid w:val="004248A1"/>
    <w:rsid w:val="00424CB9"/>
    <w:rsid w:val="00424F0E"/>
    <w:rsid w:val="004272A3"/>
    <w:rsid w:val="00430A75"/>
    <w:rsid w:val="00432BBE"/>
    <w:rsid w:val="00433AA4"/>
    <w:rsid w:val="00436DBF"/>
    <w:rsid w:val="00436E6C"/>
    <w:rsid w:val="00437622"/>
    <w:rsid w:val="0043767A"/>
    <w:rsid w:val="00442103"/>
    <w:rsid w:val="0044341C"/>
    <w:rsid w:val="00444507"/>
    <w:rsid w:val="00446DB8"/>
    <w:rsid w:val="00450F6E"/>
    <w:rsid w:val="00451477"/>
    <w:rsid w:val="0045334B"/>
    <w:rsid w:val="00455A1C"/>
    <w:rsid w:val="004560E4"/>
    <w:rsid w:val="00457377"/>
    <w:rsid w:val="00460160"/>
    <w:rsid w:val="004613D5"/>
    <w:rsid w:val="00462106"/>
    <w:rsid w:val="00466832"/>
    <w:rsid w:val="00466DA2"/>
    <w:rsid w:val="00473CFC"/>
    <w:rsid w:val="00474358"/>
    <w:rsid w:val="00475BF0"/>
    <w:rsid w:val="00476717"/>
    <w:rsid w:val="00476C46"/>
    <w:rsid w:val="00477085"/>
    <w:rsid w:val="00480458"/>
    <w:rsid w:val="0048066A"/>
    <w:rsid w:val="0048080C"/>
    <w:rsid w:val="004811CA"/>
    <w:rsid w:val="00482688"/>
    <w:rsid w:val="00482922"/>
    <w:rsid w:val="004853CF"/>
    <w:rsid w:val="00491BFA"/>
    <w:rsid w:val="0049242A"/>
    <w:rsid w:val="00492433"/>
    <w:rsid w:val="00493AD0"/>
    <w:rsid w:val="00494EF5"/>
    <w:rsid w:val="00495809"/>
    <w:rsid w:val="004A0E48"/>
    <w:rsid w:val="004A4DB1"/>
    <w:rsid w:val="004A6FB9"/>
    <w:rsid w:val="004A7FE9"/>
    <w:rsid w:val="004B0B49"/>
    <w:rsid w:val="004B18E5"/>
    <w:rsid w:val="004B2E7F"/>
    <w:rsid w:val="004B2F43"/>
    <w:rsid w:val="004B3666"/>
    <w:rsid w:val="004C0F6E"/>
    <w:rsid w:val="004C12B8"/>
    <w:rsid w:val="004C13A9"/>
    <w:rsid w:val="004C2EFA"/>
    <w:rsid w:val="004C30BD"/>
    <w:rsid w:val="004C4687"/>
    <w:rsid w:val="004C5380"/>
    <w:rsid w:val="004D2FC5"/>
    <w:rsid w:val="004D4261"/>
    <w:rsid w:val="004D459A"/>
    <w:rsid w:val="004E0456"/>
    <w:rsid w:val="004E2810"/>
    <w:rsid w:val="004E28F4"/>
    <w:rsid w:val="004E34BE"/>
    <w:rsid w:val="004E4584"/>
    <w:rsid w:val="004E60A0"/>
    <w:rsid w:val="004E64C2"/>
    <w:rsid w:val="004E6811"/>
    <w:rsid w:val="004E6D9F"/>
    <w:rsid w:val="004F29FF"/>
    <w:rsid w:val="004F2E4A"/>
    <w:rsid w:val="004F3144"/>
    <w:rsid w:val="004F49D7"/>
    <w:rsid w:val="004F4E8A"/>
    <w:rsid w:val="004F6545"/>
    <w:rsid w:val="005001E9"/>
    <w:rsid w:val="00502187"/>
    <w:rsid w:val="0050503A"/>
    <w:rsid w:val="00505901"/>
    <w:rsid w:val="00510011"/>
    <w:rsid w:val="00512BA1"/>
    <w:rsid w:val="00513F7C"/>
    <w:rsid w:val="005150A3"/>
    <w:rsid w:val="00515A80"/>
    <w:rsid w:val="00515B32"/>
    <w:rsid w:val="00516F80"/>
    <w:rsid w:val="00517CBE"/>
    <w:rsid w:val="005215F8"/>
    <w:rsid w:val="005239E8"/>
    <w:rsid w:val="00523AAE"/>
    <w:rsid w:val="0052403A"/>
    <w:rsid w:val="0053003C"/>
    <w:rsid w:val="00530E17"/>
    <w:rsid w:val="00532ECC"/>
    <w:rsid w:val="005341A6"/>
    <w:rsid w:val="00535E6D"/>
    <w:rsid w:val="00537920"/>
    <w:rsid w:val="005434B9"/>
    <w:rsid w:val="00544D67"/>
    <w:rsid w:val="00547EC7"/>
    <w:rsid w:val="00551170"/>
    <w:rsid w:val="005515D7"/>
    <w:rsid w:val="00551BED"/>
    <w:rsid w:val="00552025"/>
    <w:rsid w:val="00555CF0"/>
    <w:rsid w:val="00557DC0"/>
    <w:rsid w:val="005601C2"/>
    <w:rsid w:val="00560503"/>
    <w:rsid w:val="00561D6F"/>
    <w:rsid w:val="00562449"/>
    <w:rsid w:val="00562B5B"/>
    <w:rsid w:val="00564960"/>
    <w:rsid w:val="00566E10"/>
    <w:rsid w:val="00567445"/>
    <w:rsid w:val="0057161A"/>
    <w:rsid w:val="0057253C"/>
    <w:rsid w:val="005759F0"/>
    <w:rsid w:val="00581263"/>
    <w:rsid w:val="005819A1"/>
    <w:rsid w:val="00583736"/>
    <w:rsid w:val="0058719B"/>
    <w:rsid w:val="00592074"/>
    <w:rsid w:val="00592F9B"/>
    <w:rsid w:val="0059413C"/>
    <w:rsid w:val="00595A02"/>
    <w:rsid w:val="00596E60"/>
    <w:rsid w:val="005A05F4"/>
    <w:rsid w:val="005A073B"/>
    <w:rsid w:val="005A0F1B"/>
    <w:rsid w:val="005A3DFD"/>
    <w:rsid w:val="005B0138"/>
    <w:rsid w:val="005B0943"/>
    <w:rsid w:val="005B1FBA"/>
    <w:rsid w:val="005B4D00"/>
    <w:rsid w:val="005B580C"/>
    <w:rsid w:val="005B5DD2"/>
    <w:rsid w:val="005B6F36"/>
    <w:rsid w:val="005C0A7A"/>
    <w:rsid w:val="005C125C"/>
    <w:rsid w:val="005C2784"/>
    <w:rsid w:val="005C7388"/>
    <w:rsid w:val="005C74E3"/>
    <w:rsid w:val="005D2570"/>
    <w:rsid w:val="005D26AA"/>
    <w:rsid w:val="005D2AB8"/>
    <w:rsid w:val="005D3F05"/>
    <w:rsid w:val="005D491F"/>
    <w:rsid w:val="005E1AA8"/>
    <w:rsid w:val="005E2A9C"/>
    <w:rsid w:val="005E30D0"/>
    <w:rsid w:val="005E39BE"/>
    <w:rsid w:val="005E72EF"/>
    <w:rsid w:val="005E7829"/>
    <w:rsid w:val="005F0078"/>
    <w:rsid w:val="005F0B69"/>
    <w:rsid w:val="005F1BA3"/>
    <w:rsid w:val="005F1CD3"/>
    <w:rsid w:val="005F4062"/>
    <w:rsid w:val="005F4C0F"/>
    <w:rsid w:val="005F53EE"/>
    <w:rsid w:val="005F71CC"/>
    <w:rsid w:val="00602C79"/>
    <w:rsid w:val="00604841"/>
    <w:rsid w:val="0060570C"/>
    <w:rsid w:val="00611C2F"/>
    <w:rsid w:val="00611D3C"/>
    <w:rsid w:val="00612307"/>
    <w:rsid w:val="006125A3"/>
    <w:rsid w:val="00612A61"/>
    <w:rsid w:val="00612B80"/>
    <w:rsid w:val="0061353C"/>
    <w:rsid w:val="00615BA4"/>
    <w:rsid w:val="00616133"/>
    <w:rsid w:val="00617034"/>
    <w:rsid w:val="00617793"/>
    <w:rsid w:val="00620788"/>
    <w:rsid w:val="006217C4"/>
    <w:rsid w:val="006252FE"/>
    <w:rsid w:val="00626818"/>
    <w:rsid w:val="00626B45"/>
    <w:rsid w:val="00627FA1"/>
    <w:rsid w:val="00633E67"/>
    <w:rsid w:val="00635DB4"/>
    <w:rsid w:val="006370EC"/>
    <w:rsid w:val="00643555"/>
    <w:rsid w:val="00643EE4"/>
    <w:rsid w:val="00651AE3"/>
    <w:rsid w:val="006532E3"/>
    <w:rsid w:val="00653CF8"/>
    <w:rsid w:val="0065412C"/>
    <w:rsid w:val="00654651"/>
    <w:rsid w:val="00654A57"/>
    <w:rsid w:val="00655BB6"/>
    <w:rsid w:val="0065661C"/>
    <w:rsid w:val="006574DF"/>
    <w:rsid w:val="0065756E"/>
    <w:rsid w:val="006578B7"/>
    <w:rsid w:val="0066030C"/>
    <w:rsid w:val="00660F01"/>
    <w:rsid w:val="006614AE"/>
    <w:rsid w:val="006626EC"/>
    <w:rsid w:val="00666645"/>
    <w:rsid w:val="006669BF"/>
    <w:rsid w:val="00667DED"/>
    <w:rsid w:val="00670B46"/>
    <w:rsid w:val="00671364"/>
    <w:rsid w:val="00674C05"/>
    <w:rsid w:val="006750E2"/>
    <w:rsid w:val="00680D56"/>
    <w:rsid w:val="006820B6"/>
    <w:rsid w:val="006820F0"/>
    <w:rsid w:val="00683164"/>
    <w:rsid w:val="00683347"/>
    <w:rsid w:val="00685E91"/>
    <w:rsid w:val="006873EF"/>
    <w:rsid w:val="00687D52"/>
    <w:rsid w:val="00691F0F"/>
    <w:rsid w:val="0069257A"/>
    <w:rsid w:val="00693486"/>
    <w:rsid w:val="00694513"/>
    <w:rsid w:val="00694A3D"/>
    <w:rsid w:val="006971E6"/>
    <w:rsid w:val="006A1F33"/>
    <w:rsid w:val="006A25D9"/>
    <w:rsid w:val="006A2DB4"/>
    <w:rsid w:val="006A3715"/>
    <w:rsid w:val="006A62AC"/>
    <w:rsid w:val="006A6B4E"/>
    <w:rsid w:val="006B1EAD"/>
    <w:rsid w:val="006B2766"/>
    <w:rsid w:val="006B2885"/>
    <w:rsid w:val="006B28EC"/>
    <w:rsid w:val="006B44D6"/>
    <w:rsid w:val="006B75D8"/>
    <w:rsid w:val="006C1913"/>
    <w:rsid w:val="006C349E"/>
    <w:rsid w:val="006C3EEF"/>
    <w:rsid w:val="006C4E78"/>
    <w:rsid w:val="006C515B"/>
    <w:rsid w:val="006C6A0F"/>
    <w:rsid w:val="006C7077"/>
    <w:rsid w:val="006D0F61"/>
    <w:rsid w:val="006D1521"/>
    <w:rsid w:val="006D214A"/>
    <w:rsid w:val="006D2345"/>
    <w:rsid w:val="006D24E9"/>
    <w:rsid w:val="006D381D"/>
    <w:rsid w:val="006E00DF"/>
    <w:rsid w:val="006E073B"/>
    <w:rsid w:val="006E0DCC"/>
    <w:rsid w:val="006E113A"/>
    <w:rsid w:val="006E2573"/>
    <w:rsid w:val="006E2881"/>
    <w:rsid w:val="006E3138"/>
    <w:rsid w:val="006E4DE4"/>
    <w:rsid w:val="006E662C"/>
    <w:rsid w:val="006F03E3"/>
    <w:rsid w:val="006F38A7"/>
    <w:rsid w:val="006F6B40"/>
    <w:rsid w:val="006F6FD3"/>
    <w:rsid w:val="006F71F1"/>
    <w:rsid w:val="006F7990"/>
    <w:rsid w:val="007008C8"/>
    <w:rsid w:val="00703A60"/>
    <w:rsid w:val="00710583"/>
    <w:rsid w:val="0071302A"/>
    <w:rsid w:val="00713B2F"/>
    <w:rsid w:val="00713DD6"/>
    <w:rsid w:val="00715CAF"/>
    <w:rsid w:val="0071612C"/>
    <w:rsid w:val="00721368"/>
    <w:rsid w:val="00724140"/>
    <w:rsid w:val="0072660E"/>
    <w:rsid w:val="00726E2D"/>
    <w:rsid w:val="00727828"/>
    <w:rsid w:val="00733EF2"/>
    <w:rsid w:val="00734F7C"/>
    <w:rsid w:val="007352DE"/>
    <w:rsid w:val="0073784E"/>
    <w:rsid w:val="00746BC8"/>
    <w:rsid w:val="00746D1C"/>
    <w:rsid w:val="007512DA"/>
    <w:rsid w:val="00751AE9"/>
    <w:rsid w:val="00752591"/>
    <w:rsid w:val="00753C9D"/>
    <w:rsid w:val="00756BC1"/>
    <w:rsid w:val="0075766A"/>
    <w:rsid w:val="00757BC3"/>
    <w:rsid w:val="00760642"/>
    <w:rsid w:val="0076166C"/>
    <w:rsid w:val="007624E9"/>
    <w:rsid w:val="007646FF"/>
    <w:rsid w:val="007647E9"/>
    <w:rsid w:val="007670AE"/>
    <w:rsid w:val="00767F13"/>
    <w:rsid w:val="007703D2"/>
    <w:rsid w:val="00770A59"/>
    <w:rsid w:val="00772812"/>
    <w:rsid w:val="007736E0"/>
    <w:rsid w:val="0077469C"/>
    <w:rsid w:val="007762AA"/>
    <w:rsid w:val="00776711"/>
    <w:rsid w:val="00780B5B"/>
    <w:rsid w:val="00783FB2"/>
    <w:rsid w:val="00784814"/>
    <w:rsid w:val="00784DD0"/>
    <w:rsid w:val="0078700D"/>
    <w:rsid w:val="00790951"/>
    <w:rsid w:val="00790BFA"/>
    <w:rsid w:val="007914EC"/>
    <w:rsid w:val="00792F8E"/>
    <w:rsid w:val="007941A8"/>
    <w:rsid w:val="00795CCA"/>
    <w:rsid w:val="007A128A"/>
    <w:rsid w:val="007A328B"/>
    <w:rsid w:val="007A6702"/>
    <w:rsid w:val="007B0008"/>
    <w:rsid w:val="007B1F5E"/>
    <w:rsid w:val="007B48A1"/>
    <w:rsid w:val="007B5AB6"/>
    <w:rsid w:val="007B67F5"/>
    <w:rsid w:val="007B6E67"/>
    <w:rsid w:val="007C2119"/>
    <w:rsid w:val="007C37D3"/>
    <w:rsid w:val="007C69A5"/>
    <w:rsid w:val="007C7B4F"/>
    <w:rsid w:val="007D2A30"/>
    <w:rsid w:val="007D353F"/>
    <w:rsid w:val="007D365F"/>
    <w:rsid w:val="007D508D"/>
    <w:rsid w:val="007D5E9B"/>
    <w:rsid w:val="007D6E98"/>
    <w:rsid w:val="007E01B6"/>
    <w:rsid w:val="007E01DA"/>
    <w:rsid w:val="007E06A2"/>
    <w:rsid w:val="007E1B6A"/>
    <w:rsid w:val="007E1FBC"/>
    <w:rsid w:val="007E41BF"/>
    <w:rsid w:val="007E5C30"/>
    <w:rsid w:val="007E7067"/>
    <w:rsid w:val="007F3E5E"/>
    <w:rsid w:val="007F5206"/>
    <w:rsid w:val="007F6EE9"/>
    <w:rsid w:val="007F76A9"/>
    <w:rsid w:val="00802F80"/>
    <w:rsid w:val="00810F80"/>
    <w:rsid w:val="00812528"/>
    <w:rsid w:val="00812E47"/>
    <w:rsid w:val="00814732"/>
    <w:rsid w:val="00816400"/>
    <w:rsid w:val="00821527"/>
    <w:rsid w:val="0082191F"/>
    <w:rsid w:val="008235E6"/>
    <w:rsid w:val="00824847"/>
    <w:rsid w:val="00827B1D"/>
    <w:rsid w:val="00827D2B"/>
    <w:rsid w:val="008302A2"/>
    <w:rsid w:val="0083105C"/>
    <w:rsid w:val="00832592"/>
    <w:rsid w:val="008328C4"/>
    <w:rsid w:val="00833685"/>
    <w:rsid w:val="008379B6"/>
    <w:rsid w:val="00845442"/>
    <w:rsid w:val="0084551B"/>
    <w:rsid w:val="008468A8"/>
    <w:rsid w:val="00847CDF"/>
    <w:rsid w:val="0085227A"/>
    <w:rsid w:val="00854BD3"/>
    <w:rsid w:val="00855C40"/>
    <w:rsid w:val="00856BDA"/>
    <w:rsid w:val="00860A7F"/>
    <w:rsid w:val="00863D4E"/>
    <w:rsid w:val="00865DD5"/>
    <w:rsid w:val="00867C2F"/>
    <w:rsid w:val="00876C49"/>
    <w:rsid w:val="00880512"/>
    <w:rsid w:val="0088105B"/>
    <w:rsid w:val="00883671"/>
    <w:rsid w:val="00884B4B"/>
    <w:rsid w:val="008865AD"/>
    <w:rsid w:val="00886685"/>
    <w:rsid w:val="00886B75"/>
    <w:rsid w:val="0089040F"/>
    <w:rsid w:val="00891643"/>
    <w:rsid w:val="00891A76"/>
    <w:rsid w:val="00892090"/>
    <w:rsid w:val="00892329"/>
    <w:rsid w:val="00893189"/>
    <w:rsid w:val="0089355B"/>
    <w:rsid w:val="00895A48"/>
    <w:rsid w:val="0089703F"/>
    <w:rsid w:val="008978F2"/>
    <w:rsid w:val="008A02EA"/>
    <w:rsid w:val="008A16D8"/>
    <w:rsid w:val="008A30BC"/>
    <w:rsid w:val="008A39D7"/>
    <w:rsid w:val="008A4219"/>
    <w:rsid w:val="008A4715"/>
    <w:rsid w:val="008A65DC"/>
    <w:rsid w:val="008A7EBB"/>
    <w:rsid w:val="008B08A4"/>
    <w:rsid w:val="008B19C4"/>
    <w:rsid w:val="008B2840"/>
    <w:rsid w:val="008B2C94"/>
    <w:rsid w:val="008B5D7D"/>
    <w:rsid w:val="008B5E84"/>
    <w:rsid w:val="008B627E"/>
    <w:rsid w:val="008B6EB6"/>
    <w:rsid w:val="008C22CB"/>
    <w:rsid w:val="008C486B"/>
    <w:rsid w:val="008C55A2"/>
    <w:rsid w:val="008C60E8"/>
    <w:rsid w:val="008C757C"/>
    <w:rsid w:val="008C7823"/>
    <w:rsid w:val="008C7E4D"/>
    <w:rsid w:val="008D027C"/>
    <w:rsid w:val="008D2CF9"/>
    <w:rsid w:val="008D34E4"/>
    <w:rsid w:val="008D40FA"/>
    <w:rsid w:val="008D43EA"/>
    <w:rsid w:val="008D44EC"/>
    <w:rsid w:val="008D72B9"/>
    <w:rsid w:val="008E2440"/>
    <w:rsid w:val="008E2EE5"/>
    <w:rsid w:val="008E400C"/>
    <w:rsid w:val="008E4358"/>
    <w:rsid w:val="008E50EE"/>
    <w:rsid w:val="008E5916"/>
    <w:rsid w:val="008E7311"/>
    <w:rsid w:val="008F137F"/>
    <w:rsid w:val="008F3019"/>
    <w:rsid w:val="008F37DC"/>
    <w:rsid w:val="008F4516"/>
    <w:rsid w:val="008F56E0"/>
    <w:rsid w:val="008F76F0"/>
    <w:rsid w:val="008F7B95"/>
    <w:rsid w:val="00902EA6"/>
    <w:rsid w:val="00911779"/>
    <w:rsid w:val="0091352A"/>
    <w:rsid w:val="00915EDA"/>
    <w:rsid w:val="009163FE"/>
    <w:rsid w:val="00917EA1"/>
    <w:rsid w:val="0092207C"/>
    <w:rsid w:val="00923B3B"/>
    <w:rsid w:val="00927C97"/>
    <w:rsid w:val="0093142B"/>
    <w:rsid w:val="00931BA4"/>
    <w:rsid w:val="00932F16"/>
    <w:rsid w:val="00934F8F"/>
    <w:rsid w:val="00935BCC"/>
    <w:rsid w:val="00935E6B"/>
    <w:rsid w:val="00935FDB"/>
    <w:rsid w:val="00936250"/>
    <w:rsid w:val="00937757"/>
    <w:rsid w:val="00937D5D"/>
    <w:rsid w:val="009429D6"/>
    <w:rsid w:val="0094320B"/>
    <w:rsid w:val="00944E18"/>
    <w:rsid w:val="00945969"/>
    <w:rsid w:val="00945F8A"/>
    <w:rsid w:val="0094693A"/>
    <w:rsid w:val="009476BB"/>
    <w:rsid w:val="009479FE"/>
    <w:rsid w:val="00950604"/>
    <w:rsid w:val="00953C9B"/>
    <w:rsid w:val="00954FD0"/>
    <w:rsid w:val="0095596E"/>
    <w:rsid w:val="00955FB3"/>
    <w:rsid w:val="00960222"/>
    <w:rsid w:val="00966425"/>
    <w:rsid w:val="00966896"/>
    <w:rsid w:val="00970966"/>
    <w:rsid w:val="00971AC6"/>
    <w:rsid w:val="00972806"/>
    <w:rsid w:val="0097288E"/>
    <w:rsid w:val="009729CC"/>
    <w:rsid w:val="00975C13"/>
    <w:rsid w:val="0097733A"/>
    <w:rsid w:val="009777EC"/>
    <w:rsid w:val="00982BEA"/>
    <w:rsid w:val="00983739"/>
    <w:rsid w:val="009847CB"/>
    <w:rsid w:val="00984822"/>
    <w:rsid w:val="00985911"/>
    <w:rsid w:val="009901FF"/>
    <w:rsid w:val="00994E1D"/>
    <w:rsid w:val="00997B7E"/>
    <w:rsid w:val="009A01D4"/>
    <w:rsid w:val="009A4625"/>
    <w:rsid w:val="009A6D95"/>
    <w:rsid w:val="009A6F9A"/>
    <w:rsid w:val="009B5737"/>
    <w:rsid w:val="009B69DA"/>
    <w:rsid w:val="009B6D81"/>
    <w:rsid w:val="009B7541"/>
    <w:rsid w:val="009C0121"/>
    <w:rsid w:val="009C169A"/>
    <w:rsid w:val="009C1FCE"/>
    <w:rsid w:val="009C2323"/>
    <w:rsid w:val="009C316D"/>
    <w:rsid w:val="009C33F9"/>
    <w:rsid w:val="009C417F"/>
    <w:rsid w:val="009C6922"/>
    <w:rsid w:val="009C7225"/>
    <w:rsid w:val="009C7573"/>
    <w:rsid w:val="009C7E4D"/>
    <w:rsid w:val="009D0267"/>
    <w:rsid w:val="009D08E2"/>
    <w:rsid w:val="009D193A"/>
    <w:rsid w:val="009D1DDF"/>
    <w:rsid w:val="009D25AA"/>
    <w:rsid w:val="009D25B4"/>
    <w:rsid w:val="009D55E1"/>
    <w:rsid w:val="009D71D7"/>
    <w:rsid w:val="009D7C24"/>
    <w:rsid w:val="009E03EE"/>
    <w:rsid w:val="009E3805"/>
    <w:rsid w:val="009E3F9C"/>
    <w:rsid w:val="009E6709"/>
    <w:rsid w:val="009E6D6E"/>
    <w:rsid w:val="009F0E7A"/>
    <w:rsid w:val="009F149F"/>
    <w:rsid w:val="009F30FB"/>
    <w:rsid w:val="009F4247"/>
    <w:rsid w:val="009F506D"/>
    <w:rsid w:val="009F5E85"/>
    <w:rsid w:val="009F6CB8"/>
    <w:rsid w:val="009F7321"/>
    <w:rsid w:val="009F7ED3"/>
    <w:rsid w:val="00A00B19"/>
    <w:rsid w:val="00A02A73"/>
    <w:rsid w:val="00A038BA"/>
    <w:rsid w:val="00A04657"/>
    <w:rsid w:val="00A04D3B"/>
    <w:rsid w:val="00A058FE"/>
    <w:rsid w:val="00A062EB"/>
    <w:rsid w:val="00A06C65"/>
    <w:rsid w:val="00A07A25"/>
    <w:rsid w:val="00A117D0"/>
    <w:rsid w:val="00A14B35"/>
    <w:rsid w:val="00A1714B"/>
    <w:rsid w:val="00A172BA"/>
    <w:rsid w:val="00A17F80"/>
    <w:rsid w:val="00A2108C"/>
    <w:rsid w:val="00A2555D"/>
    <w:rsid w:val="00A26085"/>
    <w:rsid w:val="00A26780"/>
    <w:rsid w:val="00A26E62"/>
    <w:rsid w:val="00A26EC1"/>
    <w:rsid w:val="00A2755D"/>
    <w:rsid w:val="00A27A04"/>
    <w:rsid w:val="00A311E8"/>
    <w:rsid w:val="00A32B88"/>
    <w:rsid w:val="00A32C06"/>
    <w:rsid w:val="00A34A25"/>
    <w:rsid w:val="00A35501"/>
    <w:rsid w:val="00A35FEE"/>
    <w:rsid w:val="00A444AE"/>
    <w:rsid w:val="00A4533E"/>
    <w:rsid w:val="00A45DBC"/>
    <w:rsid w:val="00A4627E"/>
    <w:rsid w:val="00A4659F"/>
    <w:rsid w:val="00A55065"/>
    <w:rsid w:val="00A57DAC"/>
    <w:rsid w:val="00A61543"/>
    <w:rsid w:val="00A61C94"/>
    <w:rsid w:val="00A623E7"/>
    <w:rsid w:val="00A66979"/>
    <w:rsid w:val="00A67ECD"/>
    <w:rsid w:val="00A70117"/>
    <w:rsid w:val="00A702CE"/>
    <w:rsid w:val="00A801A6"/>
    <w:rsid w:val="00A81164"/>
    <w:rsid w:val="00A83D50"/>
    <w:rsid w:val="00A84ABE"/>
    <w:rsid w:val="00A84F0A"/>
    <w:rsid w:val="00A875C5"/>
    <w:rsid w:val="00A87831"/>
    <w:rsid w:val="00A90036"/>
    <w:rsid w:val="00A90BF7"/>
    <w:rsid w:val="00A92DD4"/>
    <w:rsid w:val="00A943BA"/>
    <w:rsid w:val="00A94548"/>
    <w:rsid w:val="00A97896"/>
    <w:rsid w:val="00A97B6A"/>
    <w:rsid w:val="00AA48B5"/>
    <w:rsid w:val="00AA5266"/>
    <w:rsid w:val="00AA5779"/>
    <w:rsid w:val="00AA64DB"/>
    <w:rsid w:val="00AB1957"/>
    <w:rsid w:val="00AB1C61"/>
    <w:rsid w:val="00AB6C2D"/>
    <w:rsid w:val="00AC127D"/>
    <w:rsid w:val="00AC1907"/>
    <w:rsid w:val="00AC4E38"/>
    <w:rsid w:val="00AC5501"/>
    <w:rsid w:val="00AD40AA"/>
    <w:rsid w:val="00AD4392"/>
    <w:rsid w:val="00AD4C0D"/>
    <w:rsid w:val="00AD4E38"/>
    <w:rsid w:val="00AD67CC"/>
    <w:rsid w:val="00AD75BD"/>
    <w:rsid w:val="00AE08F3"/>
    <w:rsid w:val="00AE32A9"/>
    <w:rsid w:val="00AE4F82"/>
    <w:rsid w:val="00AE5651"/>
    <w:rsid w:val="00AE7634"/>
    <w:rsid w:val="00AF0790"/>
    <w:rsid w:val="00AF259A"/>
    <w:rsid w:val="00AF286E"/>
    <w:rsid w:val="00AF3722"/>
    <w:rsid w:val="00AF373E"/>
    <w:rsid w:val="00AF4D48"/>
    <w:rsid w:val="00AF65A5"/>
    <w:rsid w:val="00AF7242"/>
    <w:rsid w:val="00AF76C9"/>
    <w:rsid w:val="00B00A49"/>
    <w:rsid w:val="00B015B1"/>
    <w:rsid w:val="00B0314C"/>
    <w:rsid w:val="00B042A2"/>
    <w:rsid w:val="00B04CB4"/>
    <w:rsid w:val="00B0614E"/>
    <w:rsid w:val="00B062D7"/>
    <w:rsid w:val="00B072CE"/>
    <w:rsid w:val="00B135EE"/>
    <w:rsid w:val="00B13C6E"/>
    <w:rsid w:val="00B160D5"/>
    <w:rsid w:val="00B168A1"/>
    <w:rsid w:val="00B169E8"/>
    <w:rsid w:val="00B16BB3"/>
    <w:rsid w:val="00B16C5A"/>
    <w:rsid w:val="00B16F2A"/>
    <w:rsid w:val="00B172DB"/>
    <w:rsid w:val="00B211CB"/>
    <w:rsid w:val="00B2120D"/>
    <w:rsid w:val="00B21732"/>
    <w:rsid w:val="00B21832"/>
    <w:rsid w:val="00B2288E"/>
    <w:rsid w:val="00B231F1"/>
    <w:rsid w:val="00B2471F"/>
    <w:rsid w:val="00B264A8"/>
    <w:rsid w:val="00B26664"/>
    <w:rsid w:val="00B26F41"/>
    <w:rsid w:val="00B30603"/>
    <w:rsid w:val="00B3116D"/>
    <w:rsid w:val="00B34077"/>
    <w:rsid w:val="00B34F24"/>
    <w:rsid w:val="00B353F9"/>
    <w:rsid w:val="00B36390"/>
    <w:rsid w:val="00B374C2"/>
    <w:rsid w:val="00B375B0"/>
    <w:rsid w:val="00B40B36"/>
    <w:rsid w:val="00B42017"/>
    <w:rsid w:val="00B43B0C"/>
    <w:rsid w:val="00B4483D"/>
    <w:rsid w:val="00B448C0"/>
    <w:rsid w:val="00B45292"/>
    <w:rsid w:val="00B460F6"/>
    <w:rsid w:val="00B47321"/>
    <w:rsid w:val="00B501EF"/>
    <w:rsid w:val="00B53DBF"/>
    <w:rsid w:val="00B56C75"/>
    <w:rsid w:val="00B60DD0"/>
    <w:rsid w:val="00B630C9"/>
    <w:rsid w:val="00B63A3C"/>
    <w:rsid w:val="00B63C58"/>
    <w:rsid w:val="00B672F1"/>
    <w:rsid w:val="00B708E1"/>
    <w:rsid w:val="00B7154E"/>
    <w:rsid w:val="00B71C5B"/>
    <w:rsid w:val="00B73540"/>
    <w:rsid w:val="00B739BC"/>
    <w:rsid w:val="00B73A2F"/>
    <w:rsid w:val="00B80B19"/>
    <w:rsid w:val="00B839D8"/>
    <w:rsid w:val="00B840EF"/>
    <w:rsid w:val="00B85562"/>
    <w:rsid w:val="00B86BB3"/>
    <w:rsid w:val="00B93E7D"/>
    <w:rsid w:val="00B94517"/>
    <w:rsid w:val="00B94F27"/>
    <w:rsid w:val="00B95A5E"/>
    <w:rsid w:val="00B9620D"/>
    <w:rsid w:val="00B97D19"/>
    <w:rsid w:val="00BA0D00"/>
    <w:rsid w:val="00BA12EE"/>
    <w:rsid w:val="00BA14A8"/>
    <w:rsid w:val="00BA275E"/>
    <w:rsid w:val="00BA3138"/>
    <w:rsid w:val="00BA4077"/>
    <w:rsid w:val="00BA6230"/>
    <w:rsid w:val="00BB379B"/>
    <w:rsid w:val="00BB3D48"/>
    <w:rsid w:val="00BB5634"/>
    <w:rsid w:val="00BB5FE4"/>
    <w:rsid w:val="00BB6F64"/>
    <w:rsid w:val="00BB7FF5"/>
    <w:rsid w:val="00BC25D8"/>
    <w:rsid w:val="00BC2EF0"/>
    <w:rsid w:val="00BC41C4"/>
    <w:rsid w:val="00BC4C01"/>
    <w:rsid w:val="00BC4FE9"/>
    <w:rsid w:val="00BC5929"/>
    <w:rsid w:val="00BC5FEC"/>
    <w:rsid w:val="00BC6355"/>
    <w:rsid w:val="00BC6A50"/>
    <w:rsid w:val="00BD32FC"/>
    <w:rsid w:val="00BD586A"/>
    <w:rsid w:val="00BE0130"/>
    <w:rsid w:val="00BE16F7"/>
    <w:rsid w:val="00BE32B8"/>
    <w:rsid w:val="00BE389D"/>
    <w:rsid w:val="00BE51EE"/>
    <w:rsid w:val="00BE5AAA"/>
    <w:rsid w:val="00BE6A58"/>
    <w:rsid w:val="00BE730B"/>
    <w:rsid w:val="00BF3094"/>
    <w:rsid w:val="00BF3DEF"/>
    <w:rsid w:val="00BF5006"/>
    <w:rsid w:val="00BF50DD"/>
    <w:rsid w:val="00BF6FBD"/>
    <w:rsid w:val="00C002D0"/>
    <w:rsid w:val="00C03159"/>
    <w:rsid w:val="00C03DC2"/>
    <w:rsid w:val="00C04746"/>
    <w:rsid w:val="00C05532"/>
    <w:rsid w:val="00C07F20"/>
    <w:rsid w:val="00C11617"/>
    <w:rsid w:val="00C14A2F"/>
    <w:rsid w:val="00C14A8F"/>
    <w:rsid w:val="00C15319"/>
    <w:rsid w:val="00C15E88"/>
    <w:rsid w:val="00C223CC"/>
    <w:rsid w:val="00C2587B"/>
    <w:rsid w:val="00C27B3A"/>
    <w:rsid w:val="00C30E65"/>
    <w:rsid w:val="00C35188"/>
    <w:rsid w:val="00C357A2"/>
    <w:rsid w:val="00C41293"/>
    <w:rsid w:val="00C42910"/>
    <w:rsid w:val="00C42A69"/>
    <w:rsid w:val="00C43A86"/>
    <w:rsid w:val="00C507BB"/>
    <w:rsid w:val="00C519FB"/>
    <w:rsid w:val="00C51C9E"/>
    <w:rsid w:val="00C51DCB"/>
    <w:rsid w:val="00C51EDE"/>
    <w:rsid w:val="00C544A4"/>
    <w:rsid w:val="00C54AF1"/>
    <w:rsid w:val="00C54E2A"/>
    <w:rsid w:val="00C5566B"/>
    <w:rsid w:val="00C55BEA"/>
    <w:rsid w:val="00C5630B"/>
    <w:rsid w:val="00C56528"/>
    <w:rsid w:val="00C57380"/>
    <w:rsid w:val="00C57D61"/>
    <w:rsid w:val="00C609B3"/>
    <w:rsid w:val="00C60B88"/>
    <w:rsid w:val="00C62B13"/>
    <w:rsid w:val="00C73973"/>
    <w:rsid w:val="00C73C41"/>
    <w:rsid w:val="00C76A8C"/>
    <w:rsid w:val="00C8194E"/>
    <w:rsid w:val="00C86341"/>
    <w:rsid w:val="00C86A31"/>
    <w:rsid w:val="00C9069A"/>
    <w:rsid w:val="00C919B0"/>
    <w:rsid w:val="00C95274"/>
    <w:rsid w:val="00C978D5"/>
    <w:rsid w:val="00CA0324"/>
    <w:rsid w:val="00CA03A7"/>
    <w:rsid w:val="00CA0420"/>
    <w:rsid w:val="00CA1E18"/>
    <w:rsid w:val="00CA307F"/>
    <w:rsid w:val="00CA3FF0"/>
    <w:rsid w:val="00CA40F4"/>
    <w:rsid w:val="00CA50D9"/>
    <w:rsid w:val="00CA5227"/>
    <w:rsid w:val="00CA6528"/>
    <w:rsid w:val="00CA69BD"/>
    <w:rsid w:val="00CA7BA4"/>
    <w:rsid w:val="00CB2EEC"/>
    <w:rsid w:val="00CB2FC5"/>
    <w:rsid w:val="00CB35C0"/>
    <w:rsid w:val="00CB4453"/>
    <w:rsid w:val="00CB639A"/>
    <w:rsid w:val="00CB746D"/>
    <w:rsid w:val="00CC065C"/>
    <w:rsid w:val="00CC135F"/>
    <w:rsid w:val="00CC1EE1"/>
    <w:rsid w:val="00CC244B"/>
    <w:rsid w:val="00CC27BA"/>
    <w:rsid w:val="00CD1561"/>
    <w:rsid w:val="00CD39BB"/>
    <w:rsid w:val="00CD3BFF"/>
    <w:rsid w:val="00CD3E8B"/>
    <w:rsid w:val="00CD3EB9"/>
    <w:rsid w:val="00CD5494"/>
    <w:rsid w:val="00CE14CF"/>
    <w:rsid w:val="00CE197E"/>
    <w:rsid w:val="00CE2C2A"/>
    <w:rsid w:val="00CE527B"/>
    <w:rsid w:val="00CF1F05"/>
    <w:rsid w:val="00CF26E3"/>
    <w:rsid w:val="00CF523A"/>
    <w:rsid w:val="00CF57AD"/>
    <w:rsid w:val="00CF7CDE"/>
    <w:rsid w:val="00D01B2B"/>
    <w:rsid w:val="00D01F90"/>
    <w:rsid w:val="00D02395"/>
    <w:rsid w:val="00D03147"/>
    <w:rsid w:val="00D03B4E"/>
    <w:rsid w:val="00D03D8B"/>
    <w:rsid w:val="00D042E3"/>
    <w:rsid w:val="00D05612"/>
    <w:rsid w:val="00D06B62"/>
    <w:rsid w:val="00D06FF3"/>
    <w:rsid w:val="00D15F28"/>
    <w:rsid w:val="00D163B0"/>
    <w:rsid w:val="00D1642E"/>
    <w:rsid w:val="00D204DD"/>
    <w:rsid w:val="00D21B8B"/>
    <w:rsid w:val="00D21DCA"/>
    <w:rsid w:val="00D235DC"/>
    <w:rsid w:val="00D25038"/>
    <w:rsid w:val="00D25A98"/>
    <w:rsid w:val="00D25B06"/>
    <w:rsid w:val="00D2657B"/>
    <w:rsid w:val="00D26CD2"/>
    <w:rsid w:val="00D26E07"/>
    <w:rsid w:val="00D27303"/>
    <w:rsid w:val="00D30867"/>
    <w:rsid w:val="00D33778"/>
    <w:rsid w:val="00D34DA2"/>
    <w:rsid w:val="00D34E4F"/>
    <w:rsid w:val="00D356FB"/>
    <w:rsid w:val="00D42FE6"/>
    <w:rsid w:val="00D43A0E"/>
    <w:rsid w:val="00D44B9B"/>
    <w:rsid w:val="00D44E63"/>
    <w:rsid w:val="00D47565"/>
    <w:rsid w:val="00D51079"/>
    <w:rsid w:val="00D53FE7"/>
    <w:rsid w:val="00D5464B"/>
    <w:rsid w:val="00D55839"/>
    <w:rsid w:val="00D56B5E"/>
    <w:rsid w:val="00D570D6"/>
    <w:rsid w:val="00D57B1E"/>
    <w:rsid w:val="00D609CB"/>
    <w:rsid w:val="00D61012"/>
    <w:rsid w:val="00D61E1B"/>
    <w:rsid w:val="00D63A91"/>
    <w:rsid w:val="00D63CCB"/>
    <w:rsid w:val="00D66067"/>
    <w:rsid w:val="00D71E16"/>
    <w:rsid w:val="00D72BA7"/>
    <w:rsid w:val="00D73653"/>
    <w:rsid w:val="00D75408"/>
    <w:rsid w:val="00D7649F"/>
    <w:rsid w:val="00D80804"/>
    <w:rsid w:val="00D8186F"/>
    <w:rsid w:val="00D826B7"/>
    <w:rsid w:val="00D83245"/>
    <w:rsid w:val="00D8473A"/>
    <w:rsid w:val="00D870BD"/>
    <w:rsid w:val="00D95BF2"/>
    <w:rsid w:val="00D965F9"/>
    <w:rsid w:val="00DA1F08"/>
    <w:rsid w:val="00DA27FB"/>
    <w:rsid w:val="00DA3A7C"/>
    <w:rsid w:val="00DA7F18"/>
    <w:rsid w:val="00DB23BF"/>
    <w:rsid w:val="00DB2676"/>
    <w:rsid w:val="00DB282D"/>
    <w:rsid w:val="00DB58C8"/>
    <w:rsid w:val="00DB6E6D"/>
    <w:rsid w:val="00DC22A1"/>
    <w:rsid w:val="00DC2DDB"/>
    <w:rsid w:val="00DC378B"/>
    <w:rsid w:val="00DC52AD"/>
    <w:rsid w:val="00DC53EF"/>
    <w:rsid w:val="00DD0868"/>
    <w:rsid w:val="00DD16BA"/>
    <w:rsid w:val="00DD1E23"/>
    <w:rsid w:val="00DD322A"/>
    <w:rsid w:val="00DD3238"/>
    <w:rsid w:val="00DD3420"/>
    <w:rsid w:val="00DD35C9"/>
    <w:rsid w:val="00DD3E72"/>
    <w:rsid w:val="00DD4B71"/>
    <w:rsid w:val="00DD5A51"/>
    <w:rsid w:val="00DD5C78"/>
    <w:rsid w:val="00DD5CB5"/>
    <w:rsid w:val="00DD5EAB"/>
    <w:rsid w:val="00DE188D"/>
    <w:rsid w:val="00DE6C3D"/>
    <w:rsid w:val="00DE6E83"/>
    <w:rsid w:val="00DF1075"/>
    <w:rsid w:val="00DF110B"/>
    <w:rsid w:val="00DF1168"/>
    <w:rsid w:val="00DF5E7C"/>
    <w:rsid w:val="00DF646A"/>
    <w:rsid w:val="00E03A29"/>
    <w:rsid w:val="00E04589"/>
    <w:rsid w:val="00E051DB"/>
    <w:rsid w:val="00E05938"/>
    <w:rsid w:val="00E059F6"/>
    <w:rsid w:val="00E064EE"/>
    <w:rsid w:val="00E06ECA"/>
    <w:rsid w:val="00E07B7F"/>
    <w:rsid w:val="00E07C8F"/>
    <w:rsid w:val="00E10885"/>
    <w:rsid w:val="00E15362"/>
    <w:rsid w:val="00E15BA1"/>
    <w:rsid w:val="00E15E81"/>
    <w:rsid w:val="00E231C3"/>
    <w:rsid w:val="00E2330F"/>
    <w:rsid w:val="00E23BBA"/>
    <w:rsid w:val="00E249FC"/>
    <w:rsid w:val="00E24A8B"/>
    <w:rsid w:val="00E25675"/>
    <w:rsid w:val="00E26F1C"/>
    <w:rsid w:val="00E27FF3"/>
    <w:rsid w:val="00E32FB5"/>
    <w:rsid w:val="00E34EE4"/>
    <w:rsid w:val="00E36EE5"/>
    <w:rsid w:val="00E412E3"/>
    <w:rsid w:val="00E41E05"/>
    <w:rsid w:val="00E43389"/>
    <w:rsid w:val="00E4400B"/>
    <w:rsid w:val="00E451C0"/>
    <w:rsid w:val="00E507FC"/>
    <w:rsid w:val="00E512E9"/>
    <w:rsid w:val="00E51498"/>
    <w:rsid w:val="00E530A4"/>
    <w:rsid w:val="00E53483"/>
    <w:rsid w:val="00E5414C"/>
    <w:rsid w:val="00E5551B"/>
    <w:rsid w:val="00E55A31"/>
    <w:rsid w:val="00E57A1B"/>
    <w:rsid w:val="00E610E3"/>
    <w:rsid w:val="00E623B8"/>
    <w:rsid w:val="00E626F6"/>
    <w:rsid w:val="00E62909"/>
    <w:rsid w:val="00E62CCA"/>
    <w:rsid w:val="00E65B80"/>
    <w:rsid w:val="00E6715D"/>
    <w:rsid w:val="00E71505"/>
    <w:rsid w:val="00E7484A"/>
    <w:rsid w:val="00E754D9"/>
    <w:rsid w:val="00E77A3B"/>
    <w:rsid w:val="00E8016C"/>
    <w:rsid w:val="00E8634B"/>
    <w:rsid w:val="00E876A5"/>
    <w:rsid w:val="00E905A8"/>
    <w:rsid w:val="00E90870"/>
    <w:rsid w:val="00E9255D"/>
    <w:rsid w:val="00E943AD"/>
    <w:rsid w:val="00E97AA6"/>
    <w:rsid w:val="00EA05D9"/>
    <w:rsid w:val="00EA0BD2"/>
    <w:rsid w:val="00EA2534"/>
    <w:rsid w:val="00EA5313"/>
    <w:rsid w:val="00EA7CCB"/>
    <w:rsid w:val="00EA7FB8"/>
    <w:rsid w:val="00EB0798"/>
    <w:rsid w:val="00EB12F5"/>
    <w:rsid w:val="00EB25DB"/>
    <w:rsid w:val="00EB31AC"/>
    <w:rsid w:val="00EB4B7A"/>
    <w:rsid w:val="00EB606B"/>
    <w:rsid w:val="00EC07D7"/>
    <w:rsid w:val="00EC1D1F"/>
    <w:rsid w:val="00EC4A02"/>
    <w:rsid w:val="00EC69B9"/>
    <w:rsid w:val="00EC7CD7"/>
    <w:rsid w:val="00ED0CE4"/>
    <w:rsid w:val="00ED5CC2"/>
    <w:rsid w:val="00ED6E16"/>
    <w:rsid w:val="00EE0288"/>
    <w:rsid w:val="00EE2CA4"/>
    <w:rsid w:val="00EE45C0"/>
    <w:rsid w:val="00EE5FD3"/>
    <w:rsid w:val="00EE6ADC"/>
    <w:rsid w:val="00EF0AE5"/>
    <w:rsid w:val="00EF0ECC"/>
    <w:rsid w:val="00EF33B7"/>
    <w:rsid w:val="00EF3894"/>
    <w:rsid w:val="00EF4067"/>
    <w:rsid w:val="00EF4D96"/>
    <w:rsid w:val="00EF4DD2"/>
    <w:rsid w:val="00EF7175"/>
    <w:rsid w:val="00F00831"/>
    <w:rsid w:val="00F01A10"/>
    <w:rsid w:val="00F02279"/>
    <w:rsid w:val="00F034BA"/>
    <w:rsid w:val="00F0395A"/>
    <w:rsid w:val="00F054E1"/>
    <w:rsid w:val="00F06393"/>
    <w:rsid w:val="00F06528"/>
    <w:rsid w:val="00F06FDD"/>
    <w:rsid w:val="00F075E4"/>
    <w:rsid w:val="00F13088"/>
    <w:rsid w:val="00F1321B"/>
    <w:rsid w:val="00F147D1"/>
    <w:rsid w:val="00F152C4"/>
    <w:rsid w:val="00F2262A"/>
    <w:rsid w:val="00F25B3F"/>
    <w:rsid w:val="00F25DA5"/>
    <w:rsid w:val="00F26068"/>
    <w:rsid w:val="00F2672D"/>
    <w:rsid w:val="00F26E7B"/>
    <w:rsid w:val="00F273A2"/>
    <w:rsid w:val="00F276EE"/>
    <w:rsid w:val="00F3232A"/>
    <w:rsid w:val="00F32F70"/>
    <w:rsid w:val="00F3564D"/>
    <w:rsid w:val="00F36254"/>
    <w:rsid w:val="00F36541"/>
    <w:rsid w:val="00F36C4C"/>
    <w:rsid w:val="00F416B9"/>
    <w:rsid w:val="00F430A5"/>
    <w:rsid w:val="00F4341A"/>
    <w:rsid w:val="00F43E97"/>
    <w:rsid w:val="00F462AD"/>
    <w:rsid w:val="00F47620"/>
    <w:rsid w:val="00F50F94"/>
    <w:rsid w:val="00F56242"/>
    <w:rsid w:val="00F61CB2"/>
    <w:rsid w:val="00F633EF"/>
    <w:rsid w:val="00F70F72"/>
    <w:rsid w:val="00F71593"/>
    <w:rsid w:val="00F72128"/>
    <w:rsid w:val="00F76288"/>
    <w:rsid w:val="00F80FEC"/>
    <w:rsid w:val="00F811D5"/>
    <w:rsid w:val="00F81564"/>
    <w:rsid w:val="00F81787"/>
    <w:rsid w:val="00F81920"/>
    <w:rsid w:val="00F81A76"/>
    <w:rsid w:val="00F828BC"/>
    <w:rsid w:val="00F82E5C"/>
    <w:rsid w:val="00F83B95"/>
    <w:rsid w:val="00F84FBE"/>
    <w:rsid w:val="00F85406"/>
    <w:rsid w:val="00F86592"/>
    <w:rsid w:val="00F86D61"/>
    <w:rsid w:val="00F87AED"/>
    <w:rsid w:val="00F87FA9"/>
    <w:rsid w:val="00F9052A"/>
    <w:rsid w:val="00F92D09"/>
    <w:rsid w:val="00FA10A3"/>
    <w:rsid w:val="00FA258B"/>
    <w:rsid w:val="00FA42D9"/>
    <w:rsid w:val="00FA7B7E"/>
    <w:rsid w:val="00FC0CA2"/>
    <w:rsid w:val="00FC0EB6"/>
    <w:rsid w:val="00FC1DB7"/>
    <w:rsid w:val="00FC25DA"/>
    <w:rsid w:val="00FC4E4A"/>
    <w:rsid w:val="00FD1B7F"/>
    <w:rsid w:val="00FD6C48"/>
    <w:rsid w:val="00FE000C"/>
    <w:rsid w:val="00FE0BE7"/>
    <w:rsid w:val="00FE4FAD"/>
    <w:rsid w:val="00FE53DE"/>
    <w:rsid w:val="00FE71D5"/>
    <w:rsid w:val="00FF0CC6"/>
    <w:rsid w:val="00FF105C"/>
    <w:rsid w:val="00FF10C4"/>
    <w:rsid w:val="00FF180A"/>
    <w:rsid w:val="00FF2967"/>
    <w:rsid w:val="00FF6AAD"/>
    <w:rsid w:val="02CB0208"/>
    <w:rsid w:val="0542EC46"/>
    <w:rsid w:val="0789533F"/>
    <w:rsid w:val="0921EEE7"/>
    <w:rsid w:val="0ACC50EB"/>
    <w:rsid w:val="0C0010F5"/>
    <w:rsid w:val="0D2363E2"/>
    <w:rsid w:val="0DA6DDE5"/>
    <w:rsid w:val="0FDFC10B"/>
    <w:rsid w:val="1017281D"/>
    <w:rsid w:val="170C6EC5"/>
    <w:rsid w:val="1860B27C"/>
    <w:rsid w:val="18FB80F2"/>
    <w:rsid w:val="195E1B41"/>
    <w:rsid w:val="1D4EE726"/>
    <w:rsid w:val="1E6A9868"/>
    <w:rsid w:val="1F4D91B3"/>
    <w:rsid w:val="1F9F466B"/>
    <w:rsid w:val="2174919D"/>
    <w:rsid w:val="22F2B371"/>
    <w:rsid w:val="23A5D745"/>
    <w:rsid w:val="25B4C2DE"/>
    <w:rsid w:val="264C1E13"/>
    <w:rsid w:val="2730886E"/>
    <w:rsid w:val="27A0F842"/>
    <w:rsid w:val="27F7D670"/>
    <w:rsid w:val="29AB9E3D"/>
    <w:rsid w:val="2B3CB841"/>
    <w:rsid w:val="2CA1B5F1"/>
    <w:rsid w:val="30F44730"/>
    <w:rsid w:val="3279FD44"/>
    <w:rsid w:val="328B9700"/>
    <w:rsid w:val="350ADBFF"/>
    <w:rsid w:val="39E0B449"/>
    <w:rsid w:val="3B8D98C3"/>
    <w:rsid w:val="3C8C6B0B"/>
    <w:rsid w:val="3E7E32D9"/>
    <w:rsid w:val="3EB3359F"/>
    <w:rsid w:val="43ECAC50"/>
    <w:rsid w:val="4417B485"/>
    <w:rsid w:val="45D55965"/>
    <w:rsid w:val="46C51AC5"/>
    <w:rsid w:val="4DFCF443"/>
    <w:rsid w:val="50D28565"/>
    <w:rsid w:val="5398FAB9"/>
    <w:rsid w:val="55B5A209"/>
    <w:rsid w:val="5D698E1B"/>
    <w:rsid w:val="5FF3B788"/>
    <w:rsid w:val="600D7C94"/>
    <w:rsid w:val="619596D2"/>
    <w:rsid w:val="62B19E66"/>
    <w:rsid w:val="62CC0DAB"/>
    <w:rsid w:val="69A18E73"/>
    <w:rsid w:val="6A939E68"/>
    <w:rsid w:val="71ED48B1"/>
    <w:rsid w:val="75C99317"/>
    <w:rsid w:val="77332985"/>
    <w:rsid w:val="77848B3C"/>
    <w:rsid w:val="78945EB9"/>
    <w:rsid w:val="7912E2D2"/>
    <w:rsid w:val="797065EC"/>
    <w:rsid w:val="79C63A7B"/>
    <w:rsid w:val="7D7E8C2F"/>
    <w:rsid w:val="7FDF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3FCB70"/>
  <w14:defaultImageDpi w14:val="32767"/>
  <w15:chartTrackingRefBased/>
  <w15:docId w15:val="{3504F845-FE90-4191-9F07-972398D1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9B9"/>
  </w:style>
  <w:style w:type="paragraph" w:styleId="Footer">
    <w:name w:val="footer"/>
    <w:basedOn w:val="Normal"/>
    <w:link w:val="FooterChar"/>
    <w:uiPriority w:val="99"/>
    <w:unhideWhenUsed/>
    <w:rsid w:val="00EC6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9B9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C03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3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D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spatch.com/story/news/local/2024/09/05/why-columbus-is-hotter-than-its-neighboring-suburbs-urban-heat-island/75071546007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knowlton.osu.edu/news/2025/01/peng-chen-equity-urban-heat-adaptation" TargetMode="External"/><Relationship Id="rId12" Type="http://schemas.openxmlformats.org/officeDocument/2006/relationships/hyperlink" Target="https://mp.weixin.qq.com/s/D__A50LunStEkzMddjQIb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nowlton.osu.edu/news/2023/01/city-and-regional-planning-doctoral-students-host-lunar-new-year-knowlto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i.osu.edu/news/student-utilizes-sustainability-grant-explore-publish-heat-island-resear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outiao.com/article/7409869790694736422/?upstream_biz=toutiao_pc&amp;wxshare_count=3&amp;source=m_redirec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3027</Words>
  <Characters>17259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Peng</dc:creator>
  <cp:keywords/>
  <dc:description/>
  <cp:lastModifiedBy>Chen, Peng</cp:lastModifiedBy>
  <cp:revision>3</cp:revision>
  <cp:lastPrinted>2026-03-31T21:24:00Z</cp:lastPrinted>
  <dcterms:created xsi:type="dcterms:W3CDTF">2026-08-05T14:03:00Z</dcterms:created>
  <dcterms:modified xsi:type="dcterms:W3CDTF">2026-08-05T14:03:00Z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ea7dea2d-dc88-47d6-a628-ef69b294d5fd</vt:lpwstr>
  </property>
</Properties>
</file>