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F7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Main1.py 问题一求解代码</w:t>
      </w:r>
    </w:p>
    <w:p w14:paraId="5FD2B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Main2_GA.py 问题二遗传算法求解代码</w:t>
      </w:r>
    </w:p>
    <w:p w14:paraId="31393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Main2_PSO.py 问题二粒子群算法求解代码</w:t>
      </w:r>
    </w:p>
    <w:p w14:paraId="46401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Main3.py 问题三遗传退火求解代码</w:t>
      </w:r>
    </w:p>
    <w:p w14:paraId="62AA4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Main4_PSO_SA.py 问题四粒子群退火求解代码</w:t>
      </w:r>
    </w:p>
    <w:p w14:paraId="1F1E7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Main5.py 问题五遗传退火求解代码</w:t>
      </w:r>
    </w:p>
    <w:p w14:paraId="58E0C7FC">
      <w:pPr>
        <w:rPr>
          <w:rFonts w:hint="eastAsia"/>
          <w:lang w:val="en-US" w:eastAsia="zh-CN"/>
        </w:rPr>
      </w:pPr>
    </w:p>
    <w:p w14:paraId="5687AD4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point_to_segment_distance</w:t>
      </w:r>
      <w:r>
        <w:rPr>
          <w:rFonts w:hint="eastAsia"/>
          <w:lang w:val="en-US" w:eastAsia="zh-CN"/>
        </w:rPr>
        <w:t>() 计算点到已知线段最短路径长度</w:t>
      </w:r>
    </w:p>
    <w:p w14:paraId="0FC01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calculate_M1_position</w:t>
      </w:r>
      <w:r>
        <w:rPr>
          <w:rFonts w:hint="eastAsia"/>
          <w:lang w:val="en-US" w:eastAsia="zh-CN"/>
        </w:rPr>
        <w:t>() 计算给定时刻下某一导弹的坐标</w:t>
      </w:r>
    </w:p>
    <w:p w14:paraId="267E2BA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calculate_smoke_center_position</w:t>
      </w:r>
      <w:r>
        <w:rPr>
          <w:rFonts w:hint="eastAsia"/>
          <w:lang w:val="en-US" w:eastAsia="zh-CN"/>
        </w:rPr>
        <w:t>() 计算给定时刻下烟雾中心坐标</w:t>
      </w:r>
    </w:p>
    <w:p w14:paraId="547F59F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calculate_smoke_valid_duration</w:t>
      </w:r>
      <w:r>
        <w:rPr>
          <w:rFonts w:hint="eastAsia"/>
          <w:lang w:val="en-US" w:eastAsia="zh-CN"/>
        </w:rPr>
        <w:t>() 计算给定4参数下烟雾对导弹的有效遮挡时间</w:t>
      </w:r>
    </w:p>
    <w:p w14:paraId="77678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union_interval_length</w:t>
      </w:r>
      <w:r>
        <w:rPr>
          <w:rFonts w:hint="eastAsia"/>
          <w:lang w:val="en-US" w:eastAsia="zh-CN"/>
        </w:rPr>
        <w:t>() 计算多个时间区间并集长度</w:t>
      </w:r>
    </w:p>
    <w:p w14:paraId="3060EE3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calculate_smoke_valid_duration_2</w:t>
      </w:r>
      <w:r>
        <w:rPr>
          <w:rFonts w:hint="eastAsia"/>
          <w:lang w:val="en-US" w:eastAsia="zh-CN"/>
        </w:rPr>
        <w:t>() 计算给定12参数下同一飞机连续扔下的烟雾对导弹的有效遮挡时间</w:t>
      </w:r>
    </w:p>
    <w:p w14:paraId="60F29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objective_function_wrapper</w:t>
      </w:r>
      <w:r>
        <w:rPr>
          <w:rFonts w:hint="eastAsia"/>
          <w:lang w:val="en-US" w:eastAsia="zh-CN"/>
        </w:rPr>
        <w:t>() 包装器函数用于边界检查，防止退火算法越界</w:t>
      </w:r>
    </w:p>
    <w:p w14:paraId="15A3B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optimize_smoke_strategy</w:t>
      </w:r>
      <w:r>
        <w:rPr>
          <w:rFonts w:hint="eastAsia"/>
          <w:lang w:val="en-US" w:eastAsia="zh-CN"/>
        </w:rPr>
        <w:t>() 执行单无人机阻挡单导弹的优化搜索</w:t>
      </w:r>
    </w:p>
    <w:p w14:paraId="6EB15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evaluate_12_params</w:t>
      </w:r>
      <w:r>
        <w:rPr>
          <w:rFonts w:hint="eastAsia"/>
          <w:lang w:val="en-US" w:eastAsia="zh-CN"/>
        </w:rPr>
        <w:t>() 十二维评估函数，计算返回给定参数下的信息</w:t>
      </w:r>
    </w:p>
    <w:p w14:paraId="2A7DDA7A">
      <w:pPr>
        <w:rPr>
          <w:rFonts w:hint="default"/>
          <w:lang w:val="en-US" w:eastAsia="zh-CN"/>
        </w:rPr>
      </w:pPr>
      <w:bookmarkStart w:id="0" w:name="_GoBack"/>
      <w:bookmarkEnd w:id="0"/>
    </w:p>
    <w:p w14:paraId="3DD916F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0B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2025-09-07T07:35:09Z</dcterms:created>
  <dc:creator>Chen1</dc:creator>
  <cp:lastModifiedBy>এ᭄晴ོꦿృ༊</cp:lastModifiedBy>
  <dcterms:modified xsi:type="dcterms:W3CDTF">2025-09-07T08:42:31Z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eyJoZGlkIjoiZTU4NmQ1ZTAzZGJmYWQ5MDY4MGQ1NDFhZjU1ZmQ1NGQiLCJ1c2VySWQiOiI1NDg2NjE0ODEifQ==</vt:lpwstr>
  </property>
  <property fmtid="{D5CDD505-2E9C-101B-9397-08002B2CF9AE}" pid="4" name="ICV">
    <vt:lpwstr>6309BCCA9B8F4559AE8192E8EBB6B380_12</vt:lpwstr>
  </property>
</Properties>
</file>