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认证接口文档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1. 用户登录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接口地址：/</w:t>
      </w:r>
      <w:proofErr w:type="spellStart"/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api</w:t>
      </w:r>
      <w:proofErr w:type="spellEnd"/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/auth/login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请求方式：POST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请求参数：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 w:hint="eastAsia"/>
          <w:kern w:val="0"/>
          <w:sz w:val="13"/>
          <w:szCs w:val="13"/>
          <w14:ligatures w14:val="none"/>
        </w:rPr>
        <w:t>E</w:t>
      </w: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mail</w:t>
      </w:r>
      <w:r>
        <w:rPr>
          <w:rFonts w:asciiTheme="minorEastAsia" w:hAnsiTheme="minorEastAsia" w:cs="宋体" w:hint="eastAsia"/>
          <w:kern w:val="0"/>
          <w:sz w:val="13"/>
          <w:szCs w:val="13"/>
          <w14:ligatures w14:val="none"/>
        </w:rPr>
        <w:t xml:space="preserve"> ，</w:t>
      </w: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password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{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  "email": "user@example.com",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  "password": "password123"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}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响应参数：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success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user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message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{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  "success": true,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  "user": {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    "</w:t>
      </w:r>
      <w:proofErr w:type="spellStart"/>
      <w:proofErr w:type="gramStart"/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user</w:t>
      </w:r>
      <w:proofErr w:type="gramEnd"/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_id</w:t>
      </w:r>
      <w:proofErr w:type="spellEnd"/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": 1,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    "email": "user@example.com"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  }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}</w:t>
      </w:r>
    </w:p>
    <w:p w:rsid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响应示例(失败)：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{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  "success": false,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  "message": "邮箱或密码错误"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}</w:t>
      </w:r>
    </w:p>
    <w:p w:rsid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2. 用户注册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接口地址：/</w:t>
      </w:r>
      <w:proofErr w:type="spellStart"/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api</w:t>
      </w:r>
      <w:proofErr w:type="spellEnd"/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/auth/register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请求方式：POST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请求参数：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{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  "email": "newuser@example.com",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  "password": "password123"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}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响应参数：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响应示例(成功)：7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{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  "success": true,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  "user": {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    "</w:t>
      </w:r>
      <w:proofErr w:type="spellStart"/>
      <w:proofErr w:type="gramStart"/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user</w:t>
      </w:r>
      <w:proofErr w:type="gramEnd"/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_id</w:t>
      </w:r>
      <w:proofErr w:type="spellEnd"/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": 2,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    "email": "newuser@example.com"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  }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b/>
          <w:bCs/>
          <w:kern w:val="0"/>
          <w:sz w:val="13"/>
          <w:szCs w:val="13"/>
          <w14:ligatures w14:val="none"/>
        </w:rPr>
        <w:t>}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lastRenderedPageBreak/>
        <w:t>响应示例(失败)：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{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  "success": false,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  "message": "该邮箱已被注册"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}</w:t>
      </w:r>
    </w:p>
    <w:p w:rsid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3. 接口实现说明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登录接口需要验证用户提供的邮箱和密码是否匹配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注册接口需要检查邮箱是否已被注册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密码应当在后端进行加密存储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登录成功后前端将用户ID存储在</w:t>
      </w:r>
      <w:proofErr w:type="spellStart"/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localStorage</w:t>
      </w:r>
      <w:proofErr w:type="spellEnd"/>
      <w:r w:rsidRPr="00955306">
        <w:rPr>
          <w:rFonts w:asciiTheme="minorEastAsia" w:hAnsiTheme="minorEastAsia" w:cs="宋体"/>
          <w:kern w:val="0"/>
          <w:sz w:val="13"/>
          <w:szCs w:val="13"/>
          <w14:ligatures w14:val="none"/>
        </w:rPr>
        <w:t>中，用于后续请求的身份识别</w:t>
      </w:r>
    </w:p>
    <w:p w:rsidR="00955306" w:rsidRPr="00955306" w:rsidRDefault="00955306" w:rsidP="00955306">
      <w:pPr>
        <w:widowControl/>
        <w:spacing w:after="0" w:line="240" w:lineRule="auto"/>
        <w:rPr>
          <w:rFonts w:asciiTheme="minorEastAsia" w:hAnsiTheme="minorEastAsia" w:cs="宋体"/>
          <w:kern w:val="0"/>
          <w:sz w:val="13"/>
          <w:szCs w:val="13"/>
          <w14:ligatures w14:val="none"/>
        </w:rPr>
      </w:pPr>
    </w:p>
    <w:sectPr w:rsidR="00955306" w:rsidRPr="00955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E7DDA"/>
    <w:multiLevelType w:val="multilevel"/>
    <w:tmpl w:val="B4A8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07047A"/>
    <w:multiLevelType w:val="multilevel"/>
    <w:tmpl w:val="F52A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179007">
    <w:abstractNumId w:val="0"/>
  </w:num>
  <w:num w:numId="2" w16cid:durableId="1043824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06"/>
    <w:rsid w:val="00064F96"/>
    <w:rsid w:val="0035522D"/>
    <w:rsid w:val="0095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ABB7"/>
  <w15:chartTrackingRefBased/>
  <w15:docId w15:val="{2F1F8795-DB6A-4E29-8CE0-077466E9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53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5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553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530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530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530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53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53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53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530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55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5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530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530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530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53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53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53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53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5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53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53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5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53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53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530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5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530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55306"/>
    <w:rPr>
      <w:b/>
      <w:bCs/>
      <w:smallCaps/>
      <w:color w:val="2F5496" w:themeColor="accent1" w:themeShade="BF"/>
      <w:spacing w:val="5"/>
    </w:rPr>
  </w:style>
  <w:style w:type="paragraph" w:customStyle="1" w:styleId="chat-markdown-p">
    <w:name w:val="chat-markdown-p"/>
    <w:basedOn w:val="a"/>
    <w:rsid w:val="0095530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e">
    <w:name w:val="Strong"/>
    <w:basedOn w:val="a0"/>
    <w:uiPriority w:val="22"/>
    <w:qFormat/>
    <w:rsid w:val="00955306"/>
    <w:rPr>
      <w:b/>
      <w:bCs/>
    </w:rPr>
  </w:style>
  <w:style w:type="character" w:customStyle="1" w:styleId="chat-markdown-inline-code">
    <w:name w:val="chat-markdown-inline-code"/>
    <w:basedOn w:val="a0"/>
    <w:rsid w:val="00955306"/>
  </w:style>
  <w:style w:type="paragraph" w:styleId="HTML">
    <w:name w:val="HTML Preformatted"/>
    <w:basedOn w:val="a"/>
    <w:link w:val="HTML0"/>
    <w:uiPriority w:val="99"/>
    <w:semiHidden/>
    <w:unhideWhenUsed/>
    <w:rsid w:val="009553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955306"/>
    <w:rPr>
      <w:rFonts w:ascii="宋体" w:eastAsia="宋体" w:hAnsi="宋体" w:cs="宋体"/>
      <w:kern w:val="0"/>
      <w:sz w:val="24"/>
      <w14:ligatures w14:val="none"/>
    </w:rPr>
  </w:style>
  <w:style w:type="character" w:customStyle="1" w:styleId="icd-code-block-language-id">
    <w:name w:val="icd-code-block-language-id"/>
    <w:basedOn w:val="a0"/>
    <w:rsid w:val="00955306"/>
  </w:style>
  <w:style w:type="character" w:customStyle="1" w:styleId="mtk1">
    <w:name w:val="mtk1"/>
    <w:basedOn w:val="a0"/>
    <w:rsid w:val="00955306"/>
  </w:style>
  <w:style w:type="character" w:customStyle="1" w:styleId="mtk11">
    <w:name w:val="mtk11"/>
    <w:basedOn w:val="a0"/>
    <w:rsid w:val="00955306"/>
  </w:style>
  <w:style w:type="character" w:customStyle="1" w:styleId="mtk3">
    <w:name w:val="mtk3"/>
    <w:basedOn w:val="a0"/>
    <w:rsid w:val="00955306"/>
  </w:style>
  <w:style w:type="character" w:customStyle="1" w:styleId="mtk6">
    <w:name w:val="mtk6"/>
    <w:basedOn w:val="a0"/>
    <w:rsid w:val="00955306"/>
  </w:style>
  <w:style w:type="character" w:customStyle="1" w:styleId="mtk7">
    <w:name w:val="mtk7"/>
    <w:basedOn w:val="a0"/>
    <w:rsid w:val="00955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0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812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3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27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626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5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8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4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3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04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29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00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41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60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6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874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59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620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8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2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9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6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509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0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9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53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26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39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13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32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54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13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85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36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36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28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086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319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07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56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704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61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85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55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9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6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173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9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6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2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1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74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17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79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939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76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2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2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9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58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05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30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77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5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1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175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8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83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7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8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85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30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5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36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71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71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36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37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0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0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35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988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92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84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21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8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3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8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7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9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0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53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33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0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86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65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23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3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46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91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36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290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94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307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8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75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4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1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582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8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2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0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17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8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93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13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23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06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1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42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35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4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30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48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weiduo chen</dc:creator>
  <cp:keywords/>
  <dc:description/>
  <cp:lastModifiedBy>weiduo chen</cp:lastModifiedBy>
  <cp:revision>2</cp:revision>
  <dcterms:created xsi:type="dcterms:W3CDTF">2025-02-28T11:28:00Z</dcterms:created>
  <dcterms:modified xsi:type="dcterms:W3CDTF">2025-02-28T11:32:00Z</dcterms:modified>
</cp:coreProperties>
</file>