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62" w:rsidRPr="00224A40" w:rsidRDefault="00D00739" w:rsidP="006017E7">
      <w:pPr>
        <w:jc w:val="center"/>
        <w:rPr>
          <w:rFonts w:ascii="宋体" w:hAnsi="宋体"/>
          <w:sz w:val="32"/>
        </w:rPr>
      </w:pPr>
      <w:r w:rsidRPr="00224A40">
        <w:rPr>
          <w:rFonts w:ascii="宋体" w:hAnsi="宋体" w:hint="eastAsia"/>
          <w:b/>
          <w:bCs/>
          <w:sz w:val="32"/>
        </w:rPr>
        <w:t>设备验收清单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050"/>
        <w:gridCol w:w="1715"/>
        <w:gridCol w:w="3388"/>
      </w:tblGrid>
      <w:tr w:rsidR="00D00739" w:rsidRPr="006017E7" w:rsidTr="00224A40">
        <w:trPr>
          <w:cantSplit/>
          <w:trHeight w:val="454"/>
        </w:trPr>
        <w:tc>
          <w:tcPr>
            <w:tcW w:w="1907" w:type="dxa"/>
            <w:vAlign w:val="center"/>
          </w:tcPr>
          <w:p w:rsidR="00D00739" w:rsidRPr="00224A40" w:rsidRDefault="006017E7" w:rsidP="00171C5F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 w:rsidRPr="00224A40">
              <w:rPr>
                <w:rFonts w:ascii="宋体" w:hAnsi="宋体" w:hint="eastAsia"/>
                <w:b/>
                <w:sz w:val="22"/>
              </w:rPr>
              <w:t>设备序列号</w:t>
            </w:r>
          </w:p>
        </w:tc>
        <w:tc>
          <w:tcPr>
            <w:tcW w:w="3050" w:type="dxa"/>
            <w:vAlign w:val="center"/>
          </w:tcPr>
          <w:p w:rsidR="00D00739" w:rsidRPr="006017E7" w:rsidRDefault="00D00739" w:rsidP="00171C5F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715" w:type="dxa"/>
            <w:vAlign w:val="center"/>
          </w:tcPr>
          <w:p w:rsidR="00D00739" w:rsidRPr="00224A40" w:rsidRDefault="006017E7" w:rsidP="00171C5F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 w:rsidRPr="00224A40">
              <w:rPr>
                <w:rFonts w:ascii="宋体" w:hAnsi="宋体" w:hint="eastAsia"/>
                <w:b/>
                <w:sz w:val="22"/>
              </w:rPr>
              <w:t>产品序列号</w:t>
            </w:r>
          </w:p>
        </w:tc>
        <w:tc>
          <w:tcPr>
            <w:tcW w:w="3388" w:type="dxa"/>
            <w:vAlign w:val="center"/>
          </w:tcPr>
          <w:p w:rsidR="00D00739" w:rsidRPr="006017E7" w:rsidRDefault="00D00739" w:rsidP="00171C5F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</w:tr>
      <w:tr w:rsidR="00D00739" w:rsidRPr="006017E7" w:rsidTr="00224A40">
        <w:trPr>
          <w:cantSplit/>
          <w:trHeight w:val="454"/>
        </w:trPr>
        <w:tc>
          <w:tcPr>
            <w:tcW w:w="1907" w:type="dxa"/>
            <w:vAlign w:val="center"/>
          </w:tcPr>
          <w:p w:rsidR="00D00739" w:rsidRPr="00224A40" w:rsidRDefault="006017E7" w:rsidP="00171C5F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 w:rsidRPr="00224A40">
              <w:rPr>
                <w:rFonts w:ascii="宋体" w:hAnsi="宋体" w:hint="eastAsia"/>
                <w:b/>
                <w:sz w:val="22"/>
              </w:rPr>
              <w:t>检 测 人 员</w:t>
            </w:r>
          </w:p>
        </w:tc>
        <w:tc>
          <w:tcPr>
            <w:tcW w:w="3050" w:type="dxa"/>
            <w:vAlign w:val="center"/>
          </w:tcPr>
          <w:p w:rsidR="00D00739" w:rsidRPr="006017E7" w:rsidRDefault="00D00739" w:rsidP="00171C5F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715" w:type="dxa"/>
            <w:vAlign w:val="center"/>
          </w:tcPr>
          <w:p w:rsidR="00D00739" w:rsidRPr="00224A40" w:rsidRDefault="006017E7" w:rsidP="00171C5F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 w:rsidRPr="00224A40">
              <w:rPr>
                <w:rFonts w:ascii="宋体" w:hAnsi="宋体" w:hint="eastAsia"/>
                <w:b/>
                <w:sz w:val="22"/>
              </w:rPr>
              <w:t>检 测 时 间</w:t>
            </w:r>
          </w:p>
        </w:tc>
        <w:tc>
          <w:tcPr>
            <w:tcW w:w="3388" w:type="dxa"/>
            <w:vAlign w:val="center"/>
          </w:tcPr>
          <w:p w:rsidR="00D00739" w:rsidRPr="006017E7" w:rsidRDefault="00D00739" w:rsidP="00171C5F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</w:tr>
      <w:tr w:rsidR="006017E7" w:rsidRPr="006017E7" w:rsidTr="00224A40">
        <w:trPr>
          <w:cantSplit/>
          <w:trHeight w:val="454"/>
        </w:trPr>
        <w:tc>
          <w:tcPr>
            <w:tcW w:w="1907" w:type="dxa"/>
            <w:vAlign w:val="center"/>
          </w:tcPr>
          <w:p w:rsidR="006017E7" w:rsidRPr="00224A40" w:rsidRDefault="006017E7" w:rsidP="00171C5F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 w:rsidRPr="00224A40">
              <w:rPr>
                <w:rFonts w:ascii="宋体" w:hAnsi="宋体" w:hint="eastAsia"/>
                <w:b/>
                <w:sz w:val="22"/>
              </w:rPr>
              <w:t>负 责 人 员</w:t>
            </w:r>
          </w:p>
        </w:tc>
        <w:tc>
          <w:tcPr>
            <w:tcW w:w="3050" w:type="dxa"/>
            <w:vAlign w:val="center"/>
          </w:tcPr>
          <w:p w:rsidR="006017E7" w:rsidRPr="006017E7" w:rsidRDefault="006017E7" w:rsidP="00171C5F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715" w:type="dxa"/>
            <w:vAlign w:val="center"/>
          </w:tcPr>
          <w:p w:rsidR="006017E7" w:rsidRPr="00224A40" w:rsidRDefault="006017E7" w:rsidP="00171C5F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 w:rsidRPr="00224A40">
              <w:rPr>
                <w:rFonts w:ascii="宋体" w:hAnsi="宋体" w:hint="eastAsia"/>
                <w:b/>
                <w:sz w:val="22"/>
              </w:rPr>
              <w:t>验 收 结 果</w:t>
            </w:r>
          </w:p>
        </w:tc>
        <w:tc>
          <w:tcPr>
            <w:tcW w:w="3388" w:type="dxa"/>
            <w:vAlign w:val="center"/>
          </w:tcPr>
          <w:p w:rsidR="006017E7" w:rsidRPr="006017E7" w:rsidRDefault="006017E7" w:rsidP="00171C5F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</w:tr>
    </w:tbl>
    <w:p w:rsidR="00C709E1" w:rsidRPr="00224A40" w:rsidRDefault="00C709E1" w:rsidP="00C709E1">
      <w:pPr>
        <w:adjustRightInd w:val="0"/>
        <w:snapToGrid w:val="0"/>
        <w:spacing w:beforeLines="50" w:before="156"/>
        <w:jc w:val="center"/>
        <w:rPr>
          <w:rFonts w:ascii="宋体" w:hAnsi="宋体"/>
          <w:b/>
          <w:sz w:val="30"/>
          <w:szCs w:val="30"/>
        </w:rPr>
      </w:pPr>
      <w:r w:rsidRPr="00224A40">
        <w:rPr>
          <w:rFonts w:ascii="宋体" w:hAnsi="宋体" w:hint="eastAsia"/>
          <w:b/>
          <w:sz w:val="30"/>
          <w:szCs w:val="30"/>
        </w:rPr>
        <w:t>验 收 项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5585"/>
        <w:gridCol w:w="1417"/>
        <w:gridCol w:w="993"/>
        <w:gridCol w:w="1168"/>
      </w:tblGrid>
      <w:tr w:rsidR="00C709E1" w:rsidRPr="00267C81" w:rsidTr="00FD0110">
        <w:trPr>
          <w:cantSplit/>
          <w:trHeight w:val="397"/>
        </w:trPr>
        <w:tc>
          <w:tcPr>
            <w:tcW w:w="931" w:type="dxa"/>
            <w:vAlign w:val="center"/>
          </w:tcPr>
          <w:p w:rsidR="00C709E1" w:rsidRPr="00267C81" w:rsidRDefault="00C709E1" w:rsidP="00C709E1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 w:rsidRPr="00267C81">
              <w:rPr>
                <w:rFonts w:ascii="宋体" w:hAnsi="宋体" w:hint="eastAsia"/>
                <w:b/>
                <w:sz w:val="22"/>
                <w:szCs w:val="22"/>
              </w:rPr>
              <w:t>分类</w:t>
            </w:r>
          </w:p>
        </w:tc>
        <w:tc>
          <w:tcPr>
            <w:tcW w:w="5585" w:type="dxa"/>
            <w:vAlign w:val="center"/>
          </w:tcPr>
          <w:p w:rsidR="00C709E1" w:rsidRPr="00267C81" w:rsidRDefault="00C709E1" w:rsidP="00C709E1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 w:rsidRPr="00267C81">
              <w:rPr>
                <w:rFonts w:ascii="宋体" w:hAnsi="宋体" w:hint="eastAsia"/>
                <w:b/>
                <w:sz w:val="22"/>
                <w:szCs w:val="22"/>
              </w:rPr>
              <w:t>验收内容</w:t>
            </w:r>
          </w:p>
        </w:tc>
        <w:tc>
          <w:tcPr>
            <w:tcW w:w="1417" w:type="dxa"/>
            <w:vAlign w:val="center"/>
          </w:tcPr>
          <w:p w:rsidR="00C709E1" w:rsidRPr="00267C81" w:rsidRDefault="00C709E1" w:rsidP="00C709E1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 w:rsidRPr="00267C81">
              <w:rPr>
                <w:rFonts w:ascii="宋体" w:hAnsi="宋体" w:hint="eastAsia"/>
                <w:b/>
                <w:sz w:val="22"/>
                <w:szCs w:val="22"/>
              </w:rPr>
              <w:t>验收人</w:t>
            </w:r>
          </w:p>
        </w:tc>
        <w:tc>
          <w:tcPr>
            <w:tcW w:w="993" w:type="dxa"/>
            <w:vAlign w:val="center"/>
          </w:tcPr>
          <w:p w:rsidR="00267C81" w:rsidRPr="00267C81" w:rsidRDefault="00C709E1" w:rsidP="00C709E1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 w:rsidRPr="00267C81">
              <w:rPr>
                <w:rFonts w:ascii="宋体" w:hAnsi="宋体" w:hint="eastAsia"/>
                <w:b/>
                <w:sz w:val="22"/>
                <w:szCs w:val="22"/>
              </w:rPr>
              <w:t>截图</w:t>
            </w:r>
          </w:p>
          <w:p w:rsidR="00C709E1" w:rsidRPr="00267C81" w:rsidRDefault="00C709E1" w:rsidP="00C709E1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 w:rsidRPr="00267C81">
              <w:rPr>
                <w:rFonts w:ascii="宋体" w:hAnsi="宋体" w:hint="eastAsia"/>
                <w:b/>
                <w:sz w:val="22"/>
                <w:szCs w:val="22"/>
              </w:rPr>
              <w:t>编号</w:t>
            </w:r>
          </w:p>
        </w:tc>
        <w:tc>
          <w:tcPr>
            <w:tcW w:w="1168" w:type="dxa"/>
            <w:vAlign w:val="center"/>
          </w:tcPr>
          <w:p w:rsidR="00C709E1" w:rsidRPr="00267C81" w:rsidRDefault="00C709E1" w:rsidP="00C709E1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 w:rsidRPr="00267C81">
              <w:rPr>
                <w:rFonts w:ascii="宋体" w:hAnsi="宋体" w:hint="eastAsia"/>
                <w:b/>
                <w:sz w:val="22"/>
                <w:szCs w:val="22"/>
              </w:rPr>
              <w:t>结果</w:t>
            </w:r>
          </w:p>
        </w:tc>
      </w:tr>
      <w:tr w:rsidR="00C709E1" w:rsidRPr="007B5012" w:rsidTr="00106160">
        <w:trPr>
          <w:cantSplit/>
          <w:trHeight w:val="397"/>
        </w:trPr>
        <w:tc>
          <w:tcPr>
            <w:tcW w:w="931" w:type="dxa"/>
            <w:vMerge w:val="restart"/>
            <w:textDirection w:val="tbRlV"/>
            <w:vAlign w:val="center"/>
          </w:tcPr>
          <w:p w:rsidR="00C709E1" w:rsidRPr="00267C81" w:rsidRDefault="00C709E1" w:rsidP="00C33F13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 w:rsidRPr="00267C81">
              <w:rPr>
                <w:rFonts w:ascii="宋体" w:hAnsi="宋体" w:hint="eastAsia"/>
                <w:b/>
                <w:sz w:val="22"/>
              </w:rPr>
              <w:t>外</w:t>
            </w:r>
            <w:r w:rsidR="00267C81" w:rsidRPr="00267C81"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267C81">
              <w:rPr>
                <w:rFonts w:ascii="宋体" w:hAnsi="宋体" w:hint="eastAsia"/>
                <w:b/>
                <w:sz w:val="22"/>
              </w:rPr>
              <w:t>观</w:t>
            </w:r>
          </w:p>
        </w:tc>
        <w:tc>
          <w:tcPr>
            <w:tcW w:w="5585" w:type="dxa"/>
          </w:tcPr>
          <w:p w:rsidR="00C709E1" w:rsidRPr="007B5012" w:rsidRDefault="00E324B9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设备和附件表面无残损、锈蚀、碰伤等</w:t>
            </w:r>
          </w:p>
        </w:tc>
        <w:tc>
          <w:tcPr>
            <w:tcW w:w="1417" w:type="dxa"/>
            <w:vAlign w:val="center"/>
          </w:tcPr>
          <w:p w:rsidR="00C709E1" w:rsidRPr="00267C81" w:rsidRDefault="00C709E1" w:rsidP="00C33F13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709E1" w:rsidRPr="007B5012" w:rsidRDefault="006047B8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 w:rsidR="00C709E1" w:rsidRPr="007B5012" w:rsidRDefault="00C709E1" w:rsidP="00C33F13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709E1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709E1" w:rsidRPr="00267C81" w:rsidRDefault="00C709E1" w:rsidP="00C33F13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709E1" w:rsidRPr="007B5012" w:rsidRDefault="00E324B9" w:rsidP="00C33F13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设备尺寸规格符合设计要求</w:t>
            </w:r>
          </w:p>
        </w:tc>
        <w:tc>
          <w:tcPr>
            <w:tcW w:w="1417" w:type="dxa"/>
            <w:vAlign w:val="center"/>
          </w:tcPr>
          <w:p w:rsidR="00C709E1" w:rsidRPr="007B5012" w:rsidRDefault="00C709E1" w:rsidP="00C33F13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709E1" w:rsidRPr="007B5012" w:rsidRDefault="00C709E1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709E1" w:rsidRPr="007B5012" w:rsidRDefault="00C709E1" w:rsidP="00C33F13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709E1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709E1" w:rsidRPr="00267C81" w:rsidRDefault="00C709E1" w:rsidP="00C33F13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709E1" w:rsidRPr="007B5012" w:rsidRDefault="00E324B9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各外设接口无堵塞、锈蚀、弯曲、折损等</w:t>
            </w:r>
          </w:p>
        </w:tc>
        <w:tc>
          <w:tcPr>
            <w:tcW w:w="1417" w:type="dxa"/>
            <w:vAlign w:val="center"/>
          </w:tcPr>
          <w:p w:rsidR="00C709E1" w:rsidRPr="007B5012" w:rsidRDefault="00C709E1" w:rsidP="00C33F13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709E1" w:rsidRPr="007B5012" w:rsidRDefault="00C709E1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709E1" w:rsidRPr="007B5012" w:rsidRDefault="00C709E1" w:rsidP="00C33F13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 w:val="restart"/>
            <w:textDirection w:val="tbRlV"/>
            <w:vAlign w:val="center"/>
          </w:tcPr>
          <w:p w:rsidR="00E324B9" w:rsidRPr="00267C81" w:rsidRDefault="00E324B9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 w:rsidRPr="00267C81">
              <w:rPr>
                <w:rFonts w:ascii="宋体" w:hAnsi="宋体" w:hint="eastAsia"/>
                <w:b/>
                <w:sz w:val="22"/>
              </w:rPr>
              <w:t>质 量</w:t>
            </w:r>
          </w:p>
        </w:tc>
        <w:tc>
          <w:tcPr>
            <w:tcW w:w="5585" w:type="dxa"/>
          </w:tcPr>
          <w:p w:rsidR="00E324B9" w:rsidRPr="007B5012" w:rsidRDefault="00E324B9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设备通电后能够正常启动，亮</w:t>
            </w:r>
            <w:proofErr w:type="gramStart"/>
            <w:r w:rsidRPr="007B5012">
              <w:rPr>
                <w:rFonts w:ascii="宋体" w:hAnsi="宋体" w:hint="eastAsia"/>
                <w:sz w:val="20"/>
              </w:rPr>
              <w:t>屏运行</w:t>
            </w:r>
            <w:proofErr w:type="gramEnd"/>
            <w:r>
              <w:rPr>
                <w:rFonts w:ascii="宋体" w:hAnsi="宋体" w:hint="eastAsia"/>
                <w:sz w:val="20"/>
              </w:rPr>
              <w:t>期间无故障报</w:t>
            </w:r>
            <w:proofErr w:type="gramStart"/>
            <w:r>
              <w:rPr>
                <w:rFonts w:ascii="宋体" w:hAnsi="宋体" w:hint="eastAsia"/>
                <w:sz w:val="20"/>
              </w:rPr>
              <w:t>错信息</w:t>
            </w:r>
            <w:proofErr w:type="gramEnd"/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屏幕表面无明显坏点存在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A242A4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屏幕无明显色差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A242A4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屏幕稳定运行后无水波纹现象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A242A4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音响设备工作正常，且能调节音量大小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A242A4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有线网络组件是否工作正常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171C5F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171C5F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无线网络组件是否工作正常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171C5F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E324B9" w:rsidRPr="007B5012" w:rsidRDefault="00E324B9" w:rsidP="00171C5F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A242A4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启动后系统能弹出CMS</w:t>
            </w:r>
            <w:r>
              <w:rPr>
                <w:rFonts w:ascii="宋体" w:hAnsi="宋体" w:hint="eastAsia"/>
                <w:sz w:val="20"/>
              </w:rPr>
              <w:t>系统绑屏界面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A242A4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遥控器按键灵活，并能够正常操作屏幕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A242A4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设备技术指标和硬件配置符合订单和产品说明书要求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E324B9" w:rsidRPr="007B5012" w:rsidTr="00106160">
        <w:trPr>
          <w:cantSplit/>
          <w:trHeight w:val="397"/>
        </w:trPr>
        <w:tc>
          <w:tcPr>
            <w:tcW w:w="931" w:type="dxa"/>
            <w:vMerge/>
          </w:tcPr>
          <w:p w:rsidR="00E324B9" w:rsidRPr="00267C81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E324B9" w:rsidRPr="007B5012" w:rsidRDefault="00E324B9" w:rsidP="00A242A4">
            <w:pPr>
              <w:adjustRightInd w:val="0"/>
              <w:snapToGrid w:val="0"/>
              <w:spacing w:before="50" w:line="26" w:lineRule="atLeas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是否完成48小时老化测试</w:t>
            </w:r>
          </w:p>
        </w:tc>
        <w:tc>
          <w:tcPr>
            <w:tcW w:w="1417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E324B9" w:rsidRPr="007B5012" w:rsidRDefault="00E324B9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E324B9" w:rsidRPr="007B5012" w:rsidRDefault="00E324B9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 w:val="restart"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 w:rsidRPr="00267C81">
              <w:rPr>
                <w:rFonts w:ascii="宋体" w:hAnsi="宋体" w:hint="eastAsia"/>
                <w:b/>
                <w:sz w:val="22"/>
              </w:rPr>
              <w:t>附 件</w:t>
            </w:r>
          </w:p>
        </w:tc>
        <w:tc>
          <w:tcPr>
            <w:tcW w:w="5585" w:type="dxa"/>
          </w:tcPr>
          <w:p w:rsidR="00C363DE" w:rsidRPr="007B5012" w:rsidRDefault="00C363DE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遥控器*1个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363DE" w:rsidRPr="007B5012" w:rsidRDefault="00C363DE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电源*1个（规格一致并符合日本插座要求）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363DE" w:rsidRPr="007B5012" w:rsidRDefault="00C363DE" w:rsidP="00BF6DFB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屏幕挂架*1套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363DE" w:rsidRPr="007B5012" w:rsidRDefault="00C363DE" w:rsidP="003C1AF1">
            <w:pPr>
              <w:adjustRightInd w:val="0"/>
              <w:snapToGrid w:val="0"/>
              <w:ind w:left="11" w:right="113"/>
              <w:jc w:val="lef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屏幕</w:t>
            </w:r>
            <w:r>
              <w:rPr>
                <w:rFonts w:ascii="宋体" w:hAnsi="宋体" w:hint="eastAsia"/>
                <w:sz w:val="20"/>
              </w:rPr>
              <w:t>挂钩</w:t>
            </w:r>
            <w:r w:rsidRPr="007B5012">
              <w:rPr>
                <w:rFonts w:ascii="宋体" w:hAnsi="宋体" w:hint="eastAsia"/>
                <w:sz w:val="20"/>
              </w:rPr>
              <w:t>*2套（挂钩+垫高块，挂钩所含螺栓完整）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6017E7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ind w:right="113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6017E7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363DE" w:rsidRPr="007B5012" w:rsidRDefault="00C363DE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说明书*1套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363DE" w:rsidRPr="007B5012" w:rsidRDefault="00C363DE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出厂检验文件*1套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363DE" w:rsidRPr="007B5012" w:rsidRDefault="00C363DE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日本电器认证*1套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363DE" w:rsidRPr="007B5012" w:rsidRDefault="00C363DE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 w:rsidRPr="007B5012">
              <w:rPr>
                <w:rFonts w:ascii="宋体" w:hAnsi="宋体" w:hint="eastAsia"/>
                <w:sz w:val="20"/>
              </w:rPr>
              <w:t>保修说明*1套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363DE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363DE" w:rsidRPr="00267C81" w:rsidRDefault="00C363DE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 w:rsidR="00C363DE" w:rsidRPr="007B5012" w:rsidRDefault="00C363DE" w:rsidP="00D00739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网线*1条（0.25米）</w:t>
            </w:r>
          </w:p>
        </w:tc>
        <w:tc>
          <w:tcPr>
            <w:tcW w:w="1417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363DE" w:rsidRPr="007B5012" w:rsidRDefault="00C363DE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363DE" w:rsidRPr="007B5012" w:rsidRDefault="00C363DE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709E1" w:rsidRPr="007B5012" w:rsidTr="00106160">
        <w:trPr>
          <w:cantSplit/>
          <w:trHeight w:val="397"/>
        </w:trPr>
        <w:tc>
          <w:tcPr>
            <w:tcW w:w="931" w:type="dxa"/>
            <w:vMerge w:val="restart"/>
            <w:textDirection w:val="tbRlV"/>
            <w:vAlign w:val="center"/>
          </w:tcPr>
          <w:p w:rsidR="00C709E1" w:rsidRPr="00267C81" w:rsidRDefault="00C709E1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 w:rsidRPr="00267C81">
              <w:rPr>
                <w:rFonts w:ascii="宋体" w:hAnsi="宋体" w:hint="eastAsia"/>
                <w:b/>
                <w:sz w:val="22"/>
              </w:rPr>
              <w:t>包</w:t>
            </w:r>
            <w:r w:rsidR="00267C81" w:rsidRPr="00267C81"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267C81">
              <w:rPr>
                <w:rFonts w:ascii="宋体" w:hAnsi="宋体" w:hint="eastAsia"/>
                <w:b/>
                <w:sz w:val="22"/>
              </w:rPr>
              <w:t>装</w:t>
            </w:r>
          </w:p>
        </w:tc>
        <w:tc>
          <w:tcPr>
            <w:tcW w:w="5585" w:type="dxa"/>
          </w:tcPr>
          <w:p w:rsidR="00C709E1" w:rsidRPr="007B5012" w:rsidRDefault="00E324B9" w:rsidP="00C709E1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单件外包装是否完好。有无破损、浸湿、受潮、变形等情况</w:t>
            </w:r>
          </w:p>
        </w:tc>
        <w:tc>
          <w:tcPr>
            <w:tcW w:w="1417" w:type="dxa"/>
            <w:vAlign w:val="center"/>
          </w:tcPr>
          <w:p w:rsidR="00C709E1" w:rsidRPr="007B5012" w:rsidRDefault="00C709E1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709E1" w:rsidRPr="007B5012" w:rsidRDefault="00C709E1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709E1" w:rsidRPr="007B5012" w:rsidRDefault="00C709E1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709E1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709E1" w:rsidRPr="007B5012" w:rsidRDefault="00C709E1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585" w:type="dxa"/>
          </w:tcPr>
          <w:p w:rsidR="00C709E1" w:rsidRPr="007B5012" w:rsidRDefault="00E324B9" w:rsidP="00205A68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填充物是否符合包装规格要求且有效</w:t>
            </w:r>
          </w:p>
        </w:tc>
        <w:tc>
          <w:tcPr>
            <w:tcW w:w="1417" w:type="dxa"/>
            <w:vAlign w:val="center"/>
          </w:tcPr>
          <w:p w:rsidR="00C709E1" w:rsidRPr="007B5012" w:rsidRDefault="00C709E1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709E1" w:rsidRPr="007B5012" w:rsidRDefault="00C709E1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709E1" w:rsidRPr="007B5012" w:rsidRDefault="00C709E1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  <w:tr w:rsidR="00C709E1" w:rsidRPr="007B5012" w:rsidTr="00106160">
        <w:trPr>
          <w:cantSplit/>
          <w:trHeight w:val="397"/>
        </w:trPr>
        <w:tc>
          <w:tcPr>
            <w:tcW w:w="931" w:type="dxa"/>
            <w:vMerge/>
            <w:textDirection w:val="tbRlV"/>
            <w:vAlign w:val="center"/>
          </w:tcPr>
          <w:p w:rsidR="00C709E1" w:rsidRPr="007B5012" w:rsidRDefault="00C709E1" w:rsidP="00D00739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585" w:type="dxa"/>
          </w:tcPr>
          <w:p w:rsidR="00C709E1" w:rsidRPr="007B5012" w:rsidRDefault="00E324B9" w:rsidP="00C709E1"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整体包装是否完好，有无破损、变形等情况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C709E1" w:rsidRPr="007B5012" w:rsidRDefault="00C709E1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 w:rsidR="00C709E1" w:rsidRPr="007B5012" w:rsidRDefault="00C709E1" w:rsidP="00FD0110"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 w:rsidR="00C709E1" w:rsidRPr="007B5012" w:rsidRDefault="00C709E1" w:rsidP="00D00739"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CD6962" w:rsidRDefault="00CD6962" w:rsidP="00CD6962">
      <w:pPr>
        <w:rPr>
          <w:rFonts w:ascii="宋体" w:hAnsi="宋体"/>
        </w:rPr>
      </w:pPr>
    </w:p>
    <w:p w:rsidR="00FD0110" w:rsidRPr="00FD0110" w:rsidRDefault="00FD0110" w:rsidP="00FD0110">
      <w:pPr>
        <w:pStyle w:val="a6"/>
        <w:numPr>
          <w:ilvl w:val="0"/>
          <w:numId w:val="3"/>
        </w:numPr>
        <w:ind w:firstLineChars="0"/>
        <w:rPr>
          <w:rFonts w:ascii="宋体" w:hAnsi="宋体"/>
        </w:rPr>
      </w:pPr>
      <w:r w:rsidRPr="00FD0110">
        <w:rPr>
          <w:rFonts w:ascii="宋体" w:hAnsi="宋体"/>
        </w:rPr>
        <w:t>“*”</w:t>
      </w:r>
      <w:r w:rsidRPr="00FD0110">
        <w:rPr>
          <w:rFonts w:ascii="宋体" w:hAnsi="宋体" w:hint="eastAsia"/>
        </w:rPr>
        <w:t>标记为必须检测截图内容。</w:t>
      </w:r>
    </w:p>
    <w:p w:rsidR="00FD0110" w:rsidRDefault="00FD0110" w:rsidP="00FD0110">
      <w:pPr>
        <w:pStyle w:val="a6"/>
        <w:numPr>
          <w:ilvl w:val="0"/>
          <w:numId w:val="3"/>
        </w:numPr>
        <w:ind w:firstLineChars="0"/>
        <w:rPr>
          <w:rFonts w:ascii="宋体" w:hAnsi="宋体"/>
        </w:rPr>
      </w:pPr>
      <w:r w:rsidRPr="00FD0110">
        <w:rPr>
          <w:rFonts w:ascii="宋体" w:hAnsi="宋体" w:hint="eastAsia"/>
        </w:rPr>
        <w:t>如存在检测不合格项目需要截图说明。</w:t>
      </w:r>
    </w:p>
    <w:p w:rsidR="00FD0110" w:rsidRDefault="00FD0110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C709E1" w:rsidRPr="00224A40" w:rsidRDefault="00C709E1" w:rsidP="00C709E1">
      <w:pPr>
        <w:adjustRightInd w:val="0"/>
        <w:snapToGrid w:val="0"/>
        <w:spacing w:beforeLines="50" w:before="156"/>
        <w:jc w:val="center"/>
        <w:rPr>
          <w:rFonts w:ascii="宋体" w:hAnsi="宋体"/>
          <w:b/>
          <w:sz w:val="30"/>
          <w:szCs w:val="30"/>
        </w:rPr>
      </w:pPr>
      <w:r w:rsidRPr="00224A40">
        <w:rPr>
          <w:rFonts w:ascii="宋体" w:hAnsi="宋体" w:hint="eastAsia"/>
          <w:b/>
          <w:sz w:val="30"/>
          <w:szCs w:val="30"/>
        </w:rPr>
        <w:lastRenderedPageBreak/>
        <w:t>验 收 截 图</w:t>
      </w:r>
    </w:p>
    <w:p w:rsidR="00D00739" w:rsidRPr="006017E7" w:rsidRDefault="00D00739" w:rsidP="00CD6962">
      <w:pPr>
        <w:rPr>
          <w:rFonts w:ascii="宋体" w:hAnsi="宋体"/>
        </w:rPr>
      </w:pPr>
    </w:p>
    <w:p w:rsidR="00D00739" w:rsidRPr="006017E7" w:rsidRDefault="00D00739" w:rsidP="00CD6962">
      <w:pPr>
        <w:rPr>
          <w:rFonts w:ascii="宋体" w:hAnsi="宋体"/>
        </w:rPr>
      </w:pPr>
    </w:p>
    <w:p w:rsidR="00D00739" w:rsidRPr="006017E7" w:rsidRDefault="00D00739" w:rsidP="00CD6962">
      <w:pPr>
        <w:rPr>
          <w:rFonts w:ascii="宋体" w:hAnsi="宋体"/>
        </w:rPr>
      </w:pPr>
    </w:p>
    <w:sectPr w:rsidR="00D00739" w:rsidRPr="006017E7">
      <w:headerReference w:type="default" r:id="rId7"/>
      <w:pgSz w:w="11906" w:h="16838"/>
      <w:pgMar w:top="798" w:right="926" w:bottom="779" w:left="900" w:header="468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460" w:rsidRDefault="008A0460">
      <w:r>
        <w:separator/>
      </w:r>
    </w:p>
  </w:endnote>
  <w:endnote w:type="continuationSeparator" w:id="0">
    <w:p w:rsidR="008A0460" w:rsidRDefault="008A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460" w:rsidRDefault="008A0460">
      <w:r>
        <w:separator/>
      </w:r>
    </w:p>
  </w:footnote>
  <w:footnote w:type="continuationSeparator" w:id="0">
    <w:p w:rsidR="008A0460" w:rsidRDefault="008A0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950" w:rsidRDefault="00474950">
    <w:pPr>
      <w:pStyle w:val="a3"/>
      <w:pBdr>
        <w:bottom w:val="none" w:sz="0" w:space="0" w:color="auto"/>
      </w:pBdr>
      <w:ind w:left="-540"/>
      <w:jc w:val="right"/>
      <w:rPr>
        <w:sz w:val="24"/>
      </w:rPr>
    </w:pPr>
    <w:r>
      <w:rPr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F5386"/>
    <w:multiLevelType w:val="hybridMultilevel"/>
    <w:tmpl w:val="E3DC03AE"/>
    <w:lvl w:ilvl="0" w:tplc="C7801A3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2A7FC3"/>
    <w:multiLevelType w:val="hybridMultilevel"/>
    <w:tmpl w:val="49B075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47107E"/>
    <w:multiLevelType w:val="hybridMultilevel"/>
    <w:tmpl w:val="00947B8E"/>
    <w:lvl w:ilvl="0" w:tplc="920EACB4">
      <w:start w:val="5"/>
      <w:numFmt w:val="bullet"/>
      <w:lvlText w:val="□"/>
      <w:lvlJc w:val="left"/>
      <w:pPr>
        <w:tabs>
          <w:tab w:val="num" w:pos="1905"/>
        </w:tabs>
        <w:ind w:left="190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385"/>
        </w:tabs>
        <w:ind w:left="2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25"/>
        </w:tabs>
        <w:ind w:left="3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5"/>
        </w:tabs>
        <w:ind w:left="3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5"/>
        </w:tabs>
        <w:ind w:left="4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5"/>
        </w:tabs>
        <w:ind w:left="4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05"/>
        </w:tabs>
        <w:ind w:left="4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5"/>
        </w:tabs>
        <w:ind w:left="532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2D"/>
    <w:rsid w:val="00106160"/>
    <w:rsid w:val="00205A68"/>
    <w:rsid w:val="00224A40"/>
    <w:rsid w:val="00267C81"/>
    <w:rsid w:val="003358E5"/>
    <w:rsid w:val="003C1AF1"/>
    <w:rsid w:val="00452929"/>
    <w:rsid w:val="00474950"/>
    <w:rsid w:val="004F1871"/>
    <w:rsid w:val="006017E7"/>
    <w:rsid w:val="006047B8"/>
    <w:rsid w:val="007A3A1E"/>
    <w:rsid w:val="007B5012"/>
    <w:rsid w:val="007D13A1"/>
    <w:rsid w:val="00842C42"/>
    <w:rsid w:val="00851FB4"/>
    <w:rsid w:val="0087202D"/>
    <w:rsid w:val="008A0460"/>
    <w:rsid w:val="009079DD"/>
    <w:rsid w:val="009E77AB"/>
    <w:rsid w:val="009F1F28"/>
    <w:rsid w:val="00A242A4"/>
    <w:rsid w:val="00A96CEA"/>
    <w:rsid w:val="00AF6D21"/>
    <w:rsid w:val="00B50E19"/>
    <w:rsid w:val="00BC7CD9"/>
    <w:rsid w:val="00BF6DFB"/>
    <w:rsid w:val="00C363DE"/>
    <w:rsid w:val="00C709E1"/>
    <w:rsid w:val="00CD6962"/>
    <w:rsid w:val="00D00739"/>
    <w:rsid w:val="00E324B9"/>
    <w:rsid w:val="00EC48F9"/>
    <w:rsid w:val="00F72E43"/>
    <w:rsid w:val="00F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99C40-3B5B-4CF0-A4D1-D20B4CDC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link w:val="Char"/>
    <w:uiPriority w:val="99"/>
    <w:semiHidden/>
    <w:unhideWhenUsed/>
    <w:rsid w:val="00D00739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D00739"/>
    <w:rPr>
      <w:kern w:val="2"/>
      <w:sz w:val="21"/>
    </w:rPr>
  </w:style>
  <w:style w:type="paragraph" w:styleId="a6">
    <w:name w:val="List Paragraph"/>
    <w:basedOn w:val="a"/>
    <w:uiPriority w:val="34"/>
    <w:qFormat/>
    <w:rsid w:val="00FD01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离职申请表---— (B)</vt:lpstr>
    </vt:vector>
  </TitlesOfParts>
  <Company>RT-MART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离职申请表---— (B)</dc:title>
  <dc:subject/>
  <dc:creator>hr01</dc:creator>
  <cp:keywords/>
  <cp:lastModifiedBy>guowenbo</cp:lastModifiedBy>
  <cp:revision>19</cp:revision>
  <cp:lastPrinted>2007-03-19T08:24:00Z</cp:lastPrinted>
  <dcterms:created xsi:type="dcterms:W3CDTF">2019-03-18T07:51:00Z</dcterms:created>
  <dcterms:modified xsi:type="dcterms:W3CDTF">2019-06-05T17:06:00Z</dcterms:modified>
</cp:coreProperties>
</file>