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239EE" w14:textId="77777777" w:rsidR="00690F28" w:rsidRPr="00C12A1F" w:rsidRDefault="00B52F7C">
      <w:pPr>
        <w:rPr>
          <w:rFonts w:ascii="ＭＳ Ｐ明朝" w:eastAsia="ＭＳ Ｐ明朝" w:hAnsi="ＭＳ Ｐ明朝"/>
          <w:b/>
          <w:bCs/>
        </w:rPr>
      </w:pPr>
      <w:r w:rsidRPr="00C12A1F">
        <w:rPr>
          <w:rFonts w:ascii="ＭＳ Ｐ明朝" w:eastAsia="ＭＳ Ｐ明朝" w:hAnsi="ＭＳ Ｐ明朝" w:hint="eastAsia"/>
          <w:b/>
          <w:bCs/>
        </w:rPr>
        <w:t>プラン①　データSIMカード購入</w:t>
      </w:r>
      <w:r w:rsidR="004D7246" w:rsidRPr="00C12A1F">
        <w:rPr>
          <w:rFonts w:ascii="ＭＳ Ｐ明朝" w:eastAsia="ＭＳ Ｐ明朝" w:hAnsi="ＭＳ Ｐ明朝" w:hint="eastAsia"/>
          <w:b/>
          <w:bCs/>
        </w:rPr>
        <w:t xml:space="preserve">　（</w:t>
      </w:r>
      <w:r w:rsidR="00690F28" w:rsidRPr="00C12A1F">
        <w:rPr>
          <w:rFonts w:ascii="ＭＳ Ｐ明朝" w:eastAsia="ＭＳ Ｐ明朝" w:hAnsi="ＭＳ Ｐ明朝" w:hint="eastAsia"/>
          <w:b/>
          <w:bCs/>
        </w:rPr>
        <w:t>o</w:t>
      </w:r>
      <w:r w:rsidR="00690F28" w:rsidRPr="00C12A1F">
        <w:rPr>
          <w:rFonts w:ascii="ＭＳ Ｐ明朝" w:eastAsia="ＭＳ Ｐ明朝" w:hAnsi="ＭＳ Ｐ明朝"/>
          <w:b/>
          <w:bCs/>
        </w:rPr>
        <w:t>ne-time</w:t>
      </w:r>
      <w:r w:rsidR="00690F28" w:rsidRPr="00C12A1F">
        <w:rPr>
          <w:rFonts w:ascii="ＭＳ Ｐ明朝" w:eastAsia="ＭＳ Ｐ明朝" w:hAnsi="ＭＳ Ｐ明朝" w:hint="eastAsia"/>
          <w:b/>
          <w:bCs/>
        </w:rPr>
        <w:t>）</w:t>
      </w:r>
    </w:p>
    <w:p w14:paraId="31B537E1" w14:textId="77777777" w:rsidR="00C12A1F" w:rsidRPr="00C12A1F" w:rsidRDefault="00C12A1F">
      <w:pPr>
        <w:rPr>
          <w:rFonts w:ascii="ＭＳ Ｐ明朝" w:eastAsia="ＭＳ Ｐ明朝" w:hAnsi="ＭＳ Ｐ明朝"/>
          <w:b/>
          <w:bCs/>
        </w:rPr>
      </w:pPr>
    </w:p>
    <w:p w14:paraId="102D731B" w14:textId="77777777" w:rsidR="00B52F7C" w:rsidRPr="00C12A1F" w:rsidRDefault="00B52F7C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 xml:space="preserve">■一般MAX容量３GB　</w:t>
      </w:r>
      <w:r w:rsidR="00C12A1F" w:rsidRPr="00C12A1F">
        <w:rPr>
          <w:rFonts w:ascii="ＭＳ Ｐ明朝" w:eastAsia="ＭＳ Ｐ明朝" w:hAnsi="ＭＳ Ｐ明朝" w:hint="eastAsia"/>
        </w:rPr>
        <w:t xml:space="preserve">　</w:t>
      </w:r>
    </w:p>
    <w:p w14:paraId="3AA58769" w14:textId="77777777" w:rsidR="00B52F7C" w:rsidRPr="00C12A1F" w:rsidRDefault="00C12A1F" w:rsidP="00C12A1F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費用：</w:t>
      </w:r>
      <w:r w:rsidR="00B52F7C" w:rsidRPr="00C12A1F">
        <w:rPr>
          <w:rFonts w:ascii="ＭＳ Ｐ明朝" w:eastAsia="ＭＳ Ｐ明朝" w:hAnsi="ＭＳ Ｐ明朝" w:hint="eastAsia"/>
        </w:rPr>
        <w:t>①契約手数料3</w:t>
      </w:r>
      <w:r w:rsidR="00B52F7C" w:rsidRPr="00C12A1F">
        <w:rPr>
          <w:rFonts w:ascii="ＭＳ Ｐ明朝" w:eastAsia="ＭＳ Ｐ明朝" w:hAnsi="ＭＳ Ｐ明朝"/>
        </w:rPr>
        <w:t>,</w:t>
      </w:r>
      <w:r w:rsidRPr="00C12A1F">
        <w:rPr>
          <w:rFonts w:ascii="ＭＳ Ｐ明朝" w:eastAsia="ＭＳ Ｐ明朝" w:hAnsi="ＭＳ Ｐ明朝"/>
        </w:rPr>
        <w:t>00</w:t>
      </w:r>
      <w:r w:rsidRPr="00C12A1F">
        <w:rPr>
          <w:rFonts w:ascii="ＭＳ Ｐ明朝" w:eastAsia="ＭＳ Ｐ明朝" w:hAnsi="ＭＳ Ｐ明朝" w:hint="eastAsia"/>
        </w:rPr>
        <w:t>0</w:t>
      </w:r>
      <w:r w:rsidR="00B52F7C" w:rsidRPr="00C12A1F">
        <w:rPr>
          <w:rFonts w:ascii="ＭＳ Ｐ明朝" w:eastAsia="ＭＳ Ｐ明朝" w:hAnsi="ＭＳ Ｐ明朝" w:hint="eastAsia"/>
        </w:rPr>
        <w:t>円/枚　　　（複数枚契約の場合は、カードごと契約手数料必須）</w:t>
      </w:r>
    </w:p>
    <w:p w14:paraId="7B488E40" w14:textId="77777777" w:rsidR="00690F28" w:rsidRPr="00C12A1F" w:rsidRDefault="00B52F7C" w:rsidP="00C12A1F">
      <w:pPr>
        <w:ind w:firstLineChars="250" w:firstLine="525"/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②カードデータ費　1</w:t>
      </w:r>
      <w:r w:rsidRPr="00C12A1F">
        <w:rPr>
          <w:rFonts w:ascii="ＭＳ Ｐ明朝" w:eastAsia="ＭＳ Ｐ明朝" w:hAnsi="ＭＳ Ｐ明朝"/>
        </w:rPr>
        <w:t>,</w:t>
      </w:r>
      <w:r w:rsidRPr="00C12A1F">
        <w:rPr>
          <w:rFonts w:ascii="ＭＳ Ｐ明朝" w:eastAsia="ＭＳ Ｐ明朝" w:hAnsi="ＭＳ Ｐ明朝" w:hint="eastAsia"/>
        </w:rPr>
        <w:t xml:space="preserve">680円/枚　</w:t>
      </w:r>
      <w:r w:rsidR="004D7246" w:rsidRPr="00C12A1F">
        <w:rPr>
          <w:rFonts w:ascii="ＭＳ Ｐ明朝" w:eastAsia="ＭＳ Ｐ明朝" w:hAnsi="ＭＳ Ｐ明朝" w:hint="eastAsia"/>
        </w:rPr>
        <w:t>※別途10%消費税</w:t>
      </w:r>
    </w:p>
    <w:p w14:paraId="2986158D" w14:textId="77777777" w:rsidR="00C12A1F" w:rsidRPr="00C12A1F" w:rsidRDefault="00C12A1F" w:rsidP="00C12A1F">
      <w:pPr>
        <w:ind w:firstLineChars="250" w:firstLine="525"/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③機器別途購入・契約費用</w:t>
      </w:r>
      <w:r>
        <w:rPr>
          <w:rFonts w:ascii="ＭＳ Ｐ明朝" w:eastAsia="ＭＳ Ｐ明朝" w:hAnsi="ＭＳ Ｐ明朝" w:hint="eastAsia"/>
        </w:rPr>
        <w:t xml:space="preserve">　　</w:t>
      </w:r>
    </w:p>
    <w:p w14:paraId="17F59612" w14:textId="77777777" w:rsidR="00B52F7C" w:rsidRPr="00C12A1F" w:rsidRDefault="00B52F7C">
      <w:pPr>
        <w:rPr>
          <w:rFonts w:ascii="ＭＳ Ｐ明朝" w:eastAsia="ＭＳ Ｐ明朝" w:hAnsi="ＭＳ Ｐ明朝"/>
        </w:rPr>
      </w:pPr>
    </w:p>
    <w:p w14:paraId="438AEDD5" w14:textId="77777777" w:rsidR="00B52F7C" w:rsidRPr="00C12A1F" w:rsidRDefault="00B52F7C" w:rsidP="004D7246">
      <w:pPr>
        <w:ind w:firstLineChars="100" w:firstLine="210"/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デメリット</w:t>
      </w:r>
    </w:p>
    <w:p w14:paraId="43D2CE2F" w14:textId="77777777" w:rsidR="00B52F7C" w:rsidRPr="00C12A1F" w:rsidRDefault="00B52F7C" w:rsidP="00C12A1F">
      <w:pPr>
        <w:pStyle w:val="a3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 xml:space="preserve">　既存機器制限により、</w:t>
      </w:r>
      <w:r w:rsidR="00C12A1F" w:rsidRPr="00C12A1F">
        <w:rPr>
          <w:rFonts w:ascii="ＭＳ Ｐ明朝" w:eastAsia="ＭＳ Ｐ明朝" w:hAnsi="ＭＳ Ｐ明朝" w:hint="eastAsia"/>
        </w:rPr>
        <w:t>SI</w:t>
      </w:r>
      <w:r w:rsidR="00C12A1F">
        <w:rPr>
          <w:rFonts w:ascii="ＭＳ Ｐ明朝" w:eastAsia="ＭＳ Ｐ明朝" w:hAnsi="ＭＳ Ｐ明朝" w:hint="eastAsia"/>
        </w:rPr>
        <w:t>M</w:t>
      </w:r>
      <w:r w:rsidRPr="00C12A1F">
        <w:rPr>
          <w:rFonts w:ascii="ＭＳ Ｐ明朝" w:eastAsia="ＭＳ Ｐ明朝" w:hAnsi="ＭＳ Ｐ明朝" w:hint="eastAsia"/>
        </w:rPr>
        <w:t>カードには対応できない可能性が大きい（例えば、Au回線はSoftbank機器で利用できない）</w:t>
      </w:r>
    </w:p>
    <w:p w14:paraId="093CB7B2" w14:textId="77777777" w:rsidR="00B52F7C" w:rsidRPr="00C12A1F" w:rsidRDefault="00B52F7C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②　容量切れのカードを交換するごとに、ルータに機器設定は必要となる。</w:t>
      </w:r>
    </w:p>
    <w:p w14:paraId="795FDA3D" w14:textId="77777777" w:rsidR="004D7246" w:rsidRPr="00C12A1F" w:rsidRDefault="004D7246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③　ネットスピードは不安定で、利用地域や最低は500ｋｂｐｓもある。</w:t>
      </w:r>
    </w:p>
    <w:p w14:paraId="6D44474D" w14:textId="77777777" w:rsidR="00690F28" w:rsidRPr="00C12A1F" w:rsidRDefault="00690F28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---</w:t>
      </w:r>
    </w:p>
    <w:p w14:paraId="6F703999" w14:textId="77777777" w:rsidR="00690F28" w:rsidRPr="00C12A1F" w:rsidRDefault="00690F28">
      <w:pPr>
        <w:rPr>
          <w:rFonts w:ascii="ＭＳ Ｐ明朝" w:eastAsia="ＭＳ Ｐ明朝" w:hAnsi="ＭＳ Ｐ明朝"/>
        </w:rPr>
      </w:pPr>
    </w:p>
    <w:p w14:paraId="3F5EA0B0" w14:textId="77777777" w:rsidR="00690F28" w:rsidRPr="00C12A1F" w:rsidRDefault="00690F28">
      <w:pPr>
        <w:rPr>
          <w:rFonts w:ascii="ＭＳ Ｐ明朝" w:eastAsia="ＭＳ Ｐ明朝" w:hAnsi="ＭＳ Ｐ明朝"/>
          <w:b/>
          <w:bCs/>
        </w:rPr>
      </w:pPr>
      <w:r w:rsidRPr="00C12A1F">
        <w:rPr>
          <w:rFonts w:ascii="ＭＳ Ｐ明朝" w:eastAsia="ＭＳ Ｐ明朝" w:hAnsi="ＭＳ Ｐ明朝" w:hint="eastAsia"/>
          <w:b/>
          <w:bCs/>
        </w:rPr>
        <w:t>プラン②　データSIMカード購入（2年契約必須）</w:t>
      </w:r>
    </w:p>
    <w:p w14:paraId="2C474E64" w14:textId="77777777" w:rsidR="004D7246" w:rsidRPr="00C12A1F" w:rsidRDefault="004D7246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■特定業者</w:t>
      </w:r>
      <w:proofErr w:type="spellStart"/>
      <w:r w:rsidRPr="00C12A1F">
        <w:rPr>
          <w:rFonts w:ascii="ＭＳ Ｐ明朝" w:eastAsia="ＭＳ Ｐ明朝" w:hAnsi="ＭＳ Ｐ明朝" w:hint="eastAsia"/>
        </w:rPr>
        <w:t>IIJm</w:t>
      </w:r>
      <w:r w:rsidRPr="00C12A1F">
        <w:rPr>
          <w:rFonts w:ascii="ＭＳ Ｐ明朝" w:eastAsia="ＭＳ Ｐ明朝" w:hAnsi="ＭＳ Ｐ明朝"/>
        </w:rPr>
        <w:t>i</w:t>
      </w:r>
      <w:r w:rsidRPr="00C12A1F">
        <w:rPr>
          <w:rFonts w:ascii="ＭＳ Ｐ明朝" w:eastAsia="ＭＳ Ｐ明朝" w:hAnsi="ＭＳ Ｐ明朝" w:hint="eastAsia"/>
        </w:rPr>
        <w:t>o</w:t>
      </w:r>
      <w:proofErr w:type="spellEnd"/>
      <w:r w:rsidRPr="00C12A1F">
        <w:rPr>
          <w:rFonts w:ascii="ＭＳ Ｐ明朝" w:eastAsia="ＭＳ Ｐ明朝" w:hAnsi="ＭＳ Ｐ明朝" w:hint="eastAsia"/>
        </w:rPr>
        <w:t>、</w:t>
      </w:r>
      <w:proofErr w:type="spellStart"/>
      <w:r w:rsidRPr="00C12A1F">
        <w:rPr>
          <w:rFonts w:ascii="ＭＳ Ｐ明朝" w:eastAsia="ＭＳ Ｐ明朝" w:hAnsi="ＭＳ Ｐ明朝" w:hint="eastAsia"/>
        </w:rPr>
        <w:t>DITs</w:t>
      </w:r>
      <w:r w:rsidRPr="00C12A1F">
        <w:rPr>
          <w:rFonts w:ascii="ＭＳ Ｐ明朝" w:eastAsia="ＭＳ Ｐ明朝" w:hAnsi="ＭＳ Ｐ明朝"/>
        </w:rPr>
        <w:t>im</w:t>
      </w:r>
      <w:proofErr w:type="spellEnd"/>
      <w:r w:rsidRPr="00C12A1F">
        <w:rPr>
          <w:rFonts w:ascii="ＭＳ Ｐ明朝" w:eastAsia="ＭＳ Ｐ明朝" w:hAnsi="ＭＳ Ｐ明朝" w:hint="eastAsia"/>
        </w:rPr>
        <w:t xml:space="preserve">　データ専用カード購入</w:t>
      </w:r>
    </w:p>
    <w:p w14:paraId="46970C9F" w14:textId="77777777" w:rsidR="004D7246" w:rsidRPr="00C12A1F" w:rsidRDefault="004D7246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 xml:space="preserve">　　※上記業者は</w:t>
      </w:r>
      <w:proofErr w:type="spellStart"/>
      <w:r w:rsidRPr="00C12A1F">
        <w:rPr>
          <w:rFonts w:ascii="ＭＳ Ｐ明朝" w:eastAsia="ＭＳ Ｐ明朝" w:hAnsi="ＭＳ Ｐ明朝" w:hint="eastAsia"/>
        </w:rPr>
        <w:t>d</w:t>
      </w:r>
      <w:r w:rsidRPr="00C12A1F">
        <w:rPr>
          <w:rFonts w:ascii="ＭＳ Ｐ明朝" w:eastAsia="ＭＳ Ｐ明朝" w:hAnsi="ＭＳ Ｐ明朝"/>
        </w:rPr>
        <w:t>ocomo</w:t>
      </w:r>
      <w:proofErr w:type="spellEnd"/>
      <w:r w:rsidRPr="00C12A1F">
        <w:rPr>
          <w:rFonts w:ascii="ＭＳ Ｐ明朝" w:eastAsia="ＭＳ Ｐ明朝" w:hAnsi="ＭＳ Ｐ明朝" w:hint="eastAsia"/>
        </w:rPr>
        <w:t>回線の為、新しく</w:t>
      </w:r>
      <w:proofErr w:type="spellStart"/>
      <w:r w:rsidRPr="00C12A1F">
        <w:rPr>
          <w:rFonts w:ascii="ＭＳ Ｐ明朝" w:eastAsia="ＭＳ Ｐ明朝" w:hAnsi="ＭＳ Ｐ明朝" w:hint="eastAsia"/>
        </w:rPr>
        <w:t>d</w:t>
      </w:r>
      <w:r w:rsidRPr="00C12A1F">
        <w:rPr>
          <w:rFonts w:ascii="ＭＳ Ｐ明朝" w:eastAsia="ＭＳ Ｐ明朝" w:hAnsi="ＭＳ Ｐ明朝"/>
        </w:rPr>
        <w:t>o</w:t>
      </w:r>
      <w:r w:rsidRPr="00C12A1F">
        <w:rPr>
          <w:rFonts w:ascii="ＭＳ Ｐ明朝" w:eastAsia="ＭＳ Ｐ明朝" w:hAnsi="ＭＳ Ｐ明朝" w:hint="eastAsia"/>
        </w:rPr>
        <w:t>c</w:t>
      </w:r>
      <w:r w:rsidRPr="00C12A1F">
        <w:rPr>
          <w:rFonts w:ascii="ＭＳ Ｐ明朝" w:eastAsia="ＭＳ Ｐ明朝" w:hAnsi="ＭＳ Ｐ明朝"/>
        </w:rPr>
        <w:t>omo</w:t>
      </w:r>
      <w:proofErr w:type="spellEnd"/>
      <w:r w:rsidRPr="00C12A1F">
        <w:rPr>
          <w:rFonts w:ascii="ＭＳ Ｐ明朝" w:eastAsia="ＭＳ Ｐ明朝" w:hAnsi="ＭＳ Ｐ明朝" w:hint="eastAsia"/>
        </w:rPr>
        <w:t>回線対応ルータの購入は必須</w:t>
      </w:r>
    </w:p>
    <w:p w14:paraId="2BCC15BE" w14:textId="77777777" w:rsidR="004D7246" w:rsidRPr="00C12A1F" w:rsidRDefault="004D7246">
      <w:pPr>
        <w:rPr>
          <w:rFonts w:ascii="ＭＳ Ｐ明朝" w:eastAsia="ＭＳ Ｐ明朝" w:hAnsi="ＭＳ Ｐ明朝"/>
        </w:rPr>
      </w:pPr>
    </w:p>
    <w:p w14:paraId="4F6AD5AA" w14:textId="77777777" w:rsidR="004D7246" w:rsidRPr="00C12A1F" w:rsidRDefault="004D7246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費用：①契約手数料3</w:t>
      </w:r>
      <w:r w:rsidRPr="00C12A1F">
        <w:rPr>
          <w:rFonts w:ascii="ＭＳ Ｐ明朝" w:eastAsia="ＭＳ Ｐ明朝" w:hAnsi="ＭＳ Ｐ明朝"/>
        </w:rPr>
        <w:t>,300</w:t>
      </w:r>
      <w:r w:rsidRPr="00C12A1F">
        <w:rPr>
          <w:rFonts w:ascii="ＭＳ Ｐ明朝" w:eastAsia="ＭＳ Ｐ明朝" w:hAnsi="ＭＳ Ｐ明朝" w:hint="eastAsia"/>
        </w:rPr>
        <w:t>円/枚　（複数枚契約の場合は、カードごと契約手数料必須）</w:t>
      </w:r>
    </w:p>
    <w:p w14:paraId="5093CB13" w14:textId="77777777" w:rsidR="00B52F7C" w:rsidRPr="00C12A1F" w:rsidRDefault="00690F28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 xml:space="preserve">　　　 ②１０GB　カードデータ費　2,560円/枚　　※別途10%消費税</w:t>
      </w:r>
    </w:p>
    <w:p w14:paraId="50E27C75" w14:textId="77777777" w:rsidR="00690F28" w:rsidRPr="00C12A1F" w:rsidRDefault="00690F28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 xml:space="preserve">　　　 ③</w:t>
      </w:r>
      <w:proofErr w:type="spellStart"/>
      <w:r w:rsidRPr="00C12A1F">
        <w:rPr>
          <w:rFonts w:ascii="ＭＳ Ｐ明朝" w:eastAsia="ＭＳ Ｐ明朝" w:hAnsi="ＭＳ Ｐ明朝" w:hint="eastAsia"/>
        </w:rPr>
        <w:t>d</w:t>
      </w:r>
      <w:r w:rsidRPr="00C12A1F">
        <w:rPr>
          <w:rFonts w:ascii="ＭＳ Ｐ明朝" w:eastAsia="ＭＳ Ｐ明朝" w:hAnsi="ＭＳ Ｐ明朝"/>
        </w:rPr>
        <w:t>ocomo</w:t>
      </w:r>
      <w:proofErr w:type="spellEnd"/>
      <w:r w:rsidRPr="00C12A1F">
        <w:rPr>
          <w:rFonts w:ascii="ＭＳ Ｐ明朝" w:eastAsia="ＭＳ Ｐ明朝" w:hAnsi="ＭＳ Ｐ明朝" w:hint="eastAsia"/>
        </w:rPr>
        <w:t>回線対応ルータ購入</w:t>
      </w:r>
    </w:p>
    <w:p w14:paraId="1BCD6534" w14:textId="77777777" w:rsidR="00690F28" w:rsidRPr="00C12A1F" w:rsidRDefault="00690F28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 xml:space="preserve">　　　　④2年未満の解約は違約料発生（約19,000円＋消費税）</w:t>
      </w:r>
    </w:p>
    <w:p w14:paraId="31B0476B" w14:textId="77777777" w:rsidR="00B52F7C" w:rsidRPr="00C12A1F" w:rsidRDefault="00B52F7C">
      <w:pPr>
        <w:rPr>
          <w:rFonts w:ascii="ＭＳ Ｐ明朝" w:eastAsia="ＭＳ Ｐ明朝" w:hAnsi="ＭＳ Ｐ明朝"/>
        </w:rPr>
      </w:pPr>
    </w:p>
    <w:p w14:paraId="52B0B14E" w14:textId="77777777" w:rsidR="00690F28" w:rsidRPr="00C12A1F" w:rsidRDefault="00690F28" w:rsidP="00690F28">
      <w:pPr>
        <w:ind w:firstLineChars="100" w:firstLine="210"/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デメリット</w:t>
      </w:r>
    </w:p>
    <w:p w14:paraId="5F8EEA94" w14:textId="77777777" w:rsidR="00690F28" w:rsidRPr="00C12A1F" w:rsidRDefault="00690F28" w:rsidP="00690F28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①　既存機器制限により、違うキャリアのカードには対応できない可能性が大きい（例えば、Au回線はSoftbank機器で利用できない）</w:t>
      </w:r>
    </w:p>
    <w:p w14:paraId="08CA2987" w14:textId="77777777" w:rsidR="00690F28" w:rsidRPr="00C12A1F" w:rsidRDefault="00690F28" w:rsidP="00690F28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②　容量切れのカードを交換するごとに、ルータに機器設定は必要となる。</w:t>
      </w:r>
    </w:p>
    <w:p w14:paraId="4EA7D9E3" w14:textId="77777777" w:rsidR="00690F28" w:rsidRPr="00C12A1F" w:rsidRDefault="00690F28" w:rsidP="00690F28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③　ネットスピードは３GB、10GBを超えた時点ぞれぞれスピード制限をかける</w:t>
      </w:r>
    </w:p>
    <w:p w14:paraId="185EBC00" w14:textId="77777777" w:rsidR="00690F28" w:rsidRPr="00C12A1F" w:rsidRDefault="00690F28" w:rsidP="00690F28">
      <w:pPr>
        <w:rPr>
          <w:rFonts w:ascii="ＭＳ Ｐ明朝" w:eastAsia="ＭＳ Ｐ明朝" w:hAnsi="ＭＳ Ｐ明朝"/>
        </w:rPr>
      </w:pPr>
    </w:p>
    <w:p w14:paraId="055EFA03" w14:textId="77777777" w:rsidR="00690F28" w:rsidRPr="00C12A1F" w:rsidRDefault="00690F28" w:rsidP="00690F28">
      <w:pPr>
        <w:rPr>
          <w:rFonts w:ascii="ＭＳ Ｐ明朝" w:eastAsia="ＭＳ Ｐ明朝" w:hAnsi="ＭＳ Ｐ明朝"/>
          <w:b/>
          <w:bCs/>
        </w:rPr>
      </w:pPr>
      <w:r w:rsidRPr="00C12A1F">
        <w:rPr>
          <w:rFonts w:ascii="ＭＳ Ｐ明朝" w:eastAsia="ＭＳ Ｐ明朝" w:hAnsi="ＭＳ Ｐ明朝" w:hint="eastAsia"/>
          <w:b/>
          <w:bCs/>
        </w:rPr>
        <w:t>プラン③　現契約を維持（3年契約）</w:t>
      </w:r>
    </w:p>
    <w:p w14:paraId="27A9E66F" w14:textId="77777777" w:rsidR="00690F28" w:rsidRPr="00C12A1F" w:rsidRDefault="00690F28" w:rsidP="00690F28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■Au回線</w:t>
      </w:r>
      <w:r w:rsidR="00C12A1F">
        <w:rPr>
          <w:rFonts w:ascii="ＭＳ Ｐ明朝" w:eastAsia="ＭＳ Ｐ明朝" w:hAnsi="ＭＳ Ｐ明朝" w:hint="eastAsia"/>
        </w:rPr>
        <w:t>を継続使用</w:t>
      </w:r>
    </w:p>
    <w:p w14:paraId="3BFA03A5" w14:textId="77777777" w:rsidR="00690F28" w:rsidRPr="00C12A1F" w:rsidRDefault="00690F28" w:rsidP="00690F28">
      <w:pPr>
        <w:rPr>
          <w:rFonts w:ascii="ＭＳ Ｐ明朝" w:eastAsia="ＭＳ Ｐ明朝" w:hAnsi="ＭＳ Ｐ明朝"/>
        </w:rPr>
      </w:pPr>
    </w:p>
    <w:p w14:paraId="23970B19" w14:textId="77777777" w:rsidR="00267F63" w:rsidRDefault="00690F28" w:rsidP="00690F28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費用：</w:t>
      </w:r>
    </w:p>
    <w:p w14:paraId="016AAA2F" w14:textId="4740FF82" w:rsidR="00690F28" w:rsidRPr="00C12A1F" w:rsidRDefault="00690F28" w:rsidP="00690F28">
      <w:pPr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①契約手数料（カード1枚）3</w:t>
      </w:r>
      <w:r w:rsidRPr="00C12A1F">
        <w:rPr>
          <w:rFonts w:ascii="ＭＳ Ｐ明朝" w:eastAsia="ＭＳ Ｐ明朝" w:hAnsi="ＭＳ Ｐ明朝"/>
        </w:rPr>
        <w:t>,240</w:t>
      </w:r>
      <w:r w:rsidRPr="00C12A1F">
        <w:rPr>
          <w:rFonts w:ascii="ＭＳ Ｐ明朝" w:eastAsia="ＭＳ Ｐ明朝" w:hAnsi="ＭＳ Ｐ明朝" w:hint="eastAsia"/>
        </w:rPr>
        <w:t>円</w:t>
      </w:r>
      <w:r w:rsidR="00C12A1F">
        <w:rPr>
          <w:rFonts w:ascii="ＭＳ Ｐ明朝" w:eastAsia="ＭＳ Ｐ明朝" w:hAnsi="ＭＳ Ｐ明朝" w:hint="eastAsia"/>
        </w:rPr>
        <w:t>＋解約費</w:t>
      </w:r>
    </w:p>
    <w:p w14:paraId="13AEFCC9" w14:textId="2BEE23F6" w:rsidR="00690F28" w:rsidRPr="000603AF" w:rsidRDefault="00690F28" w:rsidP="000603AF">
      <w:pPr>
        <w:pStyle w:val="a3"/>
        <w:numPr>
          <w:ilvl w:val="0"/>
          <w:numId w:val="1"/>
        </w:numPr>
        <w:ind w:leftChars="0"/>
        <w:rPr>
          <w:rFonts w:ascii="ＭＳ Ｐ明朝" w:eastAsia="ＭＳ Ｐ明朝" w:hAnsi="ＭＳ Ｐ明朝"/>
          <w:lang w:eastAsia="zh-CN"/>
        </w:rPr>
      </w:pPr>
      <w:r w:rsidRPr="000603AF">
        <w:rPr>
          <w:rFonts w:ascii="ＭＳ Ｐ明朝" w:eastAsia="ＭＳ Ｐ明朝" w:hAnsi="ＭＳ Ｐ明朝" w:hint="eastAsia"/>
          <w:lang w:eastAsia="zh-CN"/>
        </w:rPr>
        <w:t>月間料金（488</w:t>
      </w:r>
      <w:r w:rsidRPr="000603AF">
        <w:rPr>
          <w:rFonts w:ascii="ＭＳ Ｐ明朝" w:eastAsia="ＭＳ Ｐ明朝" w:hAnsi="ＭＳ Ｐ明朝"/>
          <w:lang w:eastAsia="zh-CN"/>
        </w:rPr>
        <w:t>0</w:t>
      </w:r>
      <w:r w:rsidRPr="000603AF">
        <w:rPr>
          <w:rFonts w:ascii="ＭＳ Ｐ明朝" w:eastAsia="ＭＳ Ｐ明朝" w:hAnsi="ＭＳ Ｐ明朝" w:hint="eastAsia"/>
          <w:lang w:eastAsia="zh-CN"/>
        </w:rPr>
        <w:t xml:space="preserve">円＋10%消費税）　</w:t>
      </w:r>
    </w:p>
    <w:p w14:paraId="4BE74E05" w14:textId="5D355FA1" w:rsidR="000603AF" w:rsidRDefault="000603AF" w:rsidP="000603AF">
      <w:pPr>
        <w:pStyle w:val="a3"/>
        <w:ind w:leftChars="0" w:left="360"/>
        <w:rPr>
          <w:rFonts w:ascii="ＭＳ Ｐ明朝" w:eastAsia="DengXian" w:hAnsi="ＭＳ Ｐ明朝"/>
          <w:lang w:eastAsia="zh-CN"/>
        </w:rPr>
      </w:pPr>
    </w:p>
    <w:p w14:paraId="63A294A1" w14:textId="77777777" w:rsidR="000603AF" w:rsidRPr="000603AF" w:rsidRDefault="000603AF" w:rsidP="000603AF">
      <w:pPr>
        <w:pStyle w:val="a3"/>
        <w:ind w:leftChars="0" w:left="360"/>
        <w:rPr>
          <w:rFonts w:ascii="ＭＳ Ｐ明朝" w:eastAsia="DengXian" w:hAnsi="ＭＳ Ｐ明朝" w:hint="eastAsia"/>
          <w:lang w:eastAsia="zh-CN"/>
        </w:rPr>
      </w:pPr>
    </w:p>
    <w:p w14:paraId="7CD704FA" w14:textId="77777777" w:rsidR="00C12A1F" w:rsidRPr="00C12A1F" w:rsidRDefault="00C12A1F" w:rsidP="00690F28">
      <w:pPr>
        <w:rPr>
          <w:rFonts w:ascii="ＭＳ Ｐ明朝" w:eastAsia="ＭＳ Ｐ明朝" w:hAnsi="ＭＳ Ｐ明朝"/>
          <w:lang w:eastAsia="zh-CN"/>
        </w:rPr>
      </w:pPr>
      <w:r w:rsidRPr="00C12A1F">
        <w:rPr>
          <w:rFonts w:ascii="ＭＳ Ｐ明朝" w:eastAsia="ＭＳ Ｐ明朝" w:hAnsi="ＭＳ Ｐ明朝" w:hint="eastAsia"/>
        </w:rPr>
        <w:t>デメリット：</w:t>
      </w:r>
    </w:p>
    <w:p w14:paraId="5FE6F5F6" w14:textId="77777777" w:rsidR="00690F28" w:rsidRPr="00C12A1F" w:rsidRDefault="00690F28" w:rsidP="00C12A1F">
      <w:pPr>
        <w:pStyle w:val="a3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C12A1F">
        <w:rPr>
          <w:rFonts w:ascii="ＭＳ Ｐ明朝" w:eastAsia="ＭＳ Ｐ明朝" w:hAnsi="ＭＳ Ｐ明朝" w:hint="eastAsia"/>
        </w:rPr>
        <w:t>3日間10GBを超えた時点、翌々日までスピード制限あり</w:t>
      </w:r>
    </w:p>
    <w:p w14:paraId="3A76C40C" w14:textId="16EF79D4" w:rsidR="00690F28" w:rsidRDefault="00267F63" w:rsidP="00690F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----</w:t>
      </w:r>
    </w:p>
    <w:p w14:paraId="7C2178E1" w14:textId="77777777" w:rsidR="00267F63" w:rsidRPr="00C12A1F" w:rsidRDefault="00267F63" w:rsidP="00690F28">
      <w:pPr>
        <w:rPr>
          <w:rFonts w:ascii="ＭＳ Ｐ明朝" w:eastAsia="ＭＳ Ｐ明朝" w:hAnsi="ＭＳ Ｐ明朝"/>
        </w:rPr>
      </w:pPr>
      <w:bookmarkStart w:id="0" w:name="_GoBack"/>
      <w:bookmarkEnd w:id="0"/>
    </w:p>
    <w:p w14:paraId="7D2CC31F" w14:textId="1F708879" w:rsidR="00267F63" w:rsidRDefault="00267F63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プラン④　中国で購入したルータ及びデータSIMカードをローミングで使用</w:t>
      </w:r>
    </w:p>
    <w:p w14:paraId="3B304E84" w14:textId="77777777" w:rsidR="00267F63" w:rsidRPr="00C12A1F" w:rsidRDefault="00267F63">
      <w:pPr>
        <w:rPr>
          <w:rFonts w:ascii="ＭＳ Ｐ明朝" w:eastAsia="ＭＳ Ｐ明朝" w:hAnsi="ＭＳ Ｐ明朝" w:hint="eastAsia"/>
        </w:rPr>
      </w:pPr>
    </w:p>
    <w:sectPr w:rsidR="00267F63" w:rsidRPr="00C12A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E4B3D"/>
    <w:multiLevelType w:val="hybridMultilevel"/>
    <w:tmpl w:val="0F5813BE"/>
    <w:lvl w:ilvl="0" w:tplc="B4A0F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76E77BB"/>
    <w:multiLevelType w:val="hybridMultilevel"/>
    <w:tmpl w:val="7CB6E402"/>
    <w:lvl w:ilvl="0" w:tplc="647697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7C"/>
    <w:rsid w:val="000603AF"/>
    <w:rsid w:val="00267F63"/>
    <w:rsid w:val="002A25E4"/>
    <w:rsid w:val="00331A4E"/>
    <w:rsid w:val="004D7246"/>
    <w:rsid w:val="00690F28"/>
    <w:rsid w:val="00B52F7C"/>
    <w:rsid w:val="00C1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F7FF0C"/>
  <w15:chartTrackingRefBased/>
  <w15:docId w15:val="{A1C4A7FB-6E5D-4856-A050-C6BC50CE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A1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越茹</dc:creator>
  <cp:keywords/>
  <dc:description/>
  <cp:lastModifiedBy>黄 越茹</cp:lastModifiedBy>
  <cp:revision>4</cp:revision>
  <dcterms:created xsi:type="dcterms:W3CDTF">2019-10-07T03:52:00Z</dcterms:created>
  <dcterms:modified xsi:type="dcterms:W3CDTF">2019-10-07T04:36:00Z</dcterms:modified>
</cp:coreProperties>
</file>