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69BD4F32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52B54DD" w14:textId="284CE5B9" w:rsidR="008C2A82" w:rsidRDefault="008C2A82" w:rsidP="008C2A82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2915A733" w14:textId="73E10207" w:rsidR="008C2A82" w:rsidRDefault="008C2A82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八种基本数据类型的大小，</w:t>
      </w:r>
      <w:r w:rsidR="00721E07">
        <w:rPr>
          <w:rFonts w:hint="eastAsia"/>
        </w:rPr>
        <w:t>以及他们的包装类。</w:t>
      </w:r>
    </w:p>
    <w:p w14:paraId="61401E8D" w14:textId="217B391B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两个对象的比较，复写equals</w:t>
      </w:r>
      <w:r>
        <w:t>()</w:t>
      </w:r>
      <w:r>
        <w:rPr>
          <w:rFonts w:hint="eastAsia"/>
        </w:rPr>
        <w:t>、hash</w:t>
      </w:r>
      <w:r>
        <w:t>code()</w:t>
      </w:r>
      <w:r>
        <w:rPr>
          <w:rFonts w:hint="eastAsia"/>
        </w:rPr>
        <w:t>方法。</w:t>
      </w:r>
    </w:p>
    <w:p w14:paraId="63A28F8C" w14:textId="49AE0624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342E7084" w14:textId="60145DDF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1B28E67D" w14:textId="10DE2BF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3648514F" w14:textId="6D628E02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78EEE420" w14:textId="7BB8EDCF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OF</w:t>
      </w:r>
      <w:r>
        <w:rPr>
          <w:rFonts w:hint="eastAsia"/>
        </w:rPr>
        <w:t>遇到过哪些情况，如何解决的。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0D701CE8" w14:textId="7FB805DB" w:rsidR="00795F78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使用“</w:t>
      </w:r>
      <w:r>
        <w:t>+</w:t>
      </w:r>
      <w:r>
        <w:rPr>
          <w:rFonts w:hint="eastAsia"/>
        </w:rPr>
        <w:t>”链接字符串和使用S</w:t>
      </w:r>
      <w:r>
        <w:t>tringB</w:t>
      </w:r>
      <w:r>
        <w:rPr>
          <w:rFonts w:hint="eastAsia"/>
        </w:rPr>
        <w:t>uffer、S</w:t>
      </w:r>
      <w:r>
        <w:t>tringB</w:t>
      </w:r>
      <w:r>
        <w:rPr>
          <w:rFonts w:hint="eastAsia"/>
        </w:rPr>
        <w:t>uilder的区别。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4B2BF6D" w14:textId="1A8D366E" w:rsidR="004A386B" w:rsidRDefault="004A386B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366DE185" w14:textId="7FC064F1" w:rsidR="004A386B" w:rsidRDefault="00AE2C0E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Java中的强、软、弱、虚引用。</w:t>
      </w:r>
    </w:p>
    <w:p w14:paraId="7B624DEA" w14:textId="05541647" w:rsidR="00FD4013" w:rsidRDefault="00FD4013" w:rsidP="00FD4013">
      <w:pPr>
        <w:ind w:left="340"/>
      </w:pP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6B6EC61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源码分析。</w:t>
      </w:r>
    </w:p>
    <w:p w14:paraId="13B14A34" w14:textId="4C836574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源码分析。</w:t>
      </w:r>
    </w:p>
    <w:p w14:paraId="67D7F140" w14:textId="3AEB278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源码分析。</w:t>
      </w:r>
    </w:p>
    <w:p w14:paraId="6A59593D" w14:textId="35C073A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源码分析。</w:t>
      </w:r>
    </w:p>
    <w:p w14:paraId="3321E09A" w14:textId="1DD77023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源码分析。</w:t>
      </w:r>
    </w:p>
    <w:p w14:paraId="6CF5B106" w14:textId="5014F33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源码分析。</w:t>
      </w:r>
    </w:p>
    <w:p w14:paraId="4EC24BE8" w14:textId="3F6F535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ap源码分析。</w:t>
      </w:r>
    </w:p>
    <w:p w14:paraId="2CDBF104" w14:textId="4F83CE1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源码分析。</w:t>
      </w:r>
    </w:p>
    <w:p w14:paraId="0E873DBA" w14:textId="34E9942D" w:rsidR="00AE2C0E" w:rsidRDefault="00AE2C0E" w:rsidP="00FD4013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 w14:paraId="7FE65C2F" w14:textId="77777777" w:rsidR="00AE2C0E" w:rsidRDefault="00AE2C0E" w:rsidP="00FD4013">
      <w:pPr>
        <w:pStyle w:val="a3"/>
        <w:numPr>
          <w:ilvl w:val="0"/>
          <w:numId w:val="5"/>
        </w:numPr>
        <w:ind w:firstLineChars="0"/>
      </w:pP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10912B97" w14:textId="4937EA70" w:rsidR="004467C0" w:rsidRDefault="00383733" w:rsidP="0038373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1DF82235" w14:textId="5B2FDC59" w:rsidR="00383733" w:rsidRDefault="00383733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2F594ACF" w14:textId="76FC3A62" w:rsidR="00383733" w:rsidRDefault="001E324B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</w:t>
      </w:r>
      <w:r w:rsidR="002B2A86">
        <w:rPr>
          <w:rFonts w:hint="eastAsia"/>
        </w:rPr>
        <w:t>；锁、synchronized块、信号量等。</w:t>
      </w:r>
    </w:p>
    <w:p w14:paraId="4558BAE9" w14:textId="570E72D2" w:rsidR="002B2A86" w:rsidRDefault="002B2A86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锁的等级：</w:t>
      </w:r>
      <w:r w:rsidR="008B0475">
        <w:rPr>
          <w:rFonts w:hint="eastAsia"/>
        </w:rPr>
        <w:t>方法锁、对象锁、类锁。</w:t>
      </w:r>
    </w:p>
    <w:p w14:paraId="6057B921" w14:textId="48E079B8" w:rsidR="008B0475" w:rsidRDefault="008B047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线程的集中状态。</w:t>
      </w:r>
    </w:p>
    <w:p w14:paraId="66AA72B1" w14:textId="0D1D45A9" w:rsidR="007A6F3B" w:rsidRDefault="007A6F3B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volatile关键字作用。</w:t>
      </w:r>
    </w:p>
    <w:p w14:paraId="0D1784F3" w14:textId="222A704B" w:rsidR="008B0475" w:rsidRDefault="008B047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2399DABF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49AD8723" w14:textId="76210FFF" w:rsidR="00383733" w:rsidRDefault="00383733" w:rsidP="00383733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1D4FFC2C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789C11FC" w14:textId="77777777" w:rsidR="00321B25" w:rsidRDefault="00321B25" w:rsidP="003606B9">
      <w:pPr>
        <w:pStyle w:val="a3"/>
        <w:numPr>
          <w:ilvl w:val="0"/>
          <w:numId w:val="7"/>
        </w:numPr>
        <w:ind w:firstLineChars="0"/>
      </w:pP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575243F0" w14:textId="77777777" w:rsidR="00E06806" w:rsidRDefault="00E06806" w:rsidP="00E06806">
      <w:pPr>
        <w:pStyle w:val="2"/>
        <w:numPr>
          <w:ilvl w:val="0"/>
          <w:numId w:val="8"/>
        </w:numPr>
      </w:pPr>
      <w:r>
        <w:rPr>
          <w:rFonts w:hint="eastAsia"/>
        </w:rPr>
        <w:t>Activity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、</w:t>
      </w:r>
      <w:r>
        <w:rPr>
          <w:rFonts w:hint="eastAsia"/>
        </w:rPr>
        <w:t>Broadcast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ontentP</w:t>
      </w:r>
      <w:r>
        <w:rPr>
          <w:rFonts w:hint="eastAsia"/>
        </w:rPr>
        <w:t>rovider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7DEE0B6D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16E407B5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t>onSaveInstanceState</w:t>
      </w:r>
      <w:r>
        <w:rPr>
          <w:rFonts w:hint="eastAsia"/>
        </w:rPr>
        <w:t>的作用和调用时机。</w:t>
      </w:r>
    </w:p>
    <w:p w14:paraId="2B542D15" w14:textId="030A555C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25C913F2" w14:textId="77777777" w:rsidR="00E06806" w:rsidRDefault="00E06806" w:rsidP="00E06806">
      <w:pPr>
        <w:rPr>
          <w:rFonts w:hint="eastAsia"/>
        </w:rPr>
      </w:pPr>
    </w:p>
    <w:p w14:paraId="62200586" w14:textId="4094E64F" w:rsidR="00A12889" w:rsidRPr="00A12889" w:rsidRDefault="00337121" w:rsidP="00A12889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  <w:bookmarkStart w:id="0" w:name="_GoBack"/>
      <w:bookmarkEnd w:id="0"/>
    </w:p>
    <w:p w14:paraId="5794867A" w14:textId="22EFB6F8" w:rsidR="00337121" w:rsidRDefault="00337121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 w:rsidR="007F1930">
        <w:rPr>
          <w:rFonts w:hint="eastAsia"/>
        </w:rPr>
        <w:t>，他们是怎么关联的</w:t>
      </w:r>
      <w:r>
        <w:rPr>
          <w:rFonts w:hint="eastAsia"/>
        </w:rPr>
        <w:t>。</w:t>
      </w:r>
    </w:p>
    <w:p w14:paraId="3A428E2A" w14:textId="3B592F13" w:rsidR="004A26F9" w:rsidRDefault="004A26F9" w:rsidP="00337121">
      <w:pPr>
        <w:pStyle w:val="a3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4DA1F47B" w14:textId="6FF1CE57" w:rsidR="00337121" w:rsidRDefault="00337121" w:rsidP="00E068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Activity的启动模式，动过代码启动和清单文件启动。</w:t>
      </w:r>
    </w:p>
    <w:p w14:paraId="492A349E" w14:textId="559D4B7C" w:rsidR="00F06C6F" w:rsidRDefault="00F06C6F" w:rsidP="000D560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14:paraId="7015B328" w14:textId="2F95FF17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如何判断应用被强杀，应该如何解决。</w:t>
      </w:r>
    </w:p>
    <w:p w14:paraId="7819CEBD" w14:textId="39657F59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json、xml数据格式有什么优势和劣势。</w:t>
      </w:r>
    </w:p>
    <w:p w14:paraId="07A44AD1" w14:textId="0E65B263" w:rsidR="00F06C6F" w:rsidRDefault="00F06C6F" w:rsidP="000D560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怎么</w:t>
      </w:r>
      <w:r w:rsidR="00FA1968">
        <w:rPr>
          <w:rFonts w:hint="eastAsia"/>
        </w:rPr>
        <w:t>退</w:t>
      </w:r>
      <w:r>
        <w:rPr>
          <w:rFonts w:hint="eastAsia"/>
        </w:rPr>
        <w:t>出终止App。</w:t>
      </w:r>
    </w:p>
    <w:p w14:paraId="41788EFD" w14:textId="31BCCBD7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ndroid的目录结构。</w:t>
      </w:r>
    </w:p>
    <w:p w14:paraId="586A29F9" w14:textId="70F193CD" w:rsidR="00F06C6F" w:rsidRDefault="00F06C6F" w:rsidP="00337121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ndroid</w:t>
      </w:r>
      <w:r w:rsidR="00FF4D03">
        <w:t xml:space="preserve"> </w:t>
      </w:r>
      <w:r>
        <w:rPr>
          <w:rFonts w:hint="eastAsia"/>
        </w:rPr>
        <w:t>5.0、6.0、7.0、8.0的新特性。</w:t>
      </w:r>
    </w:p>
    <w:p w14:paraId="1BBB071A" w14:textId="62344DB3" w:rsidR="004A26F9" w:rsidRDefault="004A26F9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0B95BC6C" w14:textId="6BCAD2AD" w:rsidR="00373B27" w:rsidRDefault="00373B27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Android</w:t>
      </w:r>
      <w:r w:rsidR="00FF4D03">
        <w:rPr>
          <w:rFonts w:hint="eastAsia"/>
        </w:rPr>
        <w:t>持久化方案</w:t>
      </w:r>
      <w:r>
        <w:rPr>
          <w:rFonts w:hint="eastAsia"/>
        </w:rPr>
        <w:t>。</w:t>
      </w:r>
    </w:p>
    <w:p w14:paraId="5F011A93" w14:textId="5EE0DF57" w:rsidR="00D94EAB" w:rsidRDefault="00D94EAB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73E4F9C6" w14:textId="6F50A665" w:rsidR="00D94EAB" w:rsidRDefault="00D34498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>indService</w:t>
      </w:r>
      <w:r>
        <w:rPr>
          <w:rFonts w:hint="eastAsia"/>
        </w:rPr>
        <w:t>和start</w:t>
      </w:r>
      <w:r>
        <w:t>S</w:t>
      </w:r>
      <w:r>
        <w:rPr>
          <w:rFonts w:hint="eastAsia"/>
        </w:rPr>
        <w:t>ervice混合使用的情况。</w:t>
      </w:r>
    </w:p>
    <w:p w14:paraId="040C6F2D" w14:textId="1383A307" w:rsidR="00765767" w:rsidRDefault="00765767" w:rsidP="003371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5FDFDEDF" w14:textId="05F1BEE2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6D6EA5E" w14:textId="77777777" w:rsidR="006C6970" w:rsidRPr="00A12889" w:rsidRDefault="006C6970" w:rsidP="00AE2C0E">
      <w:pPr>
        <w:pStyle w:val="a3"/>
        <w:numPr>
          <w:ilvl w:val="0"/>
          <w:numId w:val="15"/>
        </w:numPr>
        <w:ind w:firstLineChars="0"/>
      </w:pPr>
    </w:p>
    <w:p w14:paraId="71DA6A21" w14:textId="65187541" w:rsidR="00A12889" w:rsidRPr="00A12889" w:rsidRDefault="00A12889" w:rsidP="00A12889">
      <w:pPr>
        <w:pStyle w:val="2"/>
      </w:pPr>
      <w:r>
        <w:rPr>
          <w:rFonts w:hint="eastAsia"/>
        </w:rPr>
        <w:t>三、源码解析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59AC6C0E" w14:textId="25DE3ED1" w:rsidR="000C3F0B" w:rsidRDefault="000C3F0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781096D1" w14:textId="463AC13D" w:rsidR="000C3F0B" w:rsidRDefault="00373B27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View的渲染过程。</w:t>
      </w:r>
    </w:p>
    <w:p w14:paraId="3DA622A2" w14:textId="48C82034" w:rsidR="00A12889" w:rsidRDefault="00373B27" w:rsidP="00F4382B">
      <w:pPr>
        <w:pStyle w:val="a3"/>
        <w:numPr>
          <w:ilvl w:val="0"/>
          <w:numId w:val="10"/>
        </w:numPr>
        <w:ind w:firstLineChars="0"/>
      </w:pPr>
      <w:r>
        <w:t>V</w:t>
      </w:r>
      <w:r>
        <w:rPr>
          <w:rFonts w:hint="eastAsia"/>
        </w:rPr>
        <w:t>iew的事件分发机制。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</w:t>
      </w:r>
      <w:r>
        <w:rPr>
          <w:rFonts w:hint="eastAsia"/>
        </w:rPr>
        <w:lastRenderedPageBreak/>
        <w:t>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55005BE7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62B3F8C6" w14:textId="7167BF92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常见的Android内存泄漏的场景，怎么解决。</w:t>
      </w:r>
    </w:p>
    <w:p w14:paraId="0CE93E7A" w14:textId="0213226A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331BEAE4" w14:textId="1D977872" w:rsidR="00FF4D03" w:rsidRDefault="00FF4D03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214B5A0C" w14:textId="0F84E5BB" w:rsidR="00FF4D03" w:rsidRDefault="00D94EA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DB33854" w14:textId="7D0BFABD" w:rsidR="00D94EAB" w:rsidRDefault="00D94EA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108E1B75" w14:textId="6191F152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36E3BC05" w14:textId="0ECE6BA4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了解sp的apply和commit的区别吗，sp具体是怎么实现的，sp什么时</w:t>
      </w:r>
      <w:r>
        <w:rPr>
          <w:rFonts w:hint="eastAsia"/>
        </w:rPr>
        <w:lastRenderedPageBreak/>
        <w:t>候会将内存中的数据写入到文件中。</w:t>
      </w:r>
    </w:p>
    <w:p w14:paraId="20042861" w14:textId="709F6AA4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596CBB13" w14:textId="2CCBC4E5" w:rsidR="00C24374" w:rsidRDefault="00C24374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17A1F9A8" w14:textId="75D84802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054F7CE0" w14:textId="0B495FF4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View的性能优化，页面卡顿的原因。</w:t>
      </w:r>
    </w:p>
    <w:p w14:paraId="0FF4C2C7" w14:textId="6C95F278" w:rsidR="00AE2C0E" w:rsidRPr="00A12889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78B075FB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43A237FA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414A3E66" w14:textId="438CFB6C" w:rsidR="00AE2C0E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364A4E13" w:rsidR="00321B25" w:rsidRPr="00FA1968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14:paraId="36462558" w14:textId="7949D015" w:rsidR="004F4D65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218D7394" w:rsidR="003606B9" w:rsidRPr="000C3F0B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6D2CB1CF" w14:textId="1B8364A4" w:rsidR="000C3F0B" w:rsidRDefault="000C3F0B" w:rsidP="000C3F0B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</w:p>
    <w:p w14:paraId="1AB8ABEA" w14:textId="39A7FCA9" w:rsidR="000C3F0B" w:rsidRDefault="000C3F0B" w:rsidP="000C3F0B"/>
    <w:p w14:paraId="7C94B243" w14:textId="6F87B07E" w:rsidR="000C3F0B" w:rsidRDefault="000C3F0B" w:rsidP="000C3F0B"/>
    <w:p w14:paraId="438AD13A" w14:textId="294D443D" w:rsidR="000C3F0B" w:rsidRDefault="000C3F0B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</w:t>
      </w:r>
    </w:p>
    <w:p w14:paraId="3E4EF560" w14:textId="5A1C9C09" w:rsidR="000C3F0B" w:rsidRDefault="000C3F0B" w:rsidP="000C3F0B"/>
    <w:p w14:paraId="169AE362" w14:textId="4F11DF79" w:rsidR="000C3F0B" w:rsidRDefault="000C3F0B" w:rsidP="000C3F0B"/>
    <w:p w14:paraId="7BB6F99F" w14:textId="20D5910C" w:rsidR="000C3F0B" w:rsidRDefault="000C3F0B" w:rsidP="000C3F0B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2CA5CB34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14:paraId="0508B6C3" w14:textId="3A57F855" w:rsidR="000C3F0B" w:rsidRDefault="000C3F0B" w:rsidP="000C3F0B"/>
    <w:p w14:paraId="5BDEB622" w14:textId="2B321F64" w:rsidR="000C3F0B" w:rsidRDefault="000C3F0B" w:rsidP="000C3F0B">
      <w:pPr>
        <w:pStyle w:val="1"/>
      </w:pPr>
      <w:r>
        <w:rPr>
          <w:rFonts w:hint="eastAsia"/>
        </w:rPr>
        <w:lastRenderedPageBreak/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CA91B" w14:textId="77777777" w:rsidR="002542D3" w:rsidRDefault="002542D3" w:rsidP="00E06806">
      <w:r>
        <w:separator/>
      </w:r>
    </w:p>
  </w:endnote>
  <w:endnote w:type="continuationSeparator" w:id="0">
    <w:p w14:paraId="0C997E32" w14:textId="77777777" w:rsidR="002542D3" w:rsidRDefault="002542D3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E5B6" w14:textId="77777777" w:rsidR="002542D3" w:rsidRDefault="002542D3" w:rsidP="00E06806">
      <w:r>
        <w:separator/>
      </w:r>
    </w:p>
  </w:footnote>
  <w:footnote w:type="continuationSeparator" w:id="0">
    <w:p w14:paraId="1097BAFE" w14:textId="77777777" w:rsidR="002542D3" w:rsidRDefault="002542D3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F6499"/>
    <w:multiLevelType w:val="hybridMultilevel"/>
    <w:tmpl w:val="1E16B39C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344BA1"/>
    <w:multiLevelType w:val="hybridMultilevel"/>
    <w:tmpl w:val="C370597E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17763C8"/>
    <w:multiLevelType w:val="hybridMultilevel"/>
    <w:tmpl w:val="D8B41870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A423F0"/>
    <w:multiLevelType w:val="hybridMultilevel"/>
    <w:tmpl w:val="AD26335A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3865F6"/>
    <w:multiLevelType w:val="hybridMultilevel"/>
    <w:tmpl w:val="DAD0021E"/>
    <w:lvl w:ilvl="0" w:tplc="34B6A6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C441AA"/>
    <w:multiLevelType w:val="hybridMultilevel"/>
    <w:tmpl w:val="4CFCC54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BC3395"/>
    <w:multiLevelType w:val="hybridMultilevel"/>
    <w:tmpl w:val="2D882B48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246B03"/>
    <w:multiLevelType w:val="hybridMultilevel"/>
    <w:tmpl w:val="D3FE4D7C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115864"/>
    <w:multiLevelType w:val="hybridMultilevel"/>
    <w:tmpl w:val="396A12B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6"/>
  </w:num>
  <w:num w:numId="5">
    <w:abstractNumId w:val="21"/>
  </w:num>
  <w:num w:numId="6">
    <w:abstractNumId w:val="18"/>
  </w:num>
  <w:num w:numId="7">
    <w:abstractNumId w:val="19"/>
  </w:num>
  <w:num w:numId="8">
    <w:abstractNumId w:val="22"/>
  </w:num>
  <w:num w:numId="9">
    <w:abstractNumId w:val="8"/>
  </w:num>
  <w:num w:numId="10">
    <w:abstractNumId w:val="16"/>
  </w:num>
  <w:num w:numId="11">
    <w:abstractNumId w:val="9"/>
  </w:num>
  <w:num w:numId="12">
    <w:abstractNumId w:val="10"/>
  </w:num>
  <w:num w:numId="13">
    <w:abstractNumId w:val="7"/>
  </w:num>
  <w:num w:numId="14">
    <w:abstractNumId w:val="12"/>
  </w:num>
  <w:num w:numId="15">
    <w:abstractNumId w:val="5"/>
  </w:num>
  <w:num w:numId="16">
    <w:abstractNumId w:val="14"/>
  </w:num>
  <w:num w:numId="17">
    <w:abstractNumId w:val="0"/>
  </w:num>
  <w:num w:numId="18">
    <w:abstractNumId w:val="17"/>
  </w:num>
  <w:num w:numId="19">
    <w:abstractNumId w:val="4"/>
  </w:num>
  <w:num w:numId="20">
    <w:abstractNumId w:val="2"/>
  </w:num>
  <w:num w:numId="21">
    <w:abstractNumId w:val="13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C3F0B"/>
    <w:rsid w:val="000D560C"/>
    <w:rsid w:val="00171072"/>
    <w:rsid w:val="001E324B"/>
    <w:rsid w:val="002542D3"/>
    <w:rsid w:val="0028330A"/>
    <w:rsid w:val="002B2A86"/>
    <w:rsid w:val="00321B25"/>
    <w:rsid w:val="00337121"/>
    <w:rsid w:val="003606B9"/>
    <w:rsid w:val="00373B27"/>
    <w:rsid w:val="00383733"/>
    <w:rsid w:val="003C21A4"/>
    <w:rsid w:val="003E2BAD"/>
    <w:rsid w:val="004259C1"/>
    <w:rsid w:val="004467C0"/>
    <w:rsid w:val="004A26F9"/>
    <w:rsid w:val="004A386B"/>
    <w:rsid w:val="004A4F75"/>
    <w:rsid w:val="004C3C21"/>
    <w:rsid w:val="004F4D65"/>
    <w:rsid w:val="005E36C0"/>
    <w:rsid w:val="006B7FF1"/>
    <w:rsid w:val="006C0508"/>
    <w:rsid w:val="006C3190"/>
    <w:rsid w:val="006C6970"/>
    <w:rsid w:val="00721E07"/>
    <w:rsid w:val="007376E9"/>
    <w:rsid w:val="00765767"/>
    <w:rsid w:val="00795F78"/>
    <w:rsid w:val="007A15BE"/>
    <w:rsid w:val="007A6F3B"/>
    <w:rsid w:val="007C3847"/>
    <w:rsid w:val="007F1930"/>
    <w:rsid w:val="008A311F"/>
    <w:rsid w:val="008B0475"/>
    <w:rsid w:val="008C05D0"/>
    <w:rsid w:val="008C2A82"/>
    <w:rsid w:val="009338FE"/>
    <w:rsid w:val="009D7573"/>
    <w:rsid w:val="00A01D51"/>
    <w:rsid w:val="00A054EE"/>
    <w:rsid w:val="00A12889"/>
    <w:rsid w:val="00AD3F1B"/>
    <w:rsid w:val="00AE2C0E"/>
    <w:rsid w:val="00BC0975"/>
    <w:rsid w:val="00C24374"/>
    <w:rsid w:val="00C74692"/>
    <w:rsid w:val="00C75259"/>
    <w:rsid w:val="00CC51E0"/>
    <w:rsid w:val="00D34498"/>
    <w:rsid w:val="00D470F1"/>
    <w:rsid w:val="00D94EAB"/>
    <w:rsid w:val="00E06806"/>
    <w:rsid w:val="00E47F0C"/>
    <w:rsid w:val="00EB00AD"/>
    <w:rsid w:val="00EC633A"/>
    <w:rsid w:val="00EF7CE3"/>
    <w:rsid w:val="00F06C6F"/>
    <w:rsid w:val="00F4382B"/>
    <w:rsid w:val="00FA1968"/>
    <w:rsid w:val="00FD0E3F"/>
    <w:rsid w:val="00FD4013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C945-26F2-496F-B4F2-3F97A2E4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12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20</cp:revision>
  <dcterms:created xsi:type="dcterms:W3CDTF">2018-01-10T06:20:00Z</dcterms:created>
  <dcterms:modified xsi:type="dcterms:W3CDTF">2018-09-06T03:37:00Z</dcterms:modified>
</cp:coreProperties>
</file>