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C4DE6A1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5395AAA5" w14:textId="2214DBAD" w:rsidR="006742C7" w:rsidRDefault="00636B3D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5E75679" w14:textId="6F5A5F04" w:rsidR="00FD4013" w:rsidRDefault="00FD4013" w:rsidP="009B18AF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1E90C9D6" w14:textId="77777777" w:rsidR="00CB07C9" w:rsidRDefault="000F7144" w:rsidP="00CB07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5236823D" w14:textId="47E45B56" w:rsidR="00CB07C9" w:rsidRDefault="00CB07C9" w:rsidP="00CB07C9">
      <w:pPr>
        <w:pStyle w:val="a3"/>
        <w:numPr>
          <w:ilvl w:val="0"/>
          <w:numId w:val="5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6B398665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18E5CE6C" w14:textId="12AA75B3" w:rsidR="00CB07C9" w:rsidRDefault="00CB07C9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如何保证多线程读写文件的安全。</w:t>
      </w:r>
    </w:p>
    <w:p w14:paraId="3072021C" w14:textId="1D81B570" w:rsidR="00CB07C9" w:rsidRDefault="00CB07C9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为什么要有线程，而不仅仅用进程。</w:t>
      </w:r>
    </w:p>
    <w:p w14:paraId="141A3A78" w14:textId="2CB3C3CF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线程死锁的四个条件。</w:t>
      </w:r>
    </w:p>
    <w:p w14:paraId="076BB2AC" w14:textId="45AB58B0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 w14:paraId="597631A0" w14:textId="649947AA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ock的原理。</w:t>
      </w:r>
    </w:p>
    <w:p w14:paraId="675F1EBF" w14:textId="20EEFC4D" w:rsidR="0020483E" w:rsidRDefault="0020483E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不适用同步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42DB1ECD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  <w:r w:rsidR="00CB07C9">
        <w:rPr>
          <w:rFonts w:hint="eastAsia"/>
        </w:rPr>
        <w:t>。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449AAD47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7CF6659D" w14:textId="5709E886" w:rsidR="008E1263" w:rsidRDefault="008E1263" w:rsidP="000D1C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应用最多占多少内存。</w:t>
      </w:r>
    </w:p>
    <w:p w14:paraId="322A32C6" w14:textId="2E96A033" w:rsidR="00AB3F64" w:rsidRDefault="00AB3F64" w:rsidP="000D1C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38C8FE7" w14:textId="41A450D2" w:rsidR="002C662E" w:rsidRDefault="002C662E" w:rsidP="000D1C17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93F5C12" w14:textId="4EF0D448" w:rsidR="004547FF" w:rsidRDefault="000F7144" w:rsidP="00AB3F6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695B4A2F" w14:textId="7A5385E0" w:rsidR="000F7144" w:rsidRDefault="00CB07C9" w:rsidP="004641ED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14:paraId="7143C906" w14:textId="626D2E25" w:rsidR="00CB07C9" w:rsidRDefault="00356820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广播分类。</w:t>
      </w: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57278BE1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</w:t>
      </w:r>
      <w:r w:rsidR="009B18AF">
        <w:rPr>
          <w:rFonts w:hint="eastAsia"/>
        </w:rPr>
        <w:t>是</w:t>
      </w:r>
      <w:r>
        <w:rPr>
          <w:rFonts w:hint="eastAsia"/>
        </w:rPr>
        <w:t>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030693A0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E5A005F" w14:textId="2BBC5097" w:rsidR="000A75E3" w:rsidRDefault="000A75E3" w:rsidP="000D1C17">
      <w:pPr>
        <w:pStyle w:val="a3"/>
        <w:numPr>
          <w:ilvl w:val="0"/>
          <w:numId w:val="15"/>
        </w:numPr>
        <w:ind w:firstLineChars="0"/>
      </w:pPr>
      <w:bookmarkStart w:id="0" w:name="OLE_LINK29"/>
      <w:r w:rsidRPr="00136C80">
        <w:t>点击事件被拦截，但是想传到下面的view</w:t>
      </w:r>
      <w:bookmarkEnd w:id="0"/>
      <w:r w:rsidRPr="00136C80">
        <w:t>，如何操作</w:t>
      </w:r>
      <w:r>
        <w:rPr>
          <w:rFonts w:hint="eastAsia"/>
        </w:rPr>
        <w:t>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</w:p>
    <w:p w14:paraId="3AFF0A71" w14:textId="5C447650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r>
        <w:rPr>
          <w:rFonts w:hint="eastAsia"/>
        </w:rPr>
        <w:t>。</w:t>
      </w:r>
    </w:p>
    <w:p w14:paraId="292BDFE6" w14:textId="27621516" w:rsidR="004C65BB" w:rsidRDefault="004C65BB" w:rsidP="004C65BB">
      <w:pPr>
        <w:pStyle w:val="a3"/>
        <w:numPr>
          <w:ilvl w:val="0"/>
          <w:numId w:val="15"/>
        </w:numPr>
        <w:ind w:firstLineChars="0"/>
      </w:pPr>
      <w:bookmarkStart w:id="3" w:name="OLE_LINK1"/>
      <w:bookmarkStart w:id="4" w:name="OLE_LINK2"/>
      <w:bookmarkStart w:id="5" w:name="OLE_LINK3"/>
      <w:bookmarkStart w:id="6" w:name="OLE_LINK4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bookmarkStart w:id="14" w:name="OLE_LINK14"/>
      <w:bookmarkStart w:id="15" w:name="OLE_LINK15"/>
      <w:bookmarkStart w:id="16" w:name="OLE_LINK16"/>
      <w:bookmarkStart w:id="17" w:name="OLE_LINK17"/>
      <w:bookmarkStart w:id="18" w:name="OLE_LINK18"/>
      <w:bookmarkStart w:id="19" w:name="OLE_LINK19"/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44854B71" w14:textId="77777777" w:rsidR="00D87C28" w:rsidRDefault="00D87C28" w:rsidP="00D87C28">
      <w:pPr>
        <w:pStyle w:val="a3"/>
        <w:numPr>
          <w:ilvl w:val="0"/>
          <w:numId w:val="15"/>
        </w:numPr>
        <w:ind w:firstLineChars="0"/>
      </w:pPr>
      <w:bookmarkStart w:id="29" w:name="OLE_LINK30"/>
      <w:bookmarkStart w:id="30" w:name="OLE_LINK31"/>
      <w:bookmarkStart w:id="31" w:name="OLE_LINK32"/>
      <w:bookmarkStart w:id="32" w:name="OLE_LINK33"/>
      <w:bookmarkStart w:id="33" w:name="OLE_LINK34"/>
      <w:bookmarkStart w:id="34" w:name="OLE_LINK35"/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bookmarkEnd w:id="29"/>
    <w:bookmarkEnd w:id="30"/>
    <w:bookmarkEnd w:id="31"/>
    <w:bookmarkEnd w:id="32"/>
    <w:bookmarkEnd w:id="33"/>
    <w:bookmarkEnd w:id="34"/>
    <w:p w14:paraId="2143706E" w14:textId="77777777" w:rsidR="00275202" w:rsidRPr="000B322F" w:rsidRDefault="00275202" w:rsidP="00275202">
      <w:pPr>
        <w:pStyle w:val="a3"/>
        <w:numPr>
          <w:ilvl w:val="0"/>
          <w:numId w:val="15"/>
        </w:numPr>
        <w:ind w:firstLineChars="0"/>
      </w:pPr>
      <w:r>
        <w:lastRenderedPageBreak/>
        <w:t>动画的原理，底层如何给上层信号</w:t>
      </w:r>
      <w:r>
        <w:rPr>
          <w:rFonts w:hint="eastAsia"/>
        </w:rPr>
        <w:t>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7E9E7E0E" w14:textId="681400BD" w:rsidR="00A80557" w:rsidRPr="00A12889" w:rsidRDefault="00356820" w:rsidP="002218E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简述在工作线程更新U</w:t>
      </w:r>
      <w:r>
        <w:t>I</w:t>
      </w:r>
      <w:r>
        <w:rPr>
          <w:rFonts w:hint="eastAsia"/>
        </w:rPr>
        <w:t>的方法。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4F0F574B" w14:textId="3D21FB59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9204F4">
        <w:rPr>
          <w:rFonts w:hint="eastAsia"/>
        </w:rPr>
        <w:t>Framewrok</w:t>
      </w:r>
      <w:r w:rsidR="009204F4">
        <w:rPr>
          <w:rFonts w:hint="eastAsia"/>
        </w:rPr>
        <w:t>相关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  <w:bookmarkStart w:id="35" w:name="_GoBack"/>
      <w:bookmarkEnd w:id="35"/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lastRenderedPageBreak/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308558D4" w:rsidR="00F4382B" w:rsidRDefault="0035682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简述</w:t>
      </w:r>
      <w:r w:rsidR="00F4382B">
        <w:t>A</w:t>
      </w:r>
      <w:r w:rsidR="00F4382B"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3EE36F4A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36312DD8" w14:textId="339BD72E" w:rsidR="00CB07C9" w:rsidRDefault="00CB07C9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14:paraId="7C9AE1A4" w14:textId="7623FE1A" w:rsidR="00CB07C9" w:rsidRDefault="00CB07C9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 w14:paraId="5DD810E6" w14:textId="5792D913" w:rsidR="00356820" w:rsidRDefault="00356820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进程间的通讯方式。</w:t>
      </w:r>
    </w:p>
    <w:p w14:paraId="379E80D9" w14:textId="522D3E16" w:rsidR="00356820" w:rsidRDefault="00356820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Activity</w:t>
      </w:r>
      <w:r>
        <w:t>T</w:t>
      </w:r>
      <w:r>
        <w:rPr>
          <w:rFonts w:hint="eastAsia"/>
        </w:rPr>
        <w:t>hread相关。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3EF4A5BF" w14:textId="75CF9F62" w:rsidR="00801310" w:rsidRDefault="00F4382B" w:rsidP="00801310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3382EE24" w14:textId="60F78BCE" w:rsidR="00801310" w:rsidRDefault="00801310" w:rsidP="00801310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内存优化</w:t>
      </w:r>
    </w:p>
    <w:p w14:paraId="13BB50C8" w14:textId="66F87626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05549DFF" w14:textId="77777777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 w14:paraId="28EE168B" w14:textId="77777777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怎么发现和分析内存泄漏。</w:t>
      </w:r>
    </w:p>
    <w:p w14:paraId="293BDDFA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643E1633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76A7757B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 w14:paraId="37001B3F" w14:textId="2092E906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t>B</w:t>
      </w:r>
      <w:r w:rsidRPr="00136C80">
        <w:t>itmap recycler相关</w:t>
      </w:r>
      <w:r>
        <w:rPr>
          <w:rFonts w:hint="eastAsia"/>
        </w:rPr>
        <w:t>（Bitmap复用）。</w:t>
      </w:r>
    </w:p>
    <w:p w14:paraId="64D9746E" w14:textId="77777777" w:rsidR="00801310" w:rsidRPr="00801310" w:rsidRDefault="00801310" w:rsidP="00801310">
      <w:pPr>
        <w:pStyle w:val="a3"/>
        <w:numPr>
          <w:ilvl w:val="0"/>
          <w:numId w:val="36"/>
        </w:numPr>
        <w:ind w:firstLineChars="0"/>
      </w:pPr>
    </w:p>
    <w:p w14:paraId="4D801435" w14:textId="110579BD" w:rsidR="00801310" w:rsidRDefault="00EE2EBF" w:rsidP="00801310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流程优化</w:t>
      </w:r>
    </w:p>
    <w:p w14:paraId="1A1C064E" w14:textId="2113694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如何</w:t>
      </w:r>
      <w:proofErr w:type="gramStart"/>
      <w:r w:rsidR="00152AC4">
        <w:rPr>
          <w:rFonts w:hint="eastAsia"/>
        </w:rPr>
        <w:t>解决</w:t>
      </w:r>
      <w:r>
        <w:rPr>
          <w:rFonts w:hint="eastAsia"/>
        </w:rPr>
        <w:t>卡顿</w:t>
      </w:r>
      <w:proofErr w:type="gramEnd"/>
      <w:r>
        <w:rPr>
          <w:rFonts w:hint="eastAsia"/>
        </w:rPr>
        <w:t>问题。</w:t>
      </w:r>
    </w:p>
    <w:p w14:paraId="4FA620BA" w14:textId="71C52BBD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342BD34B" w14:textId="66DA4636" w:rsidR="00EE2EBF" w:rsidRDefault="00EE2EBF" w:rsidP="000D1C1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5EC46214" w14:textId="4C6E6923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16017E4F" w14:textId="7777777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Android启动冷白屏优化。</w:t>
      </w:r>
    </w:p>
    <w:p w14:paraId="79DCA954" w14:textId="7777777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如何处理App启动流程优化。</w:t>
      </w:r>
    </w:p>
    <w:p w14:paraId="16114192" w14:textId="77777777" w:rsidR="00EE2EBF" w:rsidRPr="00EE2EBF" w:rsidRDefault="00EE2EBF" w:rsidP="00EE2EBF">
      <w:pPr>
        <w:pStyle w:val="a3"/>
        <w:numPr>
          <w:ilvl w:val="0"/>
          <w:numId w:val="38"/>
        </w:numPr>
        <w:ind w:firstLineChars="0"/>
      </w:pPr>
    </w:p>
    <w:p w14:paraId="57E1F9E5" w14:textId="42C43A8F" w:rsidR="00EE2EBF" w:rsidRDefault="00EE2EBF" w:rsidP="00EE2EBF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r>
        <w:rPr>
          <w:rFonts w:hint="eastAsia"/>
        </w:rPr>
        <w:t>优化</w:t>
      </w:r>
    </w:p>
    <w:p w14:paraId="7D07476D" w14:textId="16D510BD" w:rsidR="00EE2EBF" w:rsidRDefault="000D1C17" w:rsidP="00EE2EB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 w14:paraId="1A7D16BB" w14:textId="77777777" w:rsidR="000D1C17" w:rsidRDefault="000D1C17" w:rsidP="000D1C1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13A40AE3" w14:textId="77777777" w:rsidR="000D1C17" w:rsidRDefault="000D1C17" w:rsidP="000D1C1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6EFEF3E" w14:textId="77777777" w:rsidR="000D1C17" w:rsidRPr="00EE2EBF" w:rsidRDefault="000D1C17" w:rsidP="00EE2EBF">
      <w:pPr>
        <w:pStyle w:val="a3"/>
        <w:numPr>
          <w:ilvl w:val="0"/>
          <w:numId w:val="39"/>
        </w:numPr>
        <w:ind w:firstLineChars="0"/>
      </w:pPr>
    </w:p>
    <w:p w14:paraId="4E74767F" w14:textId="5F256BBD" w:rsidR="00EE2EBF" w:rsidRPr="00EE2EBF" w:rsidRDefault="000D1C17" w:rsidP="00EE2EBF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其它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689D6AE9" w14:textId="33426254" w:rsidR="007C1CDF" w:rsidRDefault="00F74B4F" w:rsidP="00EE2EB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733741C3" w14:textId="013B4DC4" w:rsidR="00C64A4D" w:rsidRDefault="00C64A4D" w:rsidP="000D1C17">
      <w:pPr>
        <w:pStyle w:val="a3"/>
        <w:numPr>
          <w:ilvl w:val="0"/>
          <w:numId w:val="11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1E60AE88" w14:textId="06A9179C" w:rsidR="001D6F08" w:rsidRDefault="009A5AE9" w:rsidP="000D1C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68E76AE0" w14:textId="1FFB6FD3" w:rsidR="00136C80" w:rsidRPr="00136C80" w:rsidRDefault="000C3F0B" w:rsidP="000D1C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5B24AC37" w14:textId="6CEA2D47" w:rsidR="0020483E" w:rsidRPr="00A12889" w:rsidRDefault="005964A6" w:rsidP="000D1C17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bookmarkStart w:id="36" w:name="OLE_LINK36"/>
      <w:bookmarkStart w:id="37" w:name="OLE_LINK37"/>
      <w:bookmarkStart w:id="38" w:name="OLE_LINK38"/>
      <w:bookmarkStart w:id="39" w:name="OLE_LINK39"/>
      <w:bookmarkStart w:id="40" w:name="OLE_LINK40"/>
      <w:bookmarkStart w:id="41" w:name="OLE_LINK41"/>
      <w:bookmarkStart w:id="42" w:name="OLE_LINK42"/>
      <w:bookmarkStart w:id="43" w:name="OLE_LINK43"/>
      <w:bookmarkStart w:id="44" w:name="OLE_LINK44"/>
      <w:bookmarkStart w:id="45" w:name="OLE_LINK45"/>
      <w:bookmarkStart w:id="46" w:name="OLE_LINK46"/>
      <w:bookmarkStart w:id="47" w:name="OLE_LINK47"/>
      <w:bookmarkStart w:id="48" w:name="OLE_LINK48"/>
      <w:bookmarkStart w:id="49" w:name="OLE_LINK49"/>
      <w:bookmarkStart w:id="50" w:name="OLE_LINK50"/>
      <w:bookmarkStart w:id="51" w:name="OLE_LINK51"/>
      <w:bookmarkStart w:id="52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12962532" w14:textId="7A29CDD4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30CA39E0" w14:textId="0D99FBB4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etrofit与其它网络库有什么优势。</w:t>
      </w:r>
    </w:p>
    <w:p w14:paraId="6759E8AD" w14:textId="2B74EAA7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自定义线程池来管理任务。</w:t>
      </w:r>
    </w:p>
    <w:p w14:paraId="0B7A2370" w14:textId="0387D8EF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48AC5552" w:rsidR="00F74B4F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16521963" w14:textId="6B82D43D" w:rsidR="00584492" w:rsidRDefault="00584492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ListView图片加载错位和闪烁问题。</w:t>
      </w:r>
    </w:p>
    <w:p w14:paraId="66FF7203" w14:textId="77777777" w:rsidR="00B55ECF" w:rsidRDefault="00B55ECF" w:rsidP="00B55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1515237F" w14:textId="77777777" w:rsidR="00B55ECF" w:rsidRPr="00FA1968" w:rsidRDefault="00B55ECF" w:rsidP="00FA1968">
      <w:pPr>
        <w:pStyle w:val="a3"/>
        <w:numPr>
          <w:ilvl w:val="0"/>
          <w:numId w:val="19"/>
        </w:numPr>
        <w:ind w:firstLineChars="0"/>
      </w:pP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3DC3BC6A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</w:t>
      </w:r>
      <w:r w:rsidR="00CB07C9">
        <w:rPr>
          <w:rFonts w:hint="eastAsia"/>
        </w:rPr>
        <w:t>q</w:t>
      </w:r>
      <w:r>
        <w:t>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69AE362" w14:textId="6772C9C8" w:rsidR="000C3F0B" w:rsidRDefault="002218EE" w:rsidP="00CB07C9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39B3F192" w14:textId="0B79133B" w:rsidR="00CB07C9" w:rsidRDefault="00CB07C9" w:rsidP="00CB07C9">
      <w:pPr>
        <w:pStyle w:val="a3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3F031050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12403D">
        <w:rPr>
          <w:rFonts w:hint="eastAsia"/>
        </w:rPr>
        <w:t>数据结构与算法分析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60B7" w14:textId="77777777" w:rsidR="00D20B77" w:rsidRDefault="00D20B77" w:rsidP="00E06806">
      <w:r>
        <w:separator/>
      </w:r>
    </w:p>
  </w:endnote>
  <w:endnote w:type="continuationSeparator" w:id="0">
    <w:p w14:paraId="152608AC" w14:textId="77777777" w:rsidR="00D20B77" w:rsidRDefault="00D20B77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6288D" w14:textId="77777777" w:rsidR="00D20B77" w:rsidRDefault="00D20B77" w:rsidP="00E06806">
      <w:r>
        <w:separator/>
      </w:r>
    </w:p>
  </w:footnote>
  <w:footnote w:type="continuationSeparator" w:id="0">
    <w:p w14:paraId="266DD39A" w14:textId="77777777" w:rsidR="00D20B77" w:rsidRDefault="00D20B77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C0DA7"/>
    <w:multiLevelType w:val="hybridMultilevel"/>
    <w:tmpl w:val="F78C5378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F712F9"/>
    <w:multiLevelType w:val="hybridMultilevel"/>
    <w:tmpl w:val="E124CDFC"/>
    <w:lvl w:ilvl="0" w:tplc="F42A7A6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797658"/>
    <w:multiLevelType w:val="hybridMultilevel"/>
    <w:tmpl w:val="8F960DDA"/>
    <w:lvl w:ilvl="0" w:tplc="6648348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B0231"/>
    <w:multiLevelType w:val="hybridMultilevel"/>
    <w:tmpl w:val="CFC2F5B8"/>
    <w:lvl w:ilvl="0" w:tplc="C100A49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A6676C"/>
    <w:multiLevelType w:val="hybridMultilevel"/>
    <w:tmpl w:val="B76634A6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4" w15:restartNumberingAfterBreak="0">
    <w:nsid w:val="726E2E81"/>
    <w:multiLevelType w:val="hybridMultilevel"/>
    <w:tmpl w:val="3696A86C"/>
    <w:lvl w:ilvl="0" w:tplc="61DCB2FC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D95EFD"/>
    <w:multiLevelType w:val="hybridMultilevel"/>
    <w:tmpl w:val="B194F9E0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5"/>
  </w:num>
  <w:num w:numId="3">
    <w:abstractNumId w:val="17"/>
  </w:num>
  <w:num w:numId="4">
    <w:abstractNumId w:val="12"/>
  </w:num>
  <w:num w:numId="5">
    <w:abstractNumId w:val="36"/>
  </w:num>
  <w:num w:numId="6">
    <w:abstractNumId w:val="28"/>
  </w:num>
  <w:num w:numId="7">
    <w:abstractNumId w:val="29"/>
  </w:num>
  <w:num w:numId="8">
    <w:abstractNumId w:val="38"/>
  </w:num>
  <w:num w:numId="9">
    <w:abstractNumId w:val="14"/>
  </w:num>
  <w:num w:numId="10">
    <w:abstractNumId w:val="25"/>
  </w:num>
  <w:num w:numId="11">
    <w:abstractNumId w:val="15"/>
  </w:num>
  <w:num w:numId="12">
    <w:abstractNumId w:val="16"/>
  </w:num>
  <w:num w:numId="13">
    <w:abstractNumId w:val="13"/>
  </w:num>
  <w:num w:numId="14">
    <w:abstractNumId w:val="19"/>
  </w:num>
  <w:num w:numId="15">
    <w:abstractNumId w:val="10"/>
  </w:num>
  <w:num w:numId="16">
    <w:abstractNumId w:val="22"/>
  </w:num>
  <w:num w:numId="17">
    <w:abstractNumId w:val="0"/>
  </w:num>
  <w:num w:numId="18">
    <w:abstractNumId w:val="26"/>
  </w:num>
  <w:num w:numId="19">
    <w:abstractNumId w:val="9"/>
  </w:num>
  <w:num w:numId="20">
    <w:abstractNumId w:val="6"/>
  </w:num>
  <w:num w:numId="21">
    <w:abstractNumId w:val="21"/>
  </w:num>
  <w:num w:numId="22">
    <w:abstractNumId w:val="7"/>
  </w:num>
  <w:num w:numId="23">
    <w:abstractNumId w:val="24"/>
  </w:num>
  <w:num w:numId="24">
    <w:abstractNumId w:val="11"/>
  </w:num>
  <w:num w:numId="25">
    <w:abstractNumId w:val="37"/>
  </w:num>
  <w:num w:numId="26">
    <w:abstractNumId w:val="1"/>
  </w:num>
  <w:num w:numId="27">
    <w:abstractNumId w:val="31"/>
  </w:num>
  <w:num w:numId="28">
    <w:abstractNumId w:val="30"/>
  </w:num>
  <w:num w:numId="29">
    <w:abstractNumId w:val="8"/>
  </w:num>
  <w:num w:numId="30">
    <w:abstractNumId w:val="27"/>
  </w:num>
  <w:num w:numId="31">
    <w:abstractNumId w:val="4"/>
  </w:num>
  <w:num w:numId="32">
    <w:abstractNumId w:val="2"/>
  </w:num>
  <w:num w:numId="33">
    <w:abstractNumId w:val="34"/>
  </w:num>
  <w:num w:numId="34">
    <w:abstractNumId w:val="35"/>
  </w:num>
  <w:num w:numId="35">
    <w:abstractNumId w:val="3"/>
  </w:num>
  <w:num w:numId="36">
    <w:abstractNumId w:val="18"/>
  </w:num>
  <w:num w:numId="37">
    <w:abstractNumId w:val="33"/>
  </w:num>
  <w:num w:numId="38">
    <w:abstractNumId w:val="20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721E07"/>
    <w:rsid w:val="007376E9"/>
    <w:rsid w:val="0074440F"/>
    <w:rsid w:val="00750762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204F4"/>
    <w:rsid w:val="009338FE"/>
    <w:rsid w:val="009426D9"/>
    <w:rsid w:val="00943D85"/>
    <w:rsid w:val="00963026"/>
    <w:rsid w:val="00964BD1"/>
    <w:rsid w:val="009767F5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319F0"/>
    <w:rsid w:val="00B32B15"/>
    <w:rsid w:val="00B55ECF"/>
    <w:rsid w:val="00BC0975"/>
    <w:rsid w:val="00BC1B90"/>
    <w:rsid w:val="00BC2F56"/>
    <w:rsid w:val="00BF1230"/>
    <w:rsid w:val="00C12B57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D6461"/>
    <w:rsid w:val="00D0693A"/>
    <w:rsid w:val="00D20B77"/>
    <w:rsid w:val="00D34498"/>
    <w:rsid w:val="00D470F1"/>
    <w:rsid w:val="00D5540D"/>
    <w:rsid w:val="00D8107A"/>
    <w:rsid w:val="00D87C28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1310"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801310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4C37D-7BA9-4BF3-93AF-D37C0D0E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21572</TotalTime>
  <Pages>16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52</cp:revision>
  <dcterms:created xsi:type="dcterms:W3CDTF">2018-01-10T06:20:00Z</dcterms:created>
  <dcterms:modified xsi:type="dcterms:W3CDTF">2018-11-06T03:48:00Z</dcterms:modified>
</cp:coreProperties>
</file>