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552118" w14:textId="77777777" w:rsidR="003243DE" w:rsidRDefault="00783EFD">
      <w:r>
        <w:t>HPC_HW_Chap5_Part2</w:t>
      </w:r>
    </w:p>
    <w:p w14:paraId="4CE36957" w14:textId="77777777" w:rsidR="00783EFD" w:rsidRDefault="00783EFD"/>
    <w:p w14:paraId="4B4CFD5B" w14:textId="77777777" w:rsidR="00783EFD" w:rsidRDefault="00783EFD">
      <w:r>
        <w:t>Exercise 5.2</w:t>
      </w:r>
    </w:p>
    <w:p w14:paraId="63A06239" w14:textId="435168D1" w:rsidR="00783EFD" w:rsidRDefault="00006CBE">
      <w:r>
        <w:t>According to my test, when the number of th</w:t>
      </w:r>
      <w:r w:rsidR="00B65DC6">
        <w:t>read</w:t>
      </w:r>
      <w:r w:rsidR="007D31E2">
        <w:t>s</w:t>
      </w:r>
      <w:r w:rsidR="00B65DC6">
        <w:t xml:space="preserve"> increases to 40 (maybe even less), the result obtained without the critical directive is inconsistent with the one obtained with the directive. The value of n should have no influence on the result, because race occurs among threads. No matter what value n is assigned, n will be divided into partial work </w:t>
      </w:r>
      <w:r w:rsidR="00F855EA">
        <w:t xml:space="preserve">and carried out </w:t>
      </w:r>
      <w:r w:rsidR="00B65DC6">
        <w:t>within each thread.</w:t>
      </w:r>
    </w:p>
    <w:p w14:paraId="1AE52091" w14:textId="77777777" w:rsidR="00783EFD" w:rsidRDefault="00783EFD"/>
    <w:p w14:paraId="631F17D1" w14:textId="77777777" w:rsidR="00783EFD" w:rsidRDefault="00783EFD">
      <w:r>
        <w:t>Exercise 5.6</w:t>
      </w:r>
    </w:p>
    <w:p w14:paraId="3AE18F28" w14:textId="349E1041" w:rsidR="00783EFD" w:rsidRDefault="00BE0741">
      <w:r>
        <w:t xml:space="preserve">The default scheduling </w:t>
      </w:r>
      <w:r w:rsidR="007C2846">
        <w:t>uses block partitioning. Code is attached.</w:t>
      </w:r>
      <w:bookmarkStart w:id="0" w:name="_GoBack"/>
      <w:bookmarkEnd w:id="0"/>
    </w:p>
    <w:p w14:paraId="7A3DD063" w14:textId="77777777" w:rsidR="00783EFD" w:rsidRDefault="00783EFD"/>
    <w:sectPr w:rsidR="00783EFD" w:rsidSect="00175906">
      <w:pgSz w:w="12240" w:h="15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8"/>
    <w:family w:val="auto"/>
    <w:pitch w:val="variable"/>
    <w:sig w:usb0="A00002BF" w:usb1="38CF7CFA" w:usb2="00000016" w:usb3="00000000" w:csb0="0014000F" w:csb1="00000000"/>
  </w:font>
  <w:font w:name="Times New Roman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8"/>
    <w:family w:val="auto"/>
    <w:pitch w:val="variable"/>
    <w:sig w:usb0="A00002BF" w:usb1="38CF7CFA" w:usb2="00000016" w:usb3="00000000" w:csb0="001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EFD"/>
    <w:rsid w:val="00006CBE"/>
    <w:rsid w:val="00175906"/>
    <w:rsid w:val="003243DE"/>
    <w:rsid w:val="00783EFD"/>
    <w:rsid w:val="007C2846"/>
    <w:rsid w:val="007D31E2"/>
    <w:rsid w:val="0081434E"/>
    <w:rsid w:val="00B65DC6"/>
    <w:rsid w:val="00BE0741"/>
    <w:rsid w:val="00F85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8CD2F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682</TotalTime>
  <Pages>1</Pages>
  <Words>75</Words>
  <Characters>430</Characters>
  <Application>Microsoft Macintosh Word</Application>
  <DocSecurity>0</DocSecurity>
  <Lines>3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Fang</dc:creator>
  <cp:keywords/>
  <dc:description/>
  <cp:lastModifiedBy>Chen Fang</cp:lastModifiedBy>
  <cp:revision>2</cp:revision>
  <dcterms:created xsi:type="dcterms:W3CDTF">2015-11-20T03:41:00Z</dcterms:created>
  <dcterms:modified xsi:type="dcterms:W3CDTF">2015-11-20T16:10:00Z</dcterms:modified>
</cp:coreProperties>
</file>