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AAB" w:rsidRDefault="0076070D" w:rsidP="00726AAB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录</w:t>
      </w:r>
      <w:r w:rsidR="009B42CF">
        <w:rPr>
          <w:b/>
          <w:sz w:val="40"/>
          <w:szCs w:val="40"/>
        </w:rPr>
        <w:t>pH</w:t>
      </w:r>
      <w:r>
        <w:rPr>
          <w:rFonts w:hint="eastAsia"/>
          <w:b/>
          <w:sz w:val="40"/>
          <w:szCs w:val="40"/>
        </w:rPr>
        <w:t>结果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F97BD7" w:rsidRPr="000C2A31" w:rsidRDefault="000C2A31">
      <w:pPr>
        <w:rPr>
          <w:b/>
          <w:sz w:val="28"/>
          <w:szCs w:val="28"/>
        </w:rPr>
      </w:pPr>
      <w:r w:rsidRPr="000C2A31">
        <w:rPr>
          <w:b/>
          <w:sz w:val="28"/>
          <w:szCs w:val="28"/>
        </w:rPr>
        <w:t>能</w:t>
      </w:r>
      <w:r w:rsidRPr="000C2A31">
        <w:rPr>
          <w:rFonts w:hint="eastAsia"/>
          <w:b/>
          <w:sz w:val="28"/>
          <w:szCs w:val="28"/>
        </w:rPr>
        <w:t>DCU</w:t>
      </w:r>
      <w:r w:rsidRPr="000C2A31">
        <w:rPr>
          <w:rFonts w:hint="eastAsia"/>
          <w:b/>
          <w:sz w:val="28"/>
          <w:szCs w:val="28"/>
        </w:rPr>
        <w:t>结果</w:t>
      </w:r>
      <w:r w:rsidRPr="000C2A31">
        <w:rPr>
          <w:b/>
          <w:sz w:val="28"/>
          <w:szCs w:val="28"/>
        </w:rPr>
        <w:t>模板</w:t>
      </w:r>
      <w:r w:rsidRPr="000C2A31">
        <w:rPr>
          <w:b/>
          <w:sz w:val="28"/>
          <w:szCs w:val="28"/>
        </w:rPr>
        <w:t>ph_result_csv_add_z.exe</w:t>
      </w:r>
    </w:p>
    <w:p w:rsidR="000C2A31" w:rsidRPr="001B34EC" w:rsidRDefault="000C2A31" w:rsidP="004E7A3C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="004E7A3C" w:rsidRPr="004E7A3C">
        <w:t>ph_result_csv_add_z_for_at</w:t>
      </w:r>
      <w:r w:rsidRPr="000C2A31">
        <w:t>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</w:t>
      </w:r>
      <w:r w:rsidR="004E7A3C">
        <w:rPr>
          <w:rFonts w:hint="eastAsia"/>
        </w:rPr>
        <w:t>（这个</w:t>
      </w:r>
      <w:r w:rsidR="004E7A3C">
        <w:t>需要</w:t>
      </w:r>
      <w:r w:rsidR="004E7A3C">
        <w:t>batch</w:t>
      </w:r>
      <w:r w:rsidR="004E7A3C">
        <w:t>在</w:t>
      </w:r>
      <w:r w:rsidR="004E7A3C">
        <w:t>lims</w:t>
      </w:r>
      <w:r w:rsidR="004E7A3C">
        <w:t>另存为）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输入样品编号</w:t>
      </w:r>
      <w:r w:rsidR="004E7A3C">
        <w:rPr>
          <w:rFonts w:hint="eastAsia"/>
        </w:rPr>
        <w:t>input number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continue</w:t>
      </w:r>
      <w:r>
        <w:t>或</w:t>
      </w:r>
      <w:r>
        <w:t>finish</w:t>
      </w:r>
      <w:r>
        <w:t>按钮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C</w:t>
      </w:r>
      <w:r>
        <w:rPr>
          <w:rFonts w:hint="eastAsia"/>
        </w:rPr>
        <w:t>ontinue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文件，</w:t>
      </w:r>
      <w:r>
        <w:t>继续输入样品编号</w:t>
      </w:r>
      <w:r w:rsidR="004E7A3C">
        <w:rPr>
          <w:rFonts w:hint="eastAsia"/>
        </w:rPr>
        <w:t>input number</w:t>
      </w:r>
      <w:r>
        <w:rPr>
          <w:rFonts w:hint="eastAsia"/>
        </w:rPr>
        <w:t>，会在上面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结束</w:t>
      </w:r>
      <w:r>
        <w:t>程序</w:t>
      </w:r>
      <w:r>
        <w:rPr>
          <w:rFonts w:hint="eastAsia"/>
        </w:rPr>
        <w:t>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="004E7A3C">
        <w:rPr>
          <w:rFonts w:hint="eastAsia"/>
        </w:rPr>
        <w:t>：小程序</w:t>
      </w:r>
      <w:r w:rsidR="004E7A3C">
        <w:t>所在文件夹中</w:t>
      </w:r>
      <w:r>
        <w:rPr>
          <w:rFonts w:hint="eastAsia"/>
        </w:rPr>
        <w:t>；</w:t>
      </w:r>
    </w:p>
    <w:p w:rsidR="00F75406" w:rsidRDefault="00F75406" w:rsidP="000C2A31">
      <w:pPr>
        <w:pStyle w:val="a7"/>
        <w:numPr>
          <w:ilvl w:val="0"/>
          <w:numId w:val="1"/>
        </w:numPr>
      </w:pPr>
      <w:r>
        <w:rPr>
          <w:rFonts w:hint="eastAsia"/>
        </w:rPr>
        <w:t>有视频</w:t>
      </w:r>
      <w:r>
        <w:t>做参考；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0C2A31" w:rsidRDefault="000C2A31" w:rsidP="000C2A31">
      <w:pPr>
        <w:pStyle w:val="a7"/>
      </w:pPr>
      <w:bookmarkStart w:id="0" w:name="_GoBack"/>
      <w:bookmarkEnd w:id="0"/>
    </w:p>
    <w:p w:rsidR="000C2A31" w:rsidRDefault="000C2A31"/>
    <w:sectPr w:rsidR="000C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0C"/>
    <w:rsid w:val="0003210F"/>
    <w:rsid w:val="000916CC"/>
    <w:rsid w:val="00095D5C"/>
    <w:rsid w:val="000C2A31"/>
    <w:rsid w:val="000D562B"/>
    <w:rsid w:val="000E26AE"/>
    <w:rsid w:val="000F38E6"/>
    <w:rsid w:val="00152608"/>
    <w:rsid w:val="0017180C"/>
    <w:rsid w:val="00197E85"/>
    <w:rsid w:val="001A565C"/>
    <w:rsid w:val="001B7D01"/>
    <w:rsid w:val="001E68E8"/>
    <w:rsid w:val="001E7E2E"/>
    <w:rsid w:val="00210655"/>
    <w:rsid w:val="00260C0D"/>
    <w:rsid w:val="00316196"/>
    <w:rsid w:val="003527AA"/>
    <w:rsid w:val="00396ADB"/>
    <w:rsid w:val="00396F0E"/>
    <w:rsid w:val="003A266F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4E7A3C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070D"/>
    <w:rsid w:val="00762EDF"/>
    <w:rsid w:val="007642F5"/>
    <w:rsid w:val="00797F98"/>
    <w:rsid w:val="007C4242"/>
    <w:rsid w:val="007D4741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A6"/>
    <w:rsid w:val="00971D53"/>
    <w:rsid w:val="009A5ADC"/>
    <w:rsid w:val="009B1645"/>
    <w:rsid w:val="009B42C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547E1"/>
    <w:rsid w:val="00B85A3E"/>
    <w:rsid w:val="00B869F9"/>
    <w:rsid w:val="00BB1B48"/>
    <w:rsid w:val="00BC7B43"/>
    <w:rsid w:val="00BD5FDF"/>
    <w:rsid w:val="00BE1EC8"/>
    <w:rsid w:val="00C067E5"/>
    <w:rsid w:val="00C25394"/>
    <w:rsid w:val="00C3009E"/>
    <w:rsid w:val="00CC53D7"/>
    <w:rsid w:val="00D158AB"/>
    <w:rsid w:val="00D30E98"/>
    <w:rsid w:val="00D70F20"/>
    <w:rsid w:val="00D760D7"/>
    <w:rsid w:val="00D85312"/>
    <w:rsid w:val="00D85A6D"/>
    <w:rsid w:val="00D909CC"/>
    <w:rsid w:val="00D97ECA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24BE1"/>
    <w:rsid w:val="00F5052B"/>
    <w:rsid w:val="00F53739"/>
    <w:rsid w:val="00F75406"/>
    <w:rsid w:val="00F81620"/>
    <w:rsid w:val="00F87956"/>
    <w:rsid w:val="00F97BD7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87B8D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20</cp:revision>
  <dcterms:created xsi:type="dcterms:W3CDTF">2018-07-12T11:17:00Z</dcterms:created>
  <dcterms:modified xsi:type="dcterms:W3CDTF">2018-09-17T02:57:00Z</dcterms:modified>
</cp:coreProperties>
</file>