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F22D1" w14:textId="3F490D00" w:rsidR="00E42B3E" w:rsidRDefault="00EA6F8F">
      <w:r w:rsidRPr="00EA6F8F">
        <w:t>python -m pip install --upgrade pip</w:t>
      </w:r>
    </w:p>
    <w:p w14:paraId="7084953C" w14:textId="72AC70D0" w:rsidR="00EA6F8F" w:rsidRDefault="00EA6F8F">
      <w:r w:rsidRPr="00EA6F8F">
        <w:t>pip install easygui</w:t>
      </w:r>
    </w:p>
    <w:p w14:paraId="5C70C775" w14:textId="3C20001F" w:rsidR="00EA6F8F" w:rsidRDefault="0062113E">
      <w:r w:rsidRPr="0062113E">
        <w:t>pip install pypiwin32</w:t>
      </w:r>
    </w:p>
    <w:p w14:paraId="32B186BF" w14:textId="086BE639" w:rsidR="0062113E" w:rsidRDefault="0062113E">
      <w:r w:rsidRPr="0062113E">
        <w:t>pip install</w:t>
      </w:r>
      <w:r w:rsidR="00D609FE">
        <w:t xml:space="preserve"> </w:t>
      </w:r>
      <w:r w:rsidR="00D609FE" w:rsidRPr="00D609FE">
        <w:t>PyPDF2</w:t>
      </w:r>
    </w:p>
    <w:p w14:paraId="7B762045" w14:textId="2E730F32" w:rsidR="0062113E" w:rsidRDefault="0062113E">
      <w:r w:rsidRPr="0062113E">
        <w:t>pip install</w:t>
      </w:r>
      <w:r w:rsidR="003110CE">
        <w:t xml:space="preserve"> </w:t>
      </w:r>
      <w:r w:rsidR="00B6581E">
        <w:rPr>
          <w:rFonts w:hint="eastAsia"/>
        </w:rPr>
        <w:t>openpyxl</w:t>
      </w:r>
    </w:p>
    <w:p w14:paraId="07C895A0" w14:textId="0669B24B" w:rsidR="0062113E" w:rsidRDefault="0062113E">
      <w:r w:rsidRPr="0062113E">
        <w:t>pip install</w:t>
      </w:r>
      <w:r w:rsidR="003E13FD">
        <w:t xml:space="preserve"> </w:t>
      </w:r>
      <w:r w:rsidR="003E13FD">
        <w:rPr>
          <w:rFonts w:hint="eastAsia"/>
        </w:rPr>
        <w:t>pyautogui</w:t>
      </w:r>
    </w:p>
    <w:p w14:paraId="431AD797" w14:textId="77A79F03" w:rsidR="0062113E" w:rsidRDefault="0062113E">
      <w:r w:rsidRPr="0062113E">
        <w:t>pip install</w:t>
      </w:r>
      <w:r w:rsidR="0000117D">
        <w:t xml:space="preserve"> </w:t>
      </w:r>
      <w:r w:rsidR="0000117D">
        <w:rPr>
          <w:rFonts w:hint="eastAsia"/>
        </w:rPr>
        <w:t>pyqt5</w:t>
      </w:r>
    </w:p>
    <w:p w14:paraId="6B5E02B0" w14:textId="69845821" w:rsidR="0062113E" w:rsidRDefault="0062113E">
      <w:r w:rsidRPr="0062113E">
        <w:t>pip install</w:t>
      </w:r>
      <w:r w:rsidR="0000117D">
        <w:t xml:space="preserve"> </w:t>
      </w:r>
      <w:r w:rsidR="0000117D">
        <w:rPr>
          <w:rFonts w:hint="eastAsia"/>
        </w:rPr>
        <w:t>pyqt5-tools</w:t>
      </w:r>
      <w:bookmarkStart w:id="0" w:name="_GoBack"/>
      <w:bookmarkEnd w:id="0"/>
    </w:p>
    <w:p w14:paraId="72D301AC" w14:textId="643E5FEF" w:rsidR="0062113E" w:rsidRDefault="0062113E">
      <w:r w:rsidRPr="0062113E">
        <w:t>pip install</w:t>
      </w:r>
    </w:p>
    <w:p w14:paraId="47F33EF9" w14:textId="41D97618" w:rsidR="0062113E" w:rsidRDefault="0062113E">
      <w:r w:rsidRPr="0062113E">
        <w:t>pip install</w:t>
      </w:r>
    </w:p>
    <w:p w14:paraId="4E944EC2" w14:textId="16D872C7" w:rsidR="0062113E" w:rsidRDefault="0062113E">
      <w:r w:rsidRPr="0062113E">
        <w:t>pip install</w:t>
      </w:r>
    </w:p>
    <w:p w14:paraId="08B80188" w14:textId="78286716" w:rsidR="0062113E" w:rsidRDefault="0062113E">
      <w:r w:rsidRPr="0062113E">
        <w:t>pip install</w:t>
      </w:r>
    </w:p>
    <w:p w14:paraId="4107BA57" w14:textId="57018C69" w:rsidR="0062113E" w:rsidRDefault="0062113E">
      <w:r w:rsidRPr="0062113E">
        <w:t>pip install</w:t>
      </w:r>
    </w:p>
    <w:p w14:paraId="717471FB" w14:textId="596D17E2" w:rsidR="0062113E" w:rsidRDefault="0062113E">
      <w:r w:rsidRPr="0062113E">
        <w:t>pip install</w:t>
      </w:r>
    </w:p>
    <w:p w14:paraId="493A1543" w14:textId="65BF2BB4" w:rsidR="0062113E" w:rsidRDefault="0062113E">
      <w:r w:rsidRPr="0062113E">
        <w:t>pip install</w:t>
      </w:r>
    </w:p>
    <w:p w14:paraId="71FC9897" w14:textId="50104DF0" w:rsidR="0062113E" w:rsidRDefault="0062113E">
      <w:r w:rsidRPr="0062113E">
        <w:t>pip install</w:t>
      </w:r>
    </w:p>
    <w:p w14:paraId="1C8AC29C" w14:textId="1258AD05" w:rsidR="0062113E" w:rsidRDefault="0062113E">
      <w:r w:rsidRPr="0062113E">
        <w:t>pip install</w:t>
      </w:r>
    </w:p>
    <w:p w14:paraId="4CA0B650" w14:textId="4C7EF593" w:rsidR="0062113E" w:rsidRDefault="0062113E">
      <w:pPr>
        <w:widowControl/>
        <w:jc w:val="left"/>
      </w:pPr>
      <w:r>
        <w:br w:type="page"/>
      </w:r>
    </w:p>
    <w:p w14:paraId="3D9FF26D" w14:textId="3C241A43" w:rsidR="0062113E" w:rsidRDefault="0062113E">
      <w:r w:rsidRPr="0062113E">
        <w:lastRenderedPageBreak/>
        <w:t>pip install</w:t>
      </w:r>
    </w:p>
    <w:p w14:paraId="074B8B37" w14:textId="77777777" w:rsidR="0062113E" w:rsidRDefault="0062113E">
      <w:pPr>
        <w:widowControl/>
        <w:jc w:val="left"/>
      </w:pPr>
      <w:r>
        <w:br w:type="page"/>
      </w:r>
    </w:p>
    <w:p w14:paraId="1E1C1281" w14:textId="77777777" w:rsidR="0062113E" w:rsidRDefault="0062113E"/>
    <w:p w14:paraId="0835A63B" w14:textId="73965B55" w:rsidR="0062113E" w:rsidRDefault="0062113E" w:rsidP="0062113E">
      <w:pPr>
        <w:widowControl/>
        <w:jc w:val="left"/>
      </w:pPr>
      <w:r>
        <w:br w:type="page"/>
      </w:r>
    </w:p>
    <w:sectPr w:rsidR="00621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D1679" w14:textId="77777777" w:rsidR="0045026A" w:rsidRDefault="0045026A" w:rsidP="00EA6F8F">
      <w:r>
        <w:separator/>
      </w:r>
    </w:p>
  </w:endnote>
  <w:endnote w:type="continuationSeparator" w:id="0">
    <w:p w14:paraId="7C46904D" w14:textId="77777777" w:rsidR="0045026A" w:rsidRDefault="0045026A" w:rsidP="00EA6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62E48" w14:textId="77777777" w:rsidR="0045026A" w:rsidRDefault="0045026A" w:rsidP="00EA6F8F">
      <w:r>
        <w:separator/>
      </w:r>
    </w:p>
  </w:footnote>
  <w:footnote w:type="continuationSeparator" w:id="0">
    <w:p w14:paraId="49AAB177" w14:textId="77777777" w:rsidR="0045026A" w:rsidRDefault="0045026A" w:rsidP="00EA6F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ED"/>
    <w:rsid w:val="0000117D"/>
    <w:rsid w:val="003110CE"/>
    <w:rsid w:val="003E13FD"/>
    <w:rsid w:val="0045026A"/>
    <w:rsid w:val="0062113E"/>
    <w:rsid w:val="00A743ED"/>
    <w:rsid w:val="00B6581E"/>
    <w:rsid w:val="00D609FE"/>
    <w:rsid w:val="00E42B3E"/>
    <w:rsid w:val="00EA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79DC6"/>
  <w15:chartTrackingRefBased/>
  <w15:docId w15:val="{DB0206A0-9238-470F-85FA-67F15044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F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F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淮</dc:creator>
  <cp:keywords/>
  <dc:description/>
  <cp:lastModifiedBy>陈 淮</cp:lastModifiedBy>
  <cp:revision>8</cp:revision>
  <dcterms:created xsi:type="dcterms:W3CDTF">2019-07-07T05:27:00Z</dcterms:created>
  <dcterms:modified xsi:type="dcterms:W3CDTF">2019-07-09T15:11:00Z</dcterms:modified>
</cp:coreProperties>
</file>