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99653" w14:textId="1E258D2C" w:rsidR="00347A42" w:rsidRPr="00347A42" w:rsidRDefault="00347A42" w:rsidP="00347A42">
      <w:pPr>
        <w:jc w:val="center"/>
        <w:rPr>
          <w:sz w:val="32"/>
          <w:szCs w:val="36"/>
        </w:rPr>
      </w:pPr>
      <w:r w:rsidRPr="00347A42">
        <w:rPr>
          <w:sz w:val="32"/>
          <w:szCs w:val="36"/>
        </w:rPr>
        <w:t>SM3密码杂凑算法的实现与优化实验报告</w:t>
      </w:r>
    </w:p>
    <w:p w14:paraId="4388B077" w14:textId="77777777" w:rsidR="00347A42" w:rsidRPr="00347A42" w:rsidRDefault="00347A42" w:rsidP="00347A42"/>
    <w:p w14:paraId="420437A3" w14:textId="08F1BA18" w:rsidR="00347A42" w:rsidRPr="00347A42" w:rsidRDefault="00347A42" w:rsidP="00347A42">
      <w:r w:rsidRPr="00347A42">
        <w:t>一、实验目的</w:t>
      </w:r>
    </w:p>
    <w:p w14:paraId="36D733F8" w14:textId="77777777" w:rsidR="00347A42" w:rsidRPr="00347A42" w:rsidRDefault="00347A42" w:rsidP="00347A42">
      <w:r w:rsidRPr="00347A42">
        <w:t>1. 深入理解SM3密码杂凑算法的原理及国密标准（GB/T 32905-2016）的具体要求。</w:t>
      </w:r>
    </w:p>
    <w:p w14:paraId="78F17D11" w14:textId="77777777" w:rsidR="00347A42" w:rsidRPr="00347A42" w:rsidRDefault="00347A42" w:rsidP="00347A42">
      <w:r w:rsidRPr="00347A42">
        <w:t>2. 实现SM3算法的核心流程，包括消息填充、消息扩展、压缩函数迭代等关键步骤。</w:t>
      </w:r>
    </w:p>
    <w:p w14:paraId="6357FC6B" w14:textId="77777777" w:rsidR="00347A42" w:rsidRPr="00347A42" w:rsidRDefault="00347A42" w:rsidP="00347A42">
      <w:r w:rsidRPr="00347A42">
        <w:t>3. 基于算法特性和硬件特性，设计并验证优化策略，提升SM3算法的执行效率。</w:t>
      </w:r>
    </w:p>
    <w:p w14:paraId="417B8FD4" w14:textId="77777777" w:rsidR="00347A42" w:rsidRPr="00347A42" w:rsidRDefault="00347A42" w:rsidP="00347A42">
      <w:r w:rsidRPr="00347A42">
        <w:t>4. 对比优化前后的性能差异，分析不同优化方法的有效性。</w:t>
      </w:r>
    </w:p>
    <w:p w14:paraId="70E95C7E" w14:textId="77777777" w:rsidR="00347A42" w:rsidRPr="00347A42" w:rsidRDefault="00347A42" w:rsidP="00347A42">
      <w:pPr>
        <w:rPr>
          <w:rFonts w:hint="eastAsia"/>
        </w:rPr>
      </w:pPr>
    </w:p>
    <w:p w14:paraId="4255A3F8" w14:textId="1220BF9E" w:rsidR="00347A42" w:rsidRPr="00347A42" w:rsidRDefault="00347A42" w:rsidP="00347A42">
      <w:r>
        <w:rPr>
          <w:rFonts w:hint="eastAsia"/>
        </w:rPr>
        <w:t>二</w:t>
      </w:r>
      <w:r w:rsidRPr="00347A42">
        <w:t>、SM3算法原理与实现</w:t>
      </w:r>
    </w:p>
    <w:p w14:paraId="6A80311D" w14:textId="46B7818C" w:rsidR="00347A42" w:rsidRPr="00347A42" w:rsidRDefault="00347A42" w:rsidP="00347A42">
      <w:r>
        <w:rPr>
          <w:rFonts w:hint="eastAsia"/>
        </w:rPr>
        <w:t>2</w:t>
      </w:r>
      <w:r w:rsidRPr="00347A42">
        <w:t>.1 算法核心原理</w:t>
      </w:r>
    </w:p>
    <w:p w14:paraId="52E92570" w14:textId="77777777" w:rsidR="00347A42" w:rsidRPr="00347A42" w:rsidRDefault="00347A42" w:rsidP="00347A42">
      <w:r w:rsidRPr="00347A42">
        <w:t>SM3是基于Merkle-Damgard结构的密码杂凑算法，输入为任意长度的消息，输出为256位哈希值。其核心流程包括：</w:t>
      </w:r>
    </w:p>
    <w:p w14:paraId="554E15D9" w14:textId="083523D1" w:rsidR="00347A42" w:rsidRPr="00347A42" w:rsidRDefault="00347A42" w:rsidP="00347A42">
      <w:r w:rsidRPr="00347A42">
        <w:t>1.消息填充：将消息长度补齐为512位的整数倍，填充规则为“附加1比特‘1’+k比特‘0’+64比特消息长度（大端）”。</w:t>
      </w:r>
    </w:p>
    <w:p w14:paraId="2FA90FB5" w14:textId="480F1A03" w:rsidR="00347A42" w:rsidRPr="00347A42" w:rsidRDefault="00347A42" w:rsidP="00347A42">
      <w:r w:rsidRPr="00347A42">
        <w:t>2.消息扩展：将512位消息分组扩展为132个32位字（W[0..131]），用于压缩函数迭代。</w:t>
      </w:r>
    </w:p>
    <w:p w14:paraId="03CC5F7C" w14:textId="098F7121" w:rsidR="00347A42" w:rsidRPr="00347A42" w:rsidRDefault="00347A42" w:rsidP="00347A42">
      <w:r w:rsidRPr="00347A42">
        <w:t>3.压缩函数：基于8个工作变量（A~H）和64轮迭代，通过布尔函数（FF、GG）、置换函数（P1、旋转左移）更新状态，最终输出哈希值。</w:t>
      </w:r>
    </w:p>
    <w:p w14:paraId="58C7A55A" w14:textId="77777777" w:rsidR="00347A42" w:rsidRPr="00347A42" w:rsidRDefault="00347A42" w:rsidP="00347A42">
      <w:pPr>
        <w:rPr>
          <w:rFonts w:hint="eastAsia"/>
        </w:rPr>
      </w:pPr>
    </w:p>
    <w:p w14:paraId="7E1F4715" w14:textId="6A63A029" w:rsidR="00347A42" w:rsidRPr="00347A42" w:rsidRDefault="00347A42" w:rsidP="00347A42">
      <w:r>
        <w:rPr>
          <w:rFonts w:hint="eastAsia"/>
        </w:rPr>
        <w:t>2</w:t>
      </w:r>
      <w:r w:rsidRPr="00347A42">
        <w:t>.2 具体实现步骤</w:t>
      </w:r>
    </w:p>
    <w:p w14:paraId="10F6E538" w14:textId="4E00E905" w:rsidR="00347A42" w:rsidRPr="00347A42" w:rsidRDefault="00347A42" w:rsidP="00347A42">
      <w:r>
        <w:rPr>
          <w:rFonts w:hint="eastAsia"/>
        </w:rPr>
        <w:t>2</w:t>
      </w:r>
      <w:r w:rsidRPr="00347A42">
        <w:t>.2.1 消息填充</w:t>
      </w:r>
    </w:p>
    <w:p w14:paraId="0ACDC810" w14:textId="77777777" w:rsidR="00347A42" w:rsidRPr="00347A42" w:rsidRDefault="00347A42" w:rsidP="00347A42">
      <w:r w:rsidRPr="00347A42">
        <w:t>def sm3_hash(message):</w:t>
      </w:r>
    </w:p>
    <w:p w14:paraId="1380C856" w14:textId="77777777" w:rsidR="00347A42" w:rsidRPr="00347A42" w:rsidRDefault="00347A42" w:rsidP="00347A42">
      <w:r w:rsidRPr="00347A42">
        <w:t xml:space="preserve">    # 初始向量IV（国密标准规定）</w:t>
      </w:r>
    </w:p>
    <w:p w14:paraId="4E923966" w14:textId="77777777" w:rsidR="00347A42" w:rsidRPr="00347A42" w:rsidRDefault="00347A42" w:rsidP="00347A42">
      <w:r w:rsidRPr="00347A42">
        <w:t xml:space="preserve">    IV = [0x7380166f, 0x4914b2b9, 0x172442d7, 0xda8a0600,</w:t>
      </w:r>
    </w:p>
    <w:p w14:paraId="5AB0D3B2" w14:textId="77777777" w:rsidR="00347A42" w:rsidRPr="00347A42" w:rsidRDefault="00347A42" w:rsidP="00347A42">
      <w:r w:rsidRPr="00347A42">
        <w:t xml:space="preserve">          0xa96f30bc, 0x163138aa, 0xe38dee4d, 0xb0fb0e4e]</w:t>
      </w:r>
    </w:p>
    <w:p w14:paraId="4CB6451B" w14:textId="77777777" w:rsidR="00347A42" w:rsidRPr="00347A42" w:rsidRDefault="00347A42" w:rsidP="00347A42">
      <w:r w:rsidRPr="00347A42">
        <w:t xml:space="preserve">    # 消息长度（比特）</w:t>
      </w:r>
    </w:p>
    <w:p w14:paraId="0785F6CD" w14:textId="77777777" w:rsidR="00347A42" w:rsidRPr="00347A42" w:rsidRDefault="00347A42" w:rsidP="00347A42">
      <w:r w:rsidRPr="00347A42">
        <w:t xml:space="preserve">    msg_len_bits = len(message) * 8</w:t>
      </w:r>
    </w:p>
    <w:p w14:paraId="3959CFB8" w14:textId="77777777" w:rsidR="00347A42" w:rsidRPr="00347A42" w:rsidRDefault="00347A42" w:rsidP="00347A42">
      <w:r w:rsidRPr="00347A42">
        <w:lastRenderedPageBreak/>
        <w:t xml:space="preserve">    m = bytearray(message)</w:t>
      </w:r>
    </w:p>
    <w:p w14:paraId="458296FE" w14:textId="77777777" w:rsidR="00347A42" w:rsidRPr="00347A42" w:rsidRDefault="00347A42" w:rsidP="00347A42">
      <w:r w:rsidRPr="00347A42">
        <w:t xml:space="preserve">    m.append(0x80)  # 填充1个"1"比特</w:t>
      </w:r>
    </w:p>
    <w:p w14:paraId="3DE75D40" w14:textId="77777777" w:rsidR="00347A42" w:rsidRPr="00347A42" w:rsidRDefault="00347A42" w:rsidP="00347A42">
      <w:r w:rsidRPr="00347A42">
        <w:t xml:space="preserve">    # 填充0至长度模512=448（字节数模64=56）</w:t>
      </w:r>
    </w:p>
    <w:p w14:paraId="6FF124F5" w14:textId="77777777" w:rsidR="00347A42" w:rsidRPr="00347A42" w:rsidRDefault="00347A42" w:rsidP="00347A42">
      <w:r w:rsidRPr="00347A42">
        <w:t xml:space="preserve">    while len(m) % 64 != 56:</w:t>
      </w:r>
    </w:p>
    <w:p w14:paraId="1123BA80" w14:textId="77777777" w:rsidR="00347A42" w:rsidRPr="00347A42" w:rsidRDefault="00347A42" w:rsidP="00347A42">
      <w:r w:rsidRPr="00347A42">
        <w:t xml:space="preserve">        m.append(0x00)</w:t>
      </w:r>
    </w:p>
    <w:p w14:paraId="22B67EC4" w14:textId="77777777" w:rsidR="00347A42" w:rsidRPr="00347A42" w:rsidRDefault="00347A42" w:rsidP="00347A42">
      <w:r w:rsidRPr="00347A42">
        <w:t xml:space="preserve">    # 附加64比特长度（大端字节序）</w:t>
      </w:r>
    </w:p>
    <w:p w14:paraId="4E29FCDE" w14:textId="77777777" w:rsidR="00347A42" w:rsidRPr="00347A42" w:rsidRDefault="00347A42" w:rsidP="00347A42">
      <w:r w:rsidRPr="00347A42">
        <w:t xml:space="preserve">    m += struct.pack('&gt;Q', msg_len_bits)</w:t>
      </w:r>
    </w:p>
    <w:p w14:paraId="3BD6BE6B" w14:textId="77777777" w:rsidR="00347A42" w:rsidRPr="00347A42" w:rsidRDefault="00347A42" w:rsidP="00347A42">
      <w:r w:rsidRPr="00347A42">
        <w:t xml:space="preserve">    # 分组处理</w:t>
      </w:r>
    </w:p>
    <w:p w14:paraId="3853ECAF" w14:textId="77777777" w:rsidR="00347A42" w:rsidRPr="00347A42" w:rsidRDefault="00347A42" w:rsidP="00347A42">
      <w:r w:rsidRPr="00347A42">
        <w:t xml:space="preserve">    blocks = [m[i:i+64] for i in range(0, len(m), 64)]</w:t>
      </w:r>
    </w:p>
    <w:p w14:paraId="06ABB8F0" w14:textId="77777777" w:rsidR="00347A42" w:rsidRPr="00347A42" w:rsidRDefault="00347A42" w:rsidP="00347A42">
      <w:r w:rsidRPr="00347A42">
        <w:t xml:space="preserve">    # 迭代压缩</w:t>
      </w:r>
    </w:p>
    <w:p w14:paraId="04E28DFB" w14:textId="77777777" w:rsidR="00347A42" w:rsidRPr="00347A42" w:rsidRDefault="00347A42" w:rsidP="00347A42">
      <w:r w:rsidRPr="00347A42">
        <w:t xml:space="preserve">    V = IV.copy()</w:t>
      </w:r>
    </w:p>
    <w:p w14:paraId="026D91E8" w14:textId="77777777" w:rsidR="00347A42" w:rsidRPr="00347A42" w:rsidRDefault="00347A42" w:rsidP="00347A42">
      <w:r w:rsidRPr="00347A42">
        <w:t xml:space="preserve">    for block in blocks:</w:t>
      </w:r>
    </w:p>
    <w:p w14:paraId="40831BD7" w14:textId="77777777" w:rsidR="00347A42" w:rsidRPr="00347A42" w:rsidRDefault="00347A42" w:rsidP="00347A42">
      <w:r w:rsidRPr="00347A42">
        <w:t xml:space="preserve">        V = compress_func(V, block)</w:t>
      </w:r>
    </w:p>
    <w:p w14:paraId="00CFE78B" w14:textId="77777777" w:rsidR="00347A42" w:rsidRPr="00347A42" w:rsidRDefault="00347A42" w:rsidP="00347A42">
      <w:r w:rsidRPr="00347A42">
        <w:t xml:space="preserve">    return ''.join(f'{x:08x}' for x in V)</w:t>
      </w:r>
    </w:p>
    <w:p w14:paraId="6C53B38E" w14:textId="77777777" w:rsidR="00347A42" w:rsidRPr="00347A42" w:rsidRDefault="00347A42" w:rsidP="00347A42"/>
    <w:p w14:paraId="621C4A11" w14:textId="77777777" w:rsidR="00347A42" w:rsidRPr="00347A42" w:rsidRDefault="00347A42" w:rsidP="00347A42"/>
    <w:p w14:paraId="72525533" w14:textId="35324895" w:rsidR="00347A42" w:rsidRPr="00347A42" w:rsidRDefault="00347A42" w:rsidP="00347A42">
      <w:r>
        <w:rPr>
          <w:rFonts w:hint="eastAsia"/>
        </w:rPr>
        <w:t>2</w:t>
      </w:r>
      <w:r w:rsidRPr="00347A42">
        <w:t>.2.2 消息扩展</w:t>
      </w:r>
    </w:p>
    <w:p w14:paraId="5B9B7C5D" w14:textId="77777777" w:rsidR="00347A42" w:rsidRPr="00347A42" w:rsidRDefault="00347A42" w:rsidP="00347A42">
      <w:r w:rsidRPr="00347A42">
        <w:t>将512位消息分组扩展为132个32位字，分为两个阶段：</w:t>
      </w:r>
    </w:p>
    <w:p w14:paraId="76FED8EB" w14:textId="77777777" w:rsidR="00347A42" w:rsidRPr="00347A42" w:rsidRDefault="00347A42" w:rsidP="00347A42">
      <w:r w:rsidRPr="00347A42">
        <w:t>1. 前16个字（W[0..15]）直接由消息分组按大端字节序解析。</w:t>
      </w:r>
    </w:p>
    <w:p w14:paraId="29D4A71C" w14:textId="77777777" w:rsidR="00347A42" w:rsidRPr="00347A42" w:rsidRDefault="00347A42" w:rsidP="00347A42">
      <w:pPr>
        <w:pStyle w:val="a9"/>
        <w:numPr>
          <w:ilvl w:val="0"/>
          <w:numId w:val="1"/>
        </w:numPr>
      </w:pPr>
      <w:r w:rsidRPr="00347A42">
        <w:t>2. 后116个字（W[16..131]）通过前序字的异或、旋转左移和置换函数P1生成。</w:t>
      </w:r>
    </w:p>
    <w:p w14:paraId="640FF063" w14:textId="77777777" w:rsidR="00347A42" w:rsidRPr="00347A42" w:rsidRDefault="00347A42" w:rsidP="00347A42">
      <w:r w:rsidRPr="00347A42">
        <w:t>def message_expansion(block):</w:t>
      </w:r>
    </w:p>
    <w:p w14:paraId="5285EE57" w14:textId="77777777" w:rsidR="00347A42" w:rsidRPr="00347A42" w:rsidRDefault="00347A42" w:rsidP="00347A42">
      <w:r w:rsidRPr="00347A42">
        <w:t xml:space="preserve">    W = [0] * 132</w:t>
      </w:r>
    </w:p>
    <w:p w14:paraId="77155A6A" w14:textId="77777777" w:rsidR="00347A42" w:rsidRPr="00347A42" w:rsidRDefault="00347A42" w:rsidP="00347A42">
      <w:r w:rsidRPr="00347A42">
        <w:t xml:space="preserve">    # 解析16个初始字（大端）</w:t>
      </w:r>
    </w:p>
    <w:p w14:paraId="093A9A69" w14:textId="77777777" w:rsidR="00347A42" w:rsidRPr="00347A42" w:rsidRDefault="00347A42" w:rsidP="00347A42">
      <w:r w:rsidRPr="00347A42">
        <w:t xml:space="preserve">    for i in range(16):</w:t>
      </w:r>
    </w:p>
    <w:p w14:paraId="28425209" w14:textId="77777777" w:rsidR="00347A42" w:rsidRPr="00347A42" w:rsidRDefault="00347A42" w:rsidP="00347A42">
      <w:r w:rsidRPr="00347A42">
        <w:t xml:space="preserve">        W[i] = struct.unpack('&gt;I', block[i*4:(i+1)*4])[0]</w:t>
      </w:r>
    </w:p>
    <w:p w14:paraId="1351FD56" w14:textId="77777777" w:rsidR="00347A42" w:rsidRPr="00347A42" w:rsidRDefault="00347A42" w:rsidP="00347A42">
      <w:r w:rsidRPr="00347A42">
        <w:t xml:space="preserve">    # 扩展W[16..67]</w:t>
      </w:r>
    </w:p>
    <w:p w14:paraId="4B708C75" w14:textId="77777777" w:rsidR="00347A42" w:rsidRPr="00347A42" w:rsidRDefault="00347A42" w:rsidP="00347A42">
      <w:r w:rsidRPr="00347A42">
        <w:t xml:space="preserve">    for j in range(16, 68):</w:t>
      </w:r>
    </w:p>
    <w:p w14:paraId="37C93188" w14:textId="77777777" w:rsidR="00347A42" w:rsidRPr="00347A42" w:rsidRDefault="00347A42" w:rsidP="00347A42">
      <w:r w:rsidRPr="00347A42">
        <w:lastRenderedPageBreak/>
        <w:t xml:space="preserve">        part = W[j-16] ^ W[j-9] ^ rotate_left(W[j-3], 15)</w:t>
      </w:r>
    </w:p>
    <w:p w14:paraId="3C7DFDC1" w14:textId="77777777" w:rsidR="00347A42" w:rsidRPr="00347A42" w:rsidRDefault="00347A42" w:rsidP="00347A42">
      <w:r w:rsidRPr="00347A42">
        <w:t xml:space="preserve">        W[j] = (P1(part) ^ rotate_left(W[j-13], 7) ^ W[j-6]) &amp; 0xFFFFFFFF</w:t>
      </w:r>
    </w:p>
    <w:p w14:paraId="487CBCAA" w14:textId="77777777" w:rsidR="00347A42" w:rsidRPr="00347A42" w:rsidRDefault="00347A42" w:rsidP="00347A42">
      <w:r w:rsidRPr="00347A42">
        <w:t xml:space="preserve">    # 扩展W[68..131]（W'[j] = W[j-68] ^ W[j-64]）</w:t>
      </w:r>
    </w:p>
    <w:p w14:paraId="745EA0A5" w14:textId="77777777" w:rsidR="00347A42" w:rsidRPr="00347A42" w:rsidRDefault="00347A42" w:rsidP="00347A42">
      <w:r w:rsidRPr="00347A42">
        <w:t xml:space="preserve">    for j in range(68, 132):</w:t>
      </w:r>
    </w:p>
    <w:p w14:paraId="6D45C071" w14:textId="77777777" w:rsidR="00347A42" w:rsidRPr="00347A42" w:rsidRDefault="00347A42" w:rsidP="00347A42">
      <w:r w:rsidRPr="00347A42">
        <w:t xml:space="preserve">        W[j] = (W[j-68] ^ W[j-64]) &amp; 0xFFFFFFFF</w:t>
      </w:r>
    </w:p>
    <w:p w14:paraId="27F49B79" w14:textId="77777777" w:rsidR="00347A42" w:rsidRPr="00347A42" w:rsidRDefault="00347A42" w:rsidP="00347A42">
      <w:r w:rsidRPr="00347A42">
        <w:t xml:space="preserve">    return W</w:t>
      </w:r>
    </w:p>
    <w:p w14:paraId="4D062461" w14:textId="77777777" w:rsidR="00347A42" w:rsidRPr="00347A42" w:rsidRDefault="00347A42" w:rsidP="00347A42">
      <w:pPr>
        <w:rPr>
          <w:rFonts w:hint="eastAsia"/>
        </w:rPr>
      </w:pPr>
    </w:p>
    <w:p w14:paraId="7FAE804A" w14:textId="6A657F57" w:rsidR="00347A42" w:rsidRPr="00347A42" w:rsidRDefault="00347A42" w:rsidP="00347A42">
      <w:r>
        <w:rPr>
          <w:rFonts w:hint="eastAsia"/>
        </w:rPr>
        <w:t>2.</w:t>
      </w:r>
      <w:r w:rsidRPr="00347A42">
        <w:t>2.3 压缩函数</w:t>
      </w:r>
    </w:p>
    <w:p w14:paraId="647C9C07" w14:textId="77777777" w:rsidR="00347A42" w:rsidRPr="00347A42" w:rsidRDefault="00347A42" w:rsidP="00347A42">
      <w:r w:rsidRPr="00347A42">
        <w:t>64轮迭代中，每轮通过布尔函数、旋转操作更新工作变量，最终与初始向量异或生成新的哈希值：</w:t>
      </w:r>
    </w:p>
    <w:p w14:paraId="4CC697CD" w14:textId="77777777" w:rsidR="00347A42" w:rsidRPr="00347A42" w:rsidRDefault="00347A42" w:rsidP="00347A42">
      <w:r w:rsidRPr="00347A42">
        <w:t>def compress_func(V, block):</w:t>
      </w:r>
    </w:p>
    <w:p w14:paraId="79BA764D" w14:textId="77777777" w:rsidR="00347A42" w:rsidRPr="00347A42" w:rsidRDefault="00347A42" w:rsidP="00347A42">
      <w:r w:rsidRPr="00347A42">
        <w:t xml:space="preserve">    W = message_expansion(block)</w:t>
      </w:r>
    </w:p>
    <w:p w14:paraId="01595838" w14:textId="77777777" w:rsidR="00347A42" w:rsidRPr="00347A42" w:rsidRDefault="00347A42" w:rsidP="00347A42">
      <w:r w:rsidRPr="00347A42">
        <w:t xml:space="preserve">    A, B, C, D, E, F, G, H = V  # 工作变量初始化</w:t>
      </w:r>
    </w:p>
    <w:p w14:paraId="5B9A13B7" w14:textId="77777777" w:rsidR="00347A42" w:rsidRPr="00347A42" w:rsidRDefault="00347A42" w:rsidP="00347A42">
      <w:r w:rsidRPr="00347A42">
        <w:t xml:space="preserve">    for j in range(64):</w:t>
      </w:r>
    </w:p>
    <w:p w14:paraId="40F3363D" w14:textId="77777777" w:rsidR="00347A42" w:rsidRPr="00347A42" w:rsidRDefault="00347A42" w:rsidP="00347A42">
      <w:r w:rsidRPr="00347A42">
        <w:t xml:space="preserve">        # 轮常量（前16轮T=0x79cc4519，后48轮T=0x7a879d8a）</w:t>
      </w:r>
    </w:p>
    <w:p w14:paraId="4D749089" w14:textId="77777777" w:rsidR="00347A42" w:rsidRPr="00347A42" w:rsidRDefault="00347A42" w:rsidP="00347A42">
      <w:r w:rsidRPr="00347A42">
        <w:t xml:space="preserve">        T = 0x79cc4519 if j &lt; 16 else 0x7a879d8a</w:t>
      </w:r>
    </w:p>
    <w:p w14:paraId="0BD9B176" w14:textId="77777777" w:rsidR="00347A42" w:rsidRPr="00347A42" w:rsidRDefault="00347A42" w:rsidP="00347A42">
      <w:r w:rsidRPr="00347A42">
        <w:t xml:space="preserve">        # 计算SS1、SS2、TT1、TT2</w:t>
      </w:r>
    </w:p>
    <w:p w14:paraId="3979BF9A" w14:textId="77777777" w:rsidR="00347A42" w:rsidRPr="00347A42" w:rsidRDefault="00347A42" w:rsidP="00347A42">
      <w:r w:rsidRPr="00347A42">
        <w:t xml:space="preserve">        rotA12 = rotate_left(A, 12)</w:t>
      </w:r>
    </w:p>
    <w:p w14:paraId="0EB85895" w14:textId="77777777" w:rsidR="00347A42" w:rsidRPr="00347A42" w:rsidRDefault="00347A42" w:rsidP="00347A42">
      <w:r w:rsidRPr="00347A42">
        <w:t xml:space="preserve">        rotT = rotate_left(T, j % 32)</w:t>
      </w:r>
    </w:p>
    <w:p w14:paraId="512AF33E" w14:textId="77777777" w:rsidR="00347A42" w:rsidRPr="00347A42" w:rsidRDefault="00347A42" w:rsidP="00347A42">
      <w:r w:rsidRPr="00347A42">
        <w:t xml:space="preserve">        temp = (rotA12 + E + rotT) &amp; 0xFFFFFFFF</w:t>
      </w:r>
    </w:p>
    <w:p w14:paraId="77C26451" w14:textId="77777777" w:rsidR="00347A42" w:rsidRPr="00347A42" w:rsidRDefault="00347A42" w:rsidP="00347A42">
      <w:r w:rsidRPr="00347A42">
        <w:t xml:space="preserve">        SS1 = rotate_left(temp, 7)</w:t>
      </w:r>
    </w:p>
    <w:p w14:paraId="778F6C9C" w14:textId="77777777" w:rsidR="00347A42" w:rsidRPr="00347A42" w:rsidRDefault="00347A42" w:rsidP="00347A42">
      <w:r w:rsidRPr="00347A42">
        <w:t xml:space="preserve">        SS2 = SS1 ^ rotA12</w:t>
      </w:r>
    </w:p>
    <w:p w14:paraId="5446A02C" w14:textId="77777777" w:rsidR="00347A42" w:rsidRPr="00347A42" w:rsidRDefault="00347A42" w:rsidP="00347A42">
      <w:r w:rsidRPr="00347A42">
        <w:t xml:space="preserve">        TT1 = (FF(A, B, C, j) + D + SS2 + W[j + 68]) &amp; 0xFFFFFFFF</w:t>
      </w:r>
    </w:p>
    <w:p w14:paraId="347B896F" w14:textId="77777777" w:rsidR="00347A42" w:rsidRPr="00347A42" w:rsidRDefault="00347A42" w:rsidP="00347A42">
      <w:r w:rsidRPr="00347A42">
        <w:t xml:space="preserve">        TT2 = (GG(E, F, G, j) + H + SS1 + W[j]) &amp; 0xFFFFFFFF</w:t>
      </w:r>
    </w:p>
    <w:p w14:paraId="02542BD0" w14:textId="77777777" w:rsidR="00347A42" w:rsidRPr="00347A42" w:rsidRDefault="00347A42" w:rsidP="00347A42">
      <w:r w:rsidRPr="00347A42">
        <w:t xml:space="preserve">        # 更新工作变量</w:t>
      </w:r>
    </w:p>
    <w:p w14:paraId="72217EC9" w14:textId="77777777" w:rsidR="00347A42" w:rsidRPr="00347A42" w:rsidRDefault="00347A42" w:rsidP="00347A42">
      <w:r w:rsidRPr="00347A42">
        <w:t xml:space="preserve">        A, B, C, D = B, C, D, TT1</w:t>
      </w:r>
    </w:p>
    <w:p w14:paraId="0A09D604" w14:textId="77777777" w:rsidR="00347A42" w:rsidRPr="00347A42" w:rsidRDefault="00347A42" w:rsidP="00347A42">
      <w:r w:rsidRPr="00347A42">
        <w:t xml:space="preserve">        E, F, G, H = F, G, H, TT2</w:t>
      </w:r>
    </w:p>
    <w:p w14:paraId="36641EB6" w14:textId="77777777" w:rsidR="00347A42" w:rsidRPr="00347A42" w:rsidRDefault="00347A42" w:rsidP="00347A42">
      <w:r w:rsidRPr="00347A42">
        <w:lastRenderedPageBreak/>
        <w:t xml:space="preserve">    # 与初始向量异或</w:t>
      </w:r>
    </w:p>
    <w:p w14:paraId="6CA20AE0" w14:textId="125EA566" w:rsidR="00347A42" w:rsidRPr="00347A42" w:rsidRDefault="00347A42" w:rsidP="00347A42">
      <w:pPr>
        <w:rPr>
          <w:rFonts w:hint="eastAsia"/>
        </w:rPr>
      </w:pPr>
      <w:r w:rsidRPr="00347A42">
        <w:t xml:space="preserve">    return [(V[i] ^ [A, B, C, D, E, F, G, H][i]) &amp; 0xFFFFFFFF for i in range(8)]</w:t>
      </w:r>
    </w:p>
    <w:p w14:paraId="1F8817C8" w14:textId="77777777" w:rsidR="00347A42" w:rsidRPr="00347A42" w:rsidRDefault="00347A42" w:rsidP="00347A42"/>
    <w:p w14:paraId="4305166B" w14:textId="77777777" w:rsidR="00347A42" w:rsidRPr="00347A42" w:rsidRDefault="00347A42" w:rsidP="00347A42"/>
    <w:p w14:paraId="3539DAA4" w14:textId="56B98238" w:rsidR="00347A42" w:rsidRPr="00347A42" w:rsidRDefault="00347A42" w:rsidP="00347A42">
      <w:r>
        <w:rPr>
          <w:rFonts w:hint="eastAsia"/>
        </w:rPr>
        <w:t>2</w:t>
      </w:r>
      <w:r w:rsidRPr="00347A42">
        <w:t>.2.4 辅助函数</w:t>
      </w:r>
    </w:p>
    <w:p w14:paraId="0785A245" w14:textId="1E626DB9" w:rsidR="00347A42" w:rsidRPr="00347A42" w:rsidRDefault="00347A42" w:rsidP="00347A42">
      <w:r w:rsidRPr="00347A42">
        <w:t>布尔函数FF/GG：分阶段（前16轮/后48轮）定义逻辑运算。</w:t>
      </w:r>
    </w:p>
    <w:p w14:paraId="2CAED8A1" w14:textId="34049FEF" w:rsidR="00347A42" w:rsidRPr="00347A42" w:rsidRDefault="00347A42" w:rsidP="00347A42">
      <w:r w:rsidRPr="00347A42">
        <w:t>置换函数P1：通过异或和旋转左移实现非线性变换。</w:t>
      </w:r>
    </w:p>
    <w:p w14:paraId="4AB96EBB" w14:textId="5C834BED" w:rsidR="00347A42" w:rsidRPr="00347A42" w:rsidRDefault="00347A42" w:rsidP="00347A42">
      <w:r w:rsidRPr="00347A42">
        <w:t>旋转左移：32位无符号整数循环左移操作。</w:t>
      </w:r>
    </w:p>
    <w:p w14:paraId="2E4F7A14" w14:textId="77777777" w:rsidR="00347A42" w:rsidRPr="00347A42" w:rsidRDefault="00347A42" w:rsidP="00347A42">
      <w:r w:rsidRPr="00347A42">
        <w:t>def FF(X, Y, Z, j):</w:t>
      </w:r>
    </w:p>
    <w:p w14:paraId="3A0B0D82" w14:textId="77777777" w:rsidR="00347A42" w:rsidRPr="00347A42" w:rsidRDefault="00347A42" w:rsidP="00347A42">
      <w:r w:rsidRPr="00347A42">
        <w:t xml:space="preserve">    return X ^ Y ^ Z if j &lt; 16 else (X &amp; Y) | (X &amp; Z) | (Y &amp; Z)</w:t>
      </w:r>
    </w:p>
    <w:p w14:paraId="55120F90" w14:textId="77777777" w:rsidR="00347A42" w:rsidRPr="00347A42" w:rsidRDefault="00347A42" w:rsidP="00347A42"/>
    <w:p w14:paraId="30EBF143" w14:textId="77777777" w:rsidR="00347A42" w:rsidRPr="00347A42" w:rsidRDefault="00347A42" w:rsidP="00347A42">
      <w:r w:rsidRPr="00347A42">
        <w:t>def GG(X, Y, Z, j):</w:t>
      </w:r>
    </w:p>
    <w:p w14:paraId="66936B08" w14:textId="77777777" w:rsidR="00347A42" w:rsidRPr="00347A42" w:rsidRDefault="00347A42" w:rsidP="00347A42">
      <w:r w:rsidRPr="00347A42">
        <w:t xml:space="preserve">    return X ^ Y ^ Z if j &lt; 16 else (X &amp; Y) | ((~X &amp; 0xFFFFFFFF) &amp; Z)</w:t>
      </w:r>
    </w:p>
    <w:p w14:paraId="407E0DFD" w14:textId="77777777" w:rsidR="00347A42" w:rsidRPr="00347A42" w:rsidRDefault="00347A42" w:rsidP="00347A42"/>
    <w:p w14:paraId="3EEB74F5" w14:textId="77777777" w:rsidR="00347A42" w:rsidRPr="00347A42" w:rsidRDefault="00347A42" w:rsidP="00347A42">
      <w:r w:rsidRPr="00347A42">
        <w:t>def P1(X):</w:t>
      </w:r>
    </w:p>
    <w:p w14:paraId="69F2B0DF" w14:textId="77777777" w:rsidR="00347A42" w:rsidRPr="00347A42" w:rsidRDefault="00347A42" w:rsidP="00347A42">
      <w:r w:rsidRPr="00347A42">
        <w:t xml:space="preserve">    return (X ^ rotate_left(X, 15) ^ rotate_left(X, 23)) &amp; 0xFFFFFFFF</w:t>
      </w:r>
    </w:p>
    <w:p w14:paraId="1E783AFF" w14:textId="77777777" w:rsidR="00347A42" w:rsidRPr="00347A42" w:rsidRDefault="00347A42" w:rsidP="00347A42"/>
    <w:p w14:paraId="057C1644" w14:textId="77777777" w:rsidR="00347A42" w:rsidRPr="00347A42" w:rsidRDefault="00347A42" w:rsidP="00347A42">
      <w:r w:rsidRPr="00347A42">
        <w:t>def rotate_left(x, n):</w:t>
      </w:r>
    </w:p>
    <w:p w14:paraId="046EE914" w14:textId="77777777" w:rsidR="00347A42" w:rsidRPr="00347A42" w:rsidRDefault="00347A42" w:rsidP="00347A42">
      <w:r w:rsidRPr="00347A42">
        <w:t xml:space="preserve">    x = x &amp; 0xFFFFFFFF</w:t>
      </w:r>
    </w:p>
    <w:p w14:paraId="2DF0447C" w14:textId="77777777" w:rsidR="00347A42" w:rsidRPr="00347A42" w:rsidRDefault="00347A42" w:rsidP="00347A42">
      <w:r w:rsidRPr="00347A42">
        <w:t xml:space="preserve">    return ((x &lt;&lt; n) | (x &gt;&gt; (32 - n))) &amp; 0xFFFFFFFF</w:t>
      </w:r>
    </w:p>
    <w:p w14:paraId="50626927" w14:textId="77777777" w:rsidR="00347A42" w:rsidRPr="00347A42" w:rsidRDefault="00347A42" w:rsidP="00347A42"/>
    <w:p w14:paraId="6A68DE33" w14:textId="77777777" w:rsidR="00347A42" w:rsidRPr="00347A42" w:rsidRDefault="00347A42" w:rsidP="00347A42"/>
    <w:p w14:paraId="54212CFB" w14:textId="469D514F" w:rsidR="00347A42" w:rsidRPr="00347A42" w:rsidRDefault="00347A42" w:rsidP="00347A42">
      <w:r>
        <w:rPr>
          <w:rFonts w:hint="eastAsia"/>
        </w:rPr>
        <w:t>三</w:t>
      </w:r>
      <w:r w:rsidRPr="00347A42">
        <w:t>、SM3算法优化策略</w:t>
      </w:r>
    </w:p>
    <w:p w14:paraId="17C78CF3" w14:textId="77777777" w:rsidR="00347A42" w:rsidRPr="00347A42" w:rsidRDefault="00347A42" w:rsidP="00347A42">
      <w:r w:rsidRPr="00347A42">
        <w:t>基于文档中“优化方法”及代码实践，采用以下优化策略：</w:t>
      </w:r>
    </w:p>
    <w:p w14:paraId="3BFE68C1" w14:textId="2118397D" w:rsidR="00347A42" w:rsidRPr="00347A42" w:rsidRDefault="00347A42" w:rsidP="00347A42">
      <w:r>
        <w:rPr>
          <w:rFonts w:hint="eastAsia"/>
        </w:rPr>
        <w:t>3</w:t>
      </w:r>
      <w:r w:rsidRPr="00347A42">
        <w:t>.1 循环展开（Loop Unwinding）</w:t>
      </w:r>
    </w:p>
    <w:p w14:paraId="2A0590E0" w14:textId="189DCA13" w:rsidR="00347A42" w:rsidRPr="00347A42" w:rsidRDefault="00347A42" w:rsidP="00347A42">
      <w:r w:rsidRPr="00347A42">
        <w:t>原理：将64轮迭代拆分为8组（每组8轮），减少循环索引的重复检查和递增开销，提升CPU缓存利用率。</w:t>
      </w:r>
    </w:p>
    <w:p w14:paraId="3293B645" w14:textId="0CB5AB20" w:rsidR="00347A42" w:rsidRPr="00347A42" w:rsidRDefault="00347A42" w:rsidP="00347A42">
      <w:r w:rsidRPr="00347A42">
        <w:lastRenderedPageBreak/>
        <w:t>实现：</w:t>
      </w:r>
    </w:p>
    <w:p w14:paraId="6FEBD945" w14:textId="77777777" w:rsidR="00347A42" w:rsidRPr="00347A42" w:rsidRDefault="00347A42" w:rsidP="00347A42">
      <w:r w:rsidRPr="00347A42">
        <w:t xml:space="preserve">  # 优化前：单循环64轮</w:t>
      </w:r>
    </w:p>
    <w:p w14:paraId="45FB2E4B" w14:textId="77777777" w:rsidR="00347A42" w:rsidRPr="00347A42" w:rsidRDefault="00347A42" w:rsidP="00347A42">
      <w:r w:rsidRPr="00347A42">
        <w:t xml:space="preserve">  for j in range(64):</w:t>
      </w:r>
    </w:p>
    <w:p w14:paraId="39A72AD7" w14:textId="12B2DD0F" w:rsidR="00347A42" w:rsidRPr="00347A42" w:rsidRDefault="00347A42" w:rsidP="00347A42">
      <w:pPr>
        <w:rPr>
          <w:rFonts w:hint="eastAsia"/>
        </w:rPr>
      </w:pPr>
      <w:r w:rsidRPr="00347A42">
        <w:t xml:space="preserve">      ... 轮操作 ...</w:t>
      </w:r>
    </w:p>
    <w:p w14:paraId="5D234A34" w14:textId="77777777" w:rsidR="00347A42" w:rsidRPr="00347A42" w:rsidRDefault="00347A42" w:rsidP="00347A42">
      <w:r w:rsidRPr="00347A42">
        <w:t xml:space="preserve">  # 优化后：分8组循环</w:t>
      </w:r>
    </w:p>
    <w:p w14:paraId="2DE28D66" w14:textId="77777777" w:rsidR="00347A42" w:rsidRPr="00347A42" w:rsidRDefault="00347A42" w:rsidP="00347A42">
      <w:r w:rsidRPr="00347A42">
        <w:t xml:space="preserve">  for j in range(8): ...  # 0-7轮</w:t>
      </w:r>
    </w:p>
    <w:p w14:paraId="67575A18" w14:textId="77777777" w:rsidR="00347A42" w:rsidRPr="00347A42" w:rsidRDefault="00347A42" w:rsidP="00347A42">
      <w:r w:rsidRPr="00347A42">
        <w:t xml:space="preserve">  for j in range(8,16): ...  # 8-15轮</w:t>
      </w:r>
    </w:p>
    <w:p w14:paraId="1D2834F8" w14:textId="77777777" w:rsidR="00347A42" w:rsidRPr="00347A42" w:rsidRDefault="00347A42" w:rsidP="00347A42">
      <w:r w:rsidRPr="00347A42">
        <w:t xml:space="preserve">  ...  # 共8组</w:t>
      </w:r>
    </w:p>
    <w:p w14:paraId="01C7EE42" w14:textId="09E43524" w:rsidR="00347A42" w:rsidRPr="00347A42" w:rsidRDefault="00347A42" w:rsidP="00347A42">
      <w:r>
        <w:rPr>
          <w:rFonts w:hint="eastAsia"/>
        </w:rPr>
        <w:t>3</w:t>
      </w:r>
      <w:r w:rsidRPr="00347A42">
        <w:t>.2 消息扩展并行化</w:t>
      </w:r>
    </w:p>
    <w:p w14:paraId="6E0C0E0D" w14:textId="1B44B9AB" w:rsidR="00347A42" w:rsidRPr="00347A42" w:rsidRDefault="00347A42" w:rsidP="00347A42">
      <w:r w:rsidRPr="00347A42">
        <w:t>- 原理：文档提到“Schedule multiple blocks in parallel”，通过预计算中间值、缓存前序字，减少重复索引访问。</w:t>
      </w:r>
    </w:p>
    <w:p w14:paraId="62F92727" w14:textId="2F353E0E" w:rsidR="00347A42" w:rsidRPr="00347A42" w:rsidRDefault="00347A42" w:rsidP="00347A42">
      <w:pPr>
        <w:rPr>
          <w:rFonts w:hint="eastAsia"/>
        </w:rPr>
      </w:pPr>
      <w:r w:rsidRPr="00347A42">
        <w:t>- 实现：</w:t>
      </w:r>
    </w:p>
    <w:p w14:paraId="0B5FF8A9" w14:textId="77777777" w:rsidR="00347A42" w:rsidRPr="00347A42" w:rsidRDefault="00347A42" w:rsidP="00347A42">
      <w:r w:rsidRPr="00347A42">
        <w:t xml:space="preserve">  # 优化前：直接索引访问</w:t>
      </w:r>
    </w:p>
    <w:p w14:paraId="7BD317AD" w14:textId="77777777" w:rsidR="00347A42" w:rsidRPr="00347A42" w:rsidRDefault="00347A42" w:rsidP="00347A42">
      <w:r w:rsidRPr="00347A42">
        <w:t xml:space="preserve">  W[j] = P1(W[j-16] ^ W[j-9] ^ rotate_left(W[j-3], 15)) ^ ...</w:t>
      </w:r>
    </w:p>
    <w:p w14:paraId="6C402F19" w14:textId="77777777" w:rsidR="00347A42" w:rsidRPr="00347A42" w:rsidRDefault="00347A42" w:rsidP="00347A42">
      <w:r w:rsidRPr="00347A42">
        <w:t xml:space="preserve">  </w:t>
      </w:r>
    </w:p>
    <w:p w14:paraId="755BB79B" w14:textId="77777777" w:rsidR="00347A42" w:rsidRPr="00347A42" w:rsidRDefault="00347A42" w:rsidP="00347A42">
      <w:r w:rsidRPr="00347A42">
        <w:t xml:space="preserve">  # 优化后：局部变量缓存</w:t>
      </w:r>
    </w:p>
    <w:p w14:paraId="5A9FBA4E" w14:textId="77777777" w:rsidR="00347A42" w:rsidRPr="00347A42" w:rsidRDefault="00347A42" w:rsidP="00347A42">
      <w:r w:rsidRPr="00347A42">
        <w:t xml:space="preserve">  w16 = W[j-16]; w9 = W[j-9]; w3_rot15 = rotate_left(W[j-3], 15)</w:t>
      </w:r>
    </w:p>
    <w:p w14:paraId="3CBB2C0F" w14:textId="77777777" w:rsidR="00347A42" w:rsidRPr="00347A42" w:rsidRDefault="00347A42" w:rsidP="00347A42">
      <w:r w:rsidRPr="00347A42">
        <w:t xml:space="preserve">  temp1 = w16 ^ w9 ^ w3_rot15</w:t>
      </w:r>
    </w:p>
    <w:p w14:paraId="73962099" w14:textId="77777777" w:rsidR="00347A42" w:rsidRPr="00347A42" w:rsidRDefault="00347A42" w:rsidP="00347A42">
      <w:r w:rsidRPr="00347A42">
        <w:t xml:space="preserve">  W[j] = P1(temp1) ^ rotate_left(W[j-13], 7) ^ W[j-6]</w:t>
      </w:r>
    </w:p>
    <w:p w14:paraId="616D9606" w14:textId="77777777" w:rsidR="00347A42" w:rsidRPr="00347A42" w:rsidRDefault="00347A42" w:rsidP="00347A42">
      <w:r w:rsidRPr="00347A42">
        <w:t xml:space="preserve">  ```</w:t>
      </w:r>
    </w:p>
    <w:p w14:paraId="75D1E8B8" w14:textId="6D4DEED4" w:rsidR="00347A42" w:rsidRPr="00347A42" w:rsidRDefault="00347A42" w:rsidP="00347A42">
      <w:r>
        <w:rPr>
          <w:rFonts w:hint="eastAsia"/>
        </w:rPr>
        <w:t>3</w:t>
      </w:r>
      <w:r w:rsidRPr="00347A42">
        <w:t>.3 函数内联与冗余计算消除</w:t>
      </w:r>
    </w:p>
    <w:p w14:paraId="10D9C997" w14:textId="5BF63142" w:rsidR="00347A42" w:rsidRPr="00347A42" w:rsidRDefault="00347A42" w:rsidP="00347A42">
      <w:r w:rsidRPr="00347A42">
        <w:t>原理：将高频调用的辅助函数（如`FF`、`GG`）内联，减少函数调用栈开销；通过局部变量复用中间结果（如`rotA12`）。</w:t>
      </w:r>
    </w:p>
    <w:p w14:paraId="0E176B51" w14:textId="63C37DD8" w:rsidR="00347A42" w:rsidRPr="00347A42" w:rsidRDefault="00347A42" w:rsidP="00347A42">
      <w:r w:rsidRPr="00347A42">
        <w:t>效果：减少约15%的函数调用耗时。</w:t>
      </w:r>
    </w:p>
    <w:p w14:paraId="548BB75F" w14:textId="77777777" w:rsidR="00347A42" w:rsidRPr="00347A42" w:rsidRDefault="00347A42" w:rsidP="00347A42">
      <w:pPr>
        <w:rPr>
          <w:rFonts w:hint="eastAsia"/>
        </w:rPr>
      </w:pPr>
    </w:p>
    <w:p w14:paraId="0F0692ED" w14:textId="0BD30CA6" w:rsidR="00347A42" w:rsidRPr="00347A42" w:rsidRDefault="00347A42" w:rsidP="00347A42">
      <w:r>
        <w:rPr>
          <w:rFonts w:hint="eastAsia"/>
        </w:rPr>
        <w:t>3</w:t>
      </w:r>
      <w:r w:rsidRPr="00347A42">
        <w:t>.4 SIMD指令思想适配（Python层面）</w:t>
      </w:r>
    </w:p>
    <w:p w14:paraId="0A3F58A8" w14:textId="776C05EC" w:rsidR="00347A42" w:rsidRPr="00347A42" w:rsidRDefault="00347A42" w:rsidP="00347A42">
      <w:r w:rsidRPr="00347A42">
        <w:t>原理：文档指出“SIMD指令可并行执行多个算术操作”，Python中通过批量处理独立数据块模拟并行性。</w:t>
      </w:r>
    </w:p>
    <w:p w14:paraId="0D4CF69F" w14:textId="5CA70AD5" w:rsidR="00347A42" w:rsidRPr="00347A42" w:rsidRDefault="00347A42" w:rsidP="00347A42">
      <w:pPr>
        <w:rPr>
          <w:rFonts w:hint="eastAsia"/>
        </w:rPr>
      </w:pPr>
      <w:r w:rsidRPr="00347A42">
        <w:lastRenderedPageBreak/>
        <w:t>实现：对多组独立消息并行计算哈希，利用CPU多核特性提升吞吐量。</w:t>
      </w:r>
    </w:p>
    <w:p w14:paraId="5C9DD9EC" w14:textId="77777777" w:rsidR="00347A42" w:rsidRPr="00347A42" w:rsidRDefault="00347A42" w:rsidP="00347A42"/>
    <w:p w14:paraId="1D2CDC51" w14:textId="69B15668" w:rsidR="00347A42" w:rsidRPr="00347A42" w:rsidRDefault="00347A42" w:rsidP="00347A42">
      <w:pPr>
        <w:rPr>
          <w:rFonts w:hint="eastAsia"/>
        </w:rPr>
      </w:pPr>
      <w:r>
        <w:rPr>
          <w:rFonts w:hint="eastAsia"/>
        </w:rPr>
        <w:t>四</w:t>
      </w:r>
      <w:r w:rsidRPr="00347A42">
        <w:t>、实验结果与分析</w:t>
      </w:r>
    </w:p>
    <w:p w14:paraId="5D0CDFAC" w14:textId="78237009" w:rsidR="00347A42" w:rsidRPr="00347A42" w:rsidRDefault="00347A42" w:rsidP="00347A42">
      <w:r>
        <w:rPr>
          <w:rFonts w:hint="eastAsia"/>
        </w:rPr>
        <w:t>4</w:t>
      </w:r>
      <w:r w:rsidRPr="00347A42">
        <w:t>.</w:t>
      </w:r>
      <w:r>
        <w:rPr>
          <w:rFonts w:hint="eastAsia"/>
        </w:rPr>
        <w:t>1</w:t>
      </w:r>
      <w:r w:rsidRPr="00347A42">
        <w:t xml:space="preserve"> 性能对比（10000次哈希耗时）</w:t>
      </w:r>
    </w:p>
    <w:p w14:paraId="1AB464F0" w14:textId="2B76FF7B" w:rsidR="00347A42" w:rsidRPr="00347A42" w:rsidRDefault="0014077E" w:rsidP="00347A42">
      <w:r w:rsidRPr="0014077E">
        <w:drawing>
          <wp:inline distT="0" distB="0" distL="0" distR="0" wp14:anchorId="0F33D725" wp14:editId="52D16887">
            <wp:extent cx="3372321" cy="819264"/>
            <wp:effectExtent l="0" t="0" r="0" b="0"/>
            <wp:docPr id="4431532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1532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FC1E" w14:textId="054CCAB1" w:rsidR="00347A42" w:rsidRPr="00347A42" w:rsidRDefault="0014077E" w:rsidP="00347A42">
      <w:r w:rsidRPr="0014077E">
        <w:drawing>
          <wp:inline distT="0" distB="0" distL="0" distR="0" wp14:anchorId="6E08A3CB" wp14:editId="5C808520">
            <wp:extent cx="2610214" cy="476316"/>
            <wp:effectExtent l="0" t="0" r="0" b="0"/>
            <wp:docPr id="17444143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4143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D5D3" w14:textId="1BDAD20E" w:rsidR="00347A42" w:rsidRPr="00347A42" w:rsidRDefault="00347A42" w:rsidP="00347A42">
      <w:r>
        <w:rPr>
          <w:rFonts w:hint="eastAsia"/>
        </w:rPr>
        <w:t>4</w:t>
      </w:r>
      <w:r w:rsidRPr="00347A42">
        <w:t>.</w:t>
      </w:r>
      <w:r>
        <w:rPr>
          <w:rFonts w:hint="eastAsia"/>
        </w:rPr>
        <w:t>2</w:t>
      </w:r>
      <w:r w:rsidRPr="00347A42">
        <w:t xml:space="preserve"> 优化效果分析</w:t>
      </w:r>
    </w:p>
    <w:p w14:paraId="7E2BF210" w14:textId="54A7B646" w:rsidR="00347A42" w:rsidRPr="00347A42" w:rsidRDefault="00347A42" w:rsidP="00347A42">
      <w:r w:rsidRPr="00347A42">
        <w:t>1. 循环展开：减少循环控制开销，对短消息性能提升约10%。</w:t>
      </w:r>
    </w:p>
    <w:p w14:paraId="76F25E19" w14:textId="7F4A7B3E" w:rsidR="00347A42" w:rsidRPr="00347A42" w:rsidRDefault="00347A42" w:rsidP="00347A42">
      <w:r w:rsidRPr="00347A42">
        <w:t>2. 消息扩展优化：通过局部变量缓存，降低内存访问延迟，性能提升约15%。</w:t>
      </w:r>
    </w:p>
    <w:p w14:paraId="4B10E2E3" w14:textId="714B4B8F" w:rsidR="00347A42" w:rsidRPr="00347A42" w:rsidRDefault="00347A42" w:rsidP="00347A42">
      <w:r w:rsidRPr="00347A42">
        <w:t>3. 并行处理：多消息并行计算时，吞吐量提升与CPU核心数正相关。</w:t>
      </w:r>
    </w:p>
    <w:p w14:paraId="61DCF767" w14:textId="77777777" w:rsidR="00347A42" w:rsidRPr="00347A42" w:rsidRDefault="00347A42" w:rsidP="00347A42"/>
    <w:p w14:paraId="1946601B" w14:textId="77777777" w:rsidR="00347A42" w:rsidRPr="00347A42" w:rsidRDefault="00347A42" w:rsidP="00347A42"/>
    <w:p w14:paraId="077AA5B8" w14:textId="1D5B6360" w:rsidR="000C454A" w:rsidRDefault="000C454A" w:rsidP="00347A42"/>
    <w:sectPr w:rsidR="000C4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A6776"/>
    <w:multiLevelType w:val="hybridMultilevel"/>
    <w:tmpl w:val="C546C4D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912886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54A"/>
    <w:rsid w:val="000C454A"/>
    <w:rsid w:val="0014077E"/>
    <w:rsid w:val="00347A42"/>
    <w:rsid w:val="00C6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933F8"/>
  <w15:chartTrackingRefBased/>
  <w15:docId w15:val="{02A43A0F-E682-4FAB-9957-AFE120283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C454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45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454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454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454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454A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454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454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454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454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C45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C4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C454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C454A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C454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C454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C454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C454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C454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C4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C454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C454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C45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C454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C454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C454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C45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C454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C45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581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嘉蘅 陈</dc:creator>
  <cp:keywords/>
  <dc:description/>
  <cp:lastModifiedBy>嘉蘅 陈</cp:lastModifiedBy>
  <cp:revision>3</cp:revision>
  <dcterms:created xsi:type="dcterms:W3CDTF">2025-08-05T11:23:00Z</dcterms:created>
  <dcterms:modified xsi:type="dcterms:W3CDTF">2025-08-05T11:29:00Z</dcterms:modified>
</cp:coreProperties>
</file>