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BC6870" w14:textId="7E4791CE" w:rsidR="005B42F7" w:rsidRPr="00AC2EE5" w:rsidRDefault="00E42E87" w:rsidP="00AC2EE5">
      <w:pPr>
        <w:pStyle w:val="Paragraph"/>
      </w:pPr>
      <w:r w:rsidRPr="00AC2EE5">
        <w:t>【总体</w:t>
      </w:r>
      <w:r w:rsidRPr="00AC2EE5">
        <w:t>地，</w:t>
      </w:r>
      <w:r w:rsidRPr="00AC2EE5">
        <w:t>对每个</w:t>
      </w:r>
      <w:r w:rsidRPr="00AC2EE5">
        <w:t>reviewer</w:t>
      </w:r>
      <w:r w:rsidRPr="00AC2EE5">
        <w:t>第一次仔细的说我们做了什么修改】</w:t>
      </w:r>
      <w:r w:rsidRPr="00AC2EE5">
        <w:t>R1-4 R2-0 R3-1</w:t>
      </w:r>
    </w:p>
    <w:p w14:paraId="3170B09C" w14:textId="77777777" w:rsidR="00E42E87" w:rsidRPr="00AC2EE5" w:rsidRDefault="00E42E87" w:rsidP="00AC2EE5">
      <w:pPr>
        <w:pStyle w:val="Paragraph"/>
      </w:pPr>
      <w:r w:rsidRPr="00AC2EE5">
        <w:t>【为什么</w:t>
      </w:r>
      <w:proofErr w:type="spellStart"/>
      <w:r w:rsidRPr="00AC2EE5">
        <w:t>removenetlike</w:t>
      </w:r>
      <w:proofErr w:type="spellEnd"/>
      <w:r w:rsidRPr="00AC2EE5">
        <w:t>结果】</w:t>
      </w:r>
      <w:r w:rsidRPr="00AC2EE5">
        <w:t>R2-8 R2-22 R2-23 R2-24 R3-10  R3-11-8</w:t>
      </w:r>
    </w:p>
    <w:p w14:paraId="18541F6C" w14:textId="77777777" w:rsidR="00E42E87" w:rsidRPr="00AC2EE5" w:rsidRDefault="00E42E87" w:rsidP="00AC2EE5">
      <w:pPr>
        <w:pStyle w:val="Paragraph"/>
      </w:pPr>
      <w:r w:rsidRPr="00AC2EE5">
        <w:t>【为什么</w:t>
      </w:r>
      <w:r w:rsidRPr="00AC2EE5">
        <w:t>remove position effect</w:t>
      </w:r>
      <w:r w:rsidRPr="00AC2EE5">
        <w:t>】</w:t>
      </w:r>
      <w:r w:rsidRPr="00AC2EE5">
        <w:t>R2-17 R1-13 R2-17 R3-2</w:t>
      </w:r>
    </w:p>
    <w:p w14:paraId="36B15122" w14:textId="72EF4F46" w:rsidR="00E42E87" w:rsidRPr="00AC2EE5" w:rsidRDefault="00E42E87" w:rsidP="00AC2EE5">
      <w:pPr>
        <w:pStyle w:val="Paragraph"/>
      </w:pPr>
      <w:r w:rsidRPr="00AC2EE5">
        <w:t>【</w:t>
      </w:r>
      <w:r w:rsidRPr="00AC2EE5">
        <w:t>Length as a coverage signal</w:t>
      </w:r>
      <w:r w:rsidRPr="00AC2EE5">
        <w:t>】</w:t>
      </w:r>
      <w:r w:rsidRPr="00AC2EE5">
        <w:t xml:space="preserve"> R1-12 R2-3(</w:t>
      </w:r>
      <w:r w:rsidRPr="00AC2EE5">
        <w:t>这个</w:t>
      </w:r>
      <w:r w:rsidRPr="00AC2EE5">
        <w:t>comment</w:t>
      </w:r>
      <w:r w:rsidRPr="00AC2EE5">
        <w:t>比较</w:t>
      </w:r>
      <w:r w:rsidRPr="00AC2EE5">
        <w:t>unique)  R2-15 R3-1</w:t>
      </w:r>
    </w:p>
    <w:p w14:paraId="30C139BC" w14:textId="52E1BE74" w:rsidR="00E42E87" w:rsidRPr="00AC2EE5" w:rsidRDefault="00E42E87" w:rsidP="00AC2EE5">
      <w:pPr>
        <w:pStyle w:val="Paragraph"/>
      </w:pPr>
      <w:r w:rsidRPr="00AC2EE5">
        <w:t>【</w:t>
      </w:r>
      <w:r w:rsidRPr="00AC2EE5">
        <w:t>residual effect</w:t>
      </w:r>
      <w:r w:rsidRPr="00AC2EE5">
        <w:t>是</w:t>
      </w:r>
      <w:r w:rsidRPr="00AC2EE5">
        <w:t>source</w:t>
      </w:r>
      <w:r w:rsidRPr="00AC2EE5">
        <w:t>】</w:t>
      </w:r>
      <w:r w:rsidRPr="00AC2EE5">
        <w:t xml:space="preserve"> SE-2, AE-4, R1-14, R2-18, R3-3</w:t>
      </w:r>
    </w:p>
    <w:p w14:paraId="5E5072A4" w14:textId="77777777" w:rsidR="00E42E87" w:rsidRPr="00AC2EE5" w:rsidRDefault="00E42E87" w:rsidP="00AC2EE5">
      <w:pPr>
        <w:pStyle w:val="Tablecontent"/>
      </w:pPr>
    </w:p>
    <w:p w14:paraId="07E8D682" w14:textId="77777777" w:rsidR="00E42E87" w:rsidRPr="00AC2EE5" w:rsidRDefault="00E42E87" w:rsidP="00AC2EE5">
      <w:pPr>
        <w:pStyle w:val="Tablecontent"/>
      </w:pPr>
    </w:p>
    <w:sectPr w:rsidR="00E42E87" w:rsidRPr="00AC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33"/>
    <w:rsid w:val="0019727D"/>
    <w:rsid w:val="001D588A"/>
    <w:rsid w:val="00384BD2"/>
    <w:rsid w:val="00482DDB"/>
    <w:rsid w:val="005B42F7"/>
    <w:rsid w:val="005F32EB"/>
    <w:rsid w:val="008268B1"/>
    <w:rsid w:val="00836821"/>
    <w:rsid w:val="008734E1"/>
    <w:rsid w:val="00A7285C"/>
    <w:rsid w:val="00AC2EE5"/>
    <w:rsid w:val="00AC38BA"/>
    <w:rsid w:val="00BC66A7"/>
    <w:rsid w:val="00D7052B"/>
    <w:rsid w:val="00E42E87"/>
    <w:rsid w:val="00E47433"/>
    <w:rsid w:val="00F2258F"/>
    <w:rsid w:val="00F5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55F75"/>
  <w15:chartTrackingRefBased/>
  <w15:docId w15:val="{F364771B-6574-A041-9816-AEDA5ED9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">
    <w:name w:val="Table content"/>
    <w:next w:val="Normal"/>
    <w:qFormat/>
    <w:rsid w:val="001D588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47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33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link w:val="ParagraphChar"/>
    <w:qFormat/>
    <w:rsid w:val="00AC2EE5"/>
    <w:pPr>
      <w:widowControl w:val="0"/>
      <w:snapToGrid w:val="0"/>
      <w:spacing w:afterLines="50" w:after="120" w:line="240" w:lineRule="auto"/>
    </w:pPr>
    <w:rPr>
      <w:rFonts w:ascii="Times New Roman" w:hAnsi="Times New Roman" w:cs="Times New Roman"/>
      <w:color w:val="000000"/>
      <w14:ligatures w14:val="none"/>
    </w:rPr>
  </w:style>
  <w:style w:type="character" w:customStyle="1" w:styleId="ParagraphChar">
    <w:name w:val="Paragraph Char"/>
    <w:basedOn w:val="DefaultParagraphFont"/>
    <w:link w:val="Paragraph"/>
    <w:qFormat/>
    <w:rsid w:val="00AC2EE5"/>
    <w:rPr>
      <w:rFonts w:ascii="Times New Roman" w:hAnsi="Times New Roman" w:cs="Times New Roman"/>
      <w:color w:val="00000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CHEN</dc:creator>
  <cp:keywords/>
  <dc:description/>
  <cp:lastModifiedBy>Dylan CHEN</cp:lastModifiedBy>
  <cp:revision>3</cp:revision>
  <dcterms:created xsi:type="dcterms:W3CDTF">2026-08-29T13:58:00Z</dcterms:created>
  <dcterms:modified xsi:type="dcterms:W3CDTF">2026-08-29T14:03:00Z</dcterms:modified>
</cp:coreProperties>
</file>