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1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1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显示波剖面，及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2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2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2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3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5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6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7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waveform_migration_kernel: </w:t>
      </w:r>
      <w:bookmarkStart w:id="3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3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4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4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按照与特定点的距离排列地震台站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文件里，在制定</w:t>
      </w:r>
      <w:r>
        <w:rPr/>
        <w:t>station</w:t>
      </w:r>
      <w:r>
        <w:rPr/>
        <w:t>文件中的台站的数目和名称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705</TotalTime>
  <Application>LibreOffice/6.0.7.3$Linux_X86_64 LibreOffice_project/00m0$Build-3</Application>
  <Pages>8</Pages>
  <Words>3182</Words>
  <Characters>5386</Characters>
  <CharactersWithSpaces>5751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2019-05-20T09:58:34Z</dcterms:modified>
  <cp:revision>279</cp:revision>
  <dc:subject/>
  <dc:title/>
</cp:coreProperties>
</file>