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50D" w:rsidRPr="00093748" w:rsidRDefault="001A750D" w:rsidP="001A750D">
      <w:pPr>
        <w:spacing w:line="360" w:lineRule="exact"/>
        <w:jc w:val="center"/>
        <w:outlineLvl w:val="0"/>
        <w:rPr>
          <w:rFonts w:asciiTheme="minorEastAsia" w:eastAsiaTheme="minorEastAsia" w:hAnsiTheme="minorEastAsia" w:cs="Arial" w:hint="eastAsia"/>
          <w:b/>
          <w:color w:val="000000" w:themeColor="text1"/>
          <w:sz w:val="32"/>
          <w:szCs w:val="32"/>
          <w:lang w:eastAsia="zh-CN"/>
        </w:rPr>
      </w:pPr>
    </w:p>
    <w:p w:rsidR="001A750D" w:rsidRPr="00093748" w:rsidRDefault="00251CD3" w:rsidP="00251CD3">
      <w:pPr>
        <w:spacing w:line="360" w:lineRule="exact"/>
        <w:jc w:val="center"/>
        <w:outlineLvl w:val="0"/>
        <w:rPr>
          <w:rFonts w:asciiTheme="minorEastAsia" w:eastAsiaTheme="minorEastAsia" w:hAnsiTheme="minorEastAsia" w:cs="Arial"/>
          <w:b/>
          <w:color w:val="000000" w:themeColor="text1"/>
          <w:sz w:val="36"/>
          <w:szCs w:val="36"/>
          <w:lang w:eastAsia="zh-CN"/>
        </w:rPr>
      </w:pPr>
      <w:r>
        <w:rPr>
          <w:rFonts w:asciiTheme="minorEastAsia" w:eastAsiaTheme="minorEastAsia" w:hAnsiTheme="minorEastAsia" w:cs="Arial" w:hint="eastAsia"/>
          <w:b/>
          <w:color w:val="000000" w:themeColor="text1"/>
          <w:sz w:val="36"/>
          <w:szCs w:val="36"/>
          <w:lang w:eastAsia="zh-CN"/>
        </w:rPr>
        <w:t>导诊机器人</w:t>
      </w:r>
      <w:r w:rsidR="001A750D" w:rsidRPr="00093748">
        <w:rPr>
          <w:rFonts w:asciiTheme="minorEastAsia" w:eastAsiaTheme="minorEastAsia" w:hAnsiTheme="minorEastAsia" w:cs="Arial"/>
          <w:b/>
          <w:color w:val="000000" w:themeColor="text1"/>
          <w:sz w:val="36"/>
          <w:szCs w:val="36"/>
          <w:lang w:eastAsia="zh-CN"/>
        </w:rPr>
        <w:t>采购技术规格</w:t>
      </w:r>
    </w:p>
    <w:p w:rsidR="001A750D" w:rsidRPr="00093748" w:rsidRDefault="001A750D" w:rsidP="001A750D">
      <w:pPr>
        <w:spacing w:line="360" w:lineRule="exact"/>
        <w:jc w:val="center"/>
        <w:outlineLvl w:val="0"/>
        <w:rPr>
          <w:rFonts w:asciiTheme="minorEastAsia" w:eastAsiaTheme="minorEastAsia" w:hAnsiTheme="minorEastAsia" w:cs="Arial"/>
          <w:b/>
          <w:color w:val="000000" w:themeColor="text1"/>
          <w:sz w:val="32"/>
          <w:szCs w:val="32"/>
          <w:lang w:eastAsia="zh-CN"/>
        </w:rPr>
      </w:pPr>
    </w:p>
    <w:p w:rsidR="001A750D" w:rsidRPr="00093748" w:rsidRDefault="001A750D" w:rsidP="001A750D">
      <w:pPr>
        <w:pStyle w:val="aa"/>
        <w:numPr>
          <w:ilvl w:val="0"/>
          <w:numId w:val="32"/>
        </w:numPr>
        <w:spacing w:line="360" w:lineRule="exact"/>
        <w:ind w:firstLineChars="0"/>
        <w:jc w:val="left"/>
        <w:outlineLvl w:val="0"/>
        <w:rPr>
          <w:rFonts w:asciiTheme="minorEastAsia" w:eastAsiaTheme="minorEastAsia" w:hAnsiTheme="minorEastAsia" w:cs="Arial"/>
          <w:b/>
          <w:color w:val="000000" w:themeColor="text1"/>
          <w:sz w:val="28"/>
          <w:szCs w:val="28"/>
          <w:lang w:eastAsia="zh-CN"/>
        </w:rPr>
      </w:pPr>
      <w:r w:rsidRPr="00093748">
        <w:rPr>
          <w:rFonts w:asciiTheme="minorEastAsia" w:eastAsiaTheme="minorEastAsia" w:hAnsiTheme="minorEastAsia" w:cs="Arial" w:hint="eastAsia"/>
          <w:b/>
          <w:color w:val="000000" w:themeColor="text1"/>
          <w:sz w:val="28"/>
          <w:szCs w:val="28"/>
          <w:lang w:eastAsia="zh-CN"/>
        </w:rPr>
        <w:t>需求清单</w:t>
      </w:r>
      <w:r w:rsidRPr="00093748">
        <w:rPr>
          <w:rFonts w:asciiTheme="minorEastAsia" w:eastAsiaTheme="minorEastAsia" w:hAnsiTheme="minorEastAsia" w:cs="Arial"/>
          <w:b/>
          <w:color w:val="000000" w:themeColor="text1"/>
          <w:sz w:val="28"/>
          <w:szCs w:val="28"/>
          <w:lang w:eastAsia="zh-CN"/>
        </w:rPr>
        <w:t>：</w:t>
      </w:r>
    </w:p>
    <w:tbl>
      <w:tblPr>
        <w:tblStyle w:val="ad"/>
        <w:tblW w:w="9923" w:type="dxa"/>
        <w:tblInd w:w="-147" w:type="dxa"/>
        <w:tblLook w:val="04A0" w:firstRow="1" w:lastRow="0" w:firstColumn="1" w:lastColumn="0" w:noHBand="0" w:noVBand="1"/>
      </w:tblPr>
      <w:tblGrid>
        <w:gridCol w:w="4961"/>
        <w:gridCol w:w="4962"/>
      </w:tblGrid>
      <w:tr w:rsidR="00200087" w:rsidTr="00042C02">
        <w:tc>
          <w:tcPr>
            <w:tcW w:w="4961" w:type="dxa"/>
            <w:shd w:val="clear" w:color="auto" w:fill="FFC000"/>
          </w:tcPr>
          <w:p w:rsidR="00200087" w:rsidRPr="00200087" w:rsidRDefault="00200087" w:rsidP="00200087">
            <w:pPr>
              <w:spacing w:line="360" w:lineRule="exact"/>
              <w:jc w:val="center"/>
              <w:outlineLvl w:val="0"/>
              <w:rPr>
                <w:rFonts w:asciiTheme="minorEastAsia" w:eastAsiaTheme="minorEastAsia" w:hAnsiTheme="minorEastAsia" w:cs="Arial"/>
                <w:b/>
                <w:color w:val="000000" w:themeColor="text1"/>
                <w:sz w:val="24"/>
                <w:lang w:eastAsia="zh-CN"/>
              </w:rPr>
            </w:pPr>
            <w:r w:rsidRPr="00200087">
              <w:rPr>
                <w:rFonts w:asciiTheme="minorEastAsia" w:eastAsiaTheme="minorEastAsia" w:hAnsiTheme="minorEastAsia" w:cs="Arial" w:hint="eastAsia"/>
                <w:b/>
                <w:color w:val="000000" w:themeColor="text1"/>
                <w:sz w:val="24"/>
                <w:lang w:eastAsia="zh-CN"/>
              </w:rPr>
              <w:t>设备</w:t>
            </w:r>
          </w:p>
        </w:tc>
        <w:tc>
          <w:tcPr>
            <w:tcW w:w="4962" w:type="dxa"/>
            <w:shd w:val="clear" w:color="auto" w:fill="FFC000"/>
          </w:tcPr>
          <w:p w:rsidR="00200087" w:rsidRPr="00200087" w:rsidRDefault="00200087" w:rsidP="00200087">
            <w:pPr>
              <w:spacing w:line="360" w:lineRule="exact"/>
              <w:jc w:val="center"/>
              <w:outlineLvl w:val="0"/>
              <w:rPr>
                <w:rFonts w:asciiTheme="minorEastAsia" w:eastAsiaTheme="minorEastAsia" w:hAnsiTheme="minorEastAsia" w:cs="Arial"/>
                <w:b/>
                <w:color w:val="000000" w:themeColor="text1"/>
                <w:sz w:val="24"/>
                <w:lang w:eastAsia="zh-CN"/>
              </w:rPr>
            </w:pPr>
            <w:r w:rsidRPr="00200087">
              <w:rPr>
                <w:rFonts w:asciiTheme="minorEastAsia" w:eastAsiaTheme="minorEastAsia" w:hAnsiTheme="minorEastAsia" w:cs="Arial" w:hint="eastAsia"/>
                <w:b/>
                <w:color w:val="000000" w:themeColor="text1"/>
                <w:sz w:val="24"/>
                <w:lang w:eastAsia="zh-CN"/>
              </w:rPr>
              <w:t>数量</w:t>
            </w:r>
          </w:p>
        </w:tc>
      </w:tr>
      <w:tr w:rsidR="00726B39" w:rsidTr="00042C02">
        <w:tc>
          <w:tcPr>
            <w:tcW w:w="4961" w:type="dxa"/>
          </w:tcPr>
          <w:p w:rsidR="00726B39" w:rsidRPr="004852B8" w:rsidRDefault="00251CD3" w:rsidP="00251CD3">
            <w:pPr>
              <w:spacing w:line="360" w:lineRule="exact"/>
              <w:outlineLvl w:val="0"/>
              <w:rPr>
                <w:rFonts w:asciiTheme="minorEastAsia" w:eastAsiaTheme="minorEastAsia" w:hAnsiTheme="minorEastAsia" w:cs="Arial"/>
                <w:color w:val="000000" w:themeColor="text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  <w:lang w:eastAsia="zh-CN"/>
              </w:rPr>
              <w:t>导诊机器人</w:t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1"/>
                <w:lang w:eastAsia="zh-CN"/>
              </w:rPr>
              <w:t>硬件</w:t>
            </w:r>
          </w:p>
        </w:tc>
        <w:tc>
          <w:tcPr>
            <w:tcW w:w="4962" w:type="dxa"/>
          </w:tcPr>
          <w:p w:rsidR="00726B39" w:rsidRPr="004852B8" w:rsidRDefault="00251CD3" w:rsidP="009E739A">
            <w:pPr>
              <w:spacing w:line="360" w:lineRule="exact"/>
              <w:jc w:val="center"/>
              <w:outlineLvl w:val="0"/>
              <w:rPr>
                <w:rFonts w:asciiTheme="minorEastAsia" w:eastAsiaTheme="minorEastAsia" w:hAnsiTheme="minorEastAsia" w:cs="Arial"/>
                <w:color w:val="000000" w:themeColor="text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  <w:lang w:eastAsia="zh-CN"/>
              </w:rPr>
              <w:t>1</w:t>
            </w:r>
            <w:r w:rsidR="00726B39" w:rsidRPr="004852B8"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  <w:lang w:eastAsia="zh-CN"/>
              </w:rPr>
              <w:t>台</w:t>
            </w:r>
          </w:p>
        </w:tc>
      </w:tr>
    </w:tbl>
    <w:p w:rsidR="001A750D" w:rsidRPr="00093748" w:rsidRDefault="001A750D" w:rsidP="00200087">
      <w:pPr>
        <w:spacing w:line="360" w:lineRule="exact"/>
        <w:jc w:val="left"/>
        <w:outlineLvl w:val="0"/>
        <w:rPr>
          <w:rFonts w:asciiTheme="minorEastAsia" w:eastAsiaTheme="minorEastAsia" w:hAnsiTheme="minorEastAsia" w:cs="Arial"/>
          <w:color w:val="000000" w:themeColor="text1"/>
          <w:sz w:val="32"/>
          <w:szCs w:val="32"/>
          <w:lang w:eastAsia="zh-CN"/>
        </w:rPr>
      </w:pPr>
      <w:bookmarkStart w:id="0" w:name="_GoBack"/>
      <w:bookmarkEnd w:id="0"/>
    </w:p>
    <w:p w:rsidR="001A750D" w:rsidRPr="00093748" w:rsidRDefault="001A750D" w:rsidP="001A750D">
      <w:pPr>
        <w:spacing w:line="360" w:lineRule="exact"/>
        <w:jc w:val="left"/>
        <w:outlineLvl w:val="0"/>
        <w:rPr>
          <w:rFonts w:asciiTheme="minorEastAsia" w:eastAsiaTheme="minorEastAsia" w:hAnsiTheme="minorEastAsia" w:cs="Arial"/>
          <w:b/>
          <w:color w:val="000000" w:themeColor="text1"/>
          <w:sz w:val="32"/>
          <w:szCs w:val="32"/>
          <w:lang w:eastAsia="zh-CN"/>
        </w:rPr>
      </w:pPr>
      <w:r w:rsidRPr="00093748">
        <w:rPr>
          <w:rFonts w:asciiTheme="minorEastAsia" w:eastAsiaTheme="minorEastAsia" w:hAnsiTheme="minorEastAsia" w:cs="Arial" w:hint="eastAsia"/>
          <w:b/>
          <w:color w:val="000000" w:themeColor="text1"/>
          <w:sz w:val="28"/>
          <w:szCs w:val="28"/>
          <w:lang w:eastAsia="zh-CN"/>
        </w:rPr>
        <w:t>二</w:t>
      </w:r>
      <w:r w:rsidRPr="00093748">
        <w:rPr>
          <w:rFonts w:asciiTheme="minorEastAsia" w:eastAsiaTheme="minorEastAsia" w:hAnsiTheme="minorEastAsia" w:cs="Arial"/>
          <w:b/>
          <w:color w:val="000000" w:themeColor="text1"/>
          <w:sz w:val="28"/>
          <w:szCs w:val="28"/>
          <w:lang w:eastAsia="zh-CN"/>
        </w:rPr>
        <w:t>、</w:t>
      </w:r>
      <w:r w:rsidRPr="00093748">
        <w:rPr>
          <w:rFonts w:asciiTheme="minorEastAsia" w:eastAsiaTheme="minorEastAsia" w:hAnsiTheme="minorEastAsia" w:cs="Arial" w:hint="eastAsia"/>
          <w:b/>
          <w:color w:val="000000" w:themeColor="text1"/>
          <w:sz w:val="28"/>
          <w:szCs w:val="28"/>
          <w:lang w:eastAsia="zh-CN"/>
        </w:rPr>
        <w:t>技术</w:t>
      </w:r>
      <w:r w:rsidRPr="00093748">
        <w:rPr>
          <w:rFonts w:asciiTheme="minorEastAsia" w:eastAsiaTheme="minorEastAsia" w:hAnsiTheme="minorEastAsia" w:cs="Arial"/>
          <w:b/>
          <w:color w:val="000000" w:themeColor="text1"/>
          <w:sz w:val="28"/>
          <w:szCs w:val="28"/>
          <w:lang w:eastAsia="zh-CN"/>
        </w:rPr>
        <w:t>规格：</w:t>
      </w:r>
    </w:p>
    <w:tbl>
      <w:tblPr>
        <w:tblW w:w="100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8"/>
        <w:gridCol w:w="8684"/>
      </w:tblGrid>
      <w:tr w:rsidR="00F476B7" w:rsidRPr="00093748" w:rsidTr="00BC4F7E">
        <w:trPr>
          <w:cantSplit/>
          <w:trHeight w:val="302"/>
          <w:jc w:val="center"/>
        </w:trPr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F476B7" w:rsidRPr="00093748" w:rsidRDefault="00F476B7" w:rsidP="00F476B7">
            <w:pPr>
              <w:rPr>
                <w:rFonts w:asciiTheme="minorEastAsia" w:eastAsiaTheme="minorEastAsia" w:hAnsiTheme="minorEastAsia" w:cs="宋体"/>
                <w:b/>
                <w:color w:val="000000" w:themeColor="text1"/>
                <w:szCs w:val="21"/>
                <w:lang w:eastAsia="zh-CN"/>
              </w:rPr>
            </w:pPr>
            <w:r w:rsidRPr="00093748">
              <w:rPr>
                <w:rFonts w:asciiTheme="minorEastAsia" w:eastAsiaTheme="minorEastAsia" w:hAnsiTheme="minorEastAsia" w:hint="eastAsia"/>
                <w:b/>
                <w:color w:val="000000" w:themeColor="text1"/>
                <w:szCs w:val="21"/>
              </w:rPr>
              <w:t>1.</w:t>
            </w:r>
            <w:r w:rsidRPr="00093748">
              <w:rPr>
                <w:rFonts w:asciiTheme="minorEastAsia" w:eastAsiaTheme="minorEastAsia" w:hAnsiTheme="minorEastAsia" w:hint="eastAsia"/>
                <w:b/>
                <w:color w:val="000000" w:themeColor="text1"/>
                <w:szCs w:val="21"/>
                <w:lang w:eastAsia="zh-CN"/>
              </w:rPr>
              <w:t>1</w:t>
            </w:r>
          </w:p>
        </w:tc>
        <w:tc>
          <w:tcPr>
            <w:tcW w:w="8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F476B7" w:rsidRDefault="00F76C70" w:rsidP="00F476B7">
            <w:pPr>
              <w:spacing w:line="320" w:lineRule="exact"/>
              <w:rPr>
                <w:rFonts w:asciiTheme="minorEastAsia" w:eastAsiaTheme="minorEastAsia" w:hAnsiTheme="minorEastAsia" w:cs="Arial"/>
                <w:b/>
                <w:color w:val="000000" w:themeColor="text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b/>
                <w:color w:val="000000" w:themeColor="text1"/>
                <w:szCs w:val="21"/>
                <w:lang w:eastAsia="zh-CN"/>
              </w:rPr>
              <w:t>导诊机器人</w:t>
            </w:r>
            <w:r>
              <w:rPr>
                <w:rFonts w:asciiTheme="minorEastAsia" w:eastAsiaTheme="minorEastAsia" w:hAnsiTheme="minorEastAsia" w:cs="Arial"/>
                <w:b/>
                <w:color w:val="000000" w:themeColor="text1"/>
                <w:szCs w:val="21"/>
                <w:lang w:eastAsia="zh-CN"/>
              </w:rPr>
              <w:t>硬件</w:t>
            </w:r>
            <w:r w:rsidR="0086383E">
              <w:rPr>
                <w:rFonts w:asciiTheme="minorEastAsia" w:eastAsiaTheme="minorEastAsia" w:hAnsiTheme="minorEastAsia" w:cs="Arial" w:hint="eastAsia"/>
                <w:b/>
                <w:color w:val="000000" w:themeColor="text1"/>
                <w:szCs w:val="21"/>
                <w:lang w:eastAsia="zh-CN"/>
              </w:rPr>
              <w:t>和</w:t>
            </w:r>
            <w:r w:rsidR="0086383E">
              <w:rPr>
                <w:rFonts w:asciiTheme="minorEastAsia" w:eastAsiaTheme="minorEastAsia" w:hAnsiTheme="minorEastAsia" w:cs="Arial"/>
                <w:b/>
                <w:color w:val="000000" w:themeColor="text1"/>
                <w:szCs w:val="21"/>
                <w:lang w:eastAsia="zh-CN"/>
              </w:rPr>
              <w:t>操作系统</w:t>
            </w:r>
          </w:p>
        </w:tc>
      </w:tr>
      <w:tr w:rsidR="00F476B7" w:rsidRPr="00093748" w:rsidTr="00A56E15">
        <w:trPr>
          <w:cantSplit/>
          <w:trHeight w:val="302"/>
          <w:jc w:val="center"/>
        </w:trPr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76B7" w:rsidRPr="00F24E01" w:rsidRDefault="00F476B7" w:rsidP="00F476B7">
            <w:pPr>
              <w:rPr>
                <w:rFonts w:asciiTheme="minorEastAsia" w:eastAsiaTheme="minorEastAsia" w:hAnsiTheme="minorEastAsia" w:cs="宋体"/>
                <w:color w:val="000000" w:themeColor="text1"/>
                <w:szCs w:val="21"/>
              </w:rPr>
            </w:pPr>
            <w:r w:rsidRPr="00F24E01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1.</w:t>
            </w:r>
            <w:r w:rsidRPr="00F24E01">
              <w:rPr>
                <w:rFonts w:asciiTheme="minorEastAsia" w:eastAsiaTheme="minorEastAsia" w:hAnsiTheme="minorEastAsia" w:hint="eastAsia"/>
                <w:color w:val="000000" w:themeColor="text1"/>
                <w:szCs w:val="21"/>
                <w:lang w:eastAsia="zh-CN"/>
              </w:rPr>
              <w:t>1</w:t>
            </w:r>
            <w:r w:rsidRPr="00F24E01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.1</w:t>
            </w:r>
          </w:p>
        </w:tc>
        <w:tc>
          <w:tcPr>
            <w:tcW w:w="8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76B7" w:rsidRDefault="00251CD3" w:rsidP="00F476B7">
            <w:pPr>
              <w:spacing w:line="320" w:lineRule="exact"/>
              <w:rPr>
                <w:rFonts w:asciiTheme="minorEastAsia" w:eastAsiaTheme="minorEastAsia" w:hAnsiTheme="minorEastAsia" w:cs="Arial"/>
                <w:szCs w:val="21"/>
                <w:lang w:val="pt-BR" w:eastAsia="zh-CN"/>
              </w:rPr>
            </w:pPr>
            <w:r>
              <w:rPr>
                <w:rFonts w:asciiTheme="minorEastAsia" w:eastAsiaTheme="minorEastAsia" w:hAnsiTheme="minorEastAsia" w:cs="Arial" w:hint="eastAsia"/>
                <w:szCs w:val="21"/>
                <w:lang w:val="pt-BR" w:eastAsia="zh-CN"/>
              </w:rPr>
              <w:t>外观</w:t>
            </w:r>
            <w:r>
              <w:rPr>
                <w:rFonts w:asciiTheme="minorEastAsia" w:eastAsiaTheme="minorEastAsia" w:hAnsiTheme="minorEastAsia" w:cs="Arial"/>
                <w:szCs w:val="21"/>
                <w:lang w:val="pt-BR" w:eastAsia="zh-CN"/>
              </w:rPr>
              <w:t>：</w:t>
            </w:r>
          </w:p>
          <w:p w:rsidR="00251CD3" w:rsidRPr="005D59D7" w:rsidRDefault="00251CD3" w:rsidP="00251CD3">
            <w:pPr>
              <w:rPr>
                <w:rFonts w:asciiTheme="minorEastAsia" w:hAnsiTheme="minorEastAsia"/>
                <w:szCs w:val="21"/>
              </w:rPr>
            </w:pPr>
            <w:r w:rsidRPr="005D59D7">
              <w:rPr>
                <w:rFonts w:asciiTheme="minorEastAsia" w:hAnsiTheme="minorEastAsia" w:hint="eastAsia"/>
                <w:szCs w:val="21"/>
              </w:rPr>
              <w:t>高度</w:t>
            </w:r>
            <w:r w:rsidRPr="005D59D7">
              <w:rPr>
                <w:rFonts w:asciiTheme="minorEastAsia" w:hAnsiTheme="minorEastAsia"/>
                <w:szCs w:val="21"/>
              </w:rPr>
              <w:t>：</w:t>
            </w:r>
            <w:r w:rsidR="00A328CB">
              <w:rPr>
                <w:rFonts w:asciiTheme="minorEastAsia" w:hAnsiTheme="minorEastAsia"/>
                <w:szCs w:val="21"/>
              </w:rPr>
              <w:t>1</w:t>
            </w:r>
            <w:r w:rsidR="00FD048B">
              <w:rPr>
                <w:rFonts w:asciiTheme="minorEastAsia" w:hAnsiTheme="minorEastAsia"/>
                <w:szCs w:val="21"/>
              </w:rPr>
              <w:t>4</w:t>
            </w:r>
            <w:r w:rsidR="00A328CB">
              <w:rPr>
                <w:rFonts w:asciiTheme="minorEastAsia" w:hAnsiTheme="minorEastAsia"/>
                <w:szCs w:val="21"/>
              </w:rPr>
              <w:t>0-1</w:t>
            </w:r>
            <w:r w:rsidR="00BB34A0">
              <w:rPr>
                <w:rFonts w:asciiTheme="minorEastAsia" w:hAnsiTheme="minorEastAsia"/>
                <w:szCs w:val="21"/>
              </w:rPr>
              <w:t>7</w:t>
            </w:r>
            <w:r w:rsidRPr="005D59D7">
              <w:rPr>
                <w:rFonts w:asciiTheme="minorEastAsia" w:hAnsiTheme="minorEastAsia"/>
                <w:szCs w:val="21"/>
              </w:rPr>
              <w:t>0cm</w:t>
            </w:r>
          </w:p>
          <w:p w:rsidR="00251CD3" w:rsidRDefault="00251CD3" w:rsidP="00FD048B">
            <w:pPr>
              <w:rPr>
                <w:rFonts w:asciiTheme="minorEastAsia" w:hAnsiTheme="minorEastAsia"/>
                <w:szCs w:val="21"/>
              </w:rPr>
            </w:pPr>
            <w:r w:rsidRPr="005D59D7">
              <w:rPr>
                <w:rFonts w:asciiTheme="minorEastAsia" w:hAnsiTheme="minorEastAsia" w:hint="eastAsia"/>
                <w:szCs w:val="21"/>
              </w:rPr>
              <w:t>重量</w:t>
            </w:r>
            <w:r w:rsidRPr="005D59D7">
              <w:rPr>
                <w:rFonts w:asciiTheme="minorEastAsia" w:hAnsiTheme="minorEastAsia"/>
                <w:szCs w:val="21"/>
              </w:rPr>
              <w:t>：</w:t>
            </w:r>
            <w:r w:rsidR="00981DB6">
              <w:rPr>
                <w:rFonts w:asciiTheme="minorEastAsia" w:hAnsiTheme="minorEastAsia" w:hint="eastAsia"/>
                <w:szCs w:val="21"/>
              </w:rPr>
              <w:t>&lt;</w:t>
            </w:r>
            <w:r w:rsidR="00CB7F25">
              <w:rPr>
                <w:rFonts w:asciiTheme="minorEastAsia" w:hAnsiTheme="minorEastAsia"/>
                <w:szCs w:val="21"/>
              </w:rPr>
              <w:t>8</w:t>
            </w:r>
            <w:r w:rsidRPr="005D59D7">
              <w:rPr>
                <w:rFonts w:asciiTheme="minorEastAsia" w:hAnsiTheme="minorEastAsia" w:hint="eastAsia"/>
                <w:szCs w:val="21"/>
              </w:rPr>
              <w:t>0kg</w:t>
            </w:r>
          </w:p>
          <w:p w:rsidR="003E4324" w:rsidRDefault="003E4324" w:rsidP="00FD048B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头部：头部</w:t>
            </w:r>
            <w:r>
              <w:rPr>
                <w:rFonts w:asciiTheme="minorEastAsia" w:hAnsiTheme="minorEastAsia"/>
                <w:szCs w:val="21"/>
                <w:lang w:eastAsia="zh-CN"/>
              </w:rPr>
              <w:t>圆形或椭圆形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Cs w:val="21"/>
                <w:lang w:eastAsia="zh-CN"/>
              </w:rPr>
              <w:t>头部最大宽度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大于</w:t>
            </w:r>
            <w:r>
              <w:rPr>
                <w:rFonts w:asciiTheme="minorEastAsia" w:hAnsiTheme="minorEastAsia"/>
                <w:szCs w:val="21"/>
                <w:lang w:eastAsia="zh-CN"/>
              </w:rPr>
              <w:t>身体最大宽度的一半</w:t>
            </w:r>
          </w:p>
          <w:p w:rsidR="003E4324" w:rsidRPr="00251CD3" w:rsidRDefault="003E4324" w:rsidP="00FD048B">
            <w:pPr>
              <w:rPr>
                <w:rFonts w:asciiTheme="minorEastAsia" w:eastAsia="MS Mincho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眼睛</w:t>
            </w:r>
            <w:r>
              <w:rPr>
                <w:rFonts w:asciiTheme="minorEastAsia" w:hAnsiTheme="minorEastAsia"/>
                <w:szCs w:val="21"/>
                <w:lang w:eastAsia="zh-CN"/>
              </w:rPr>
              <w:t>：有圆形眼睛，直径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&gt;=1cm</w:t>
            </w:r>
          </w:p>
        </w:tc>
      </w:tr>
      <w:tr w:rsidR="00A328CB" w:rsidRPr="00093748" w:rsidTr="00A56E15">
        <w:trPr>
          <w:cantSplit/>
          <w:trHeight w:val="302"/>
          <w:jc w:val="center"/>
        </w:trPr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28CB" w:rsidRPr="00F24E01" w:rsidRDefault="0086383E" w:rsidP="00F476B7">
            <w:pPr>
              <w:rPr>
                <w:rFonts w:asciiTheme="minorEastAsia" w:eastAsiaTheme="minorEastAsia" w:hAnsiTheme="minorEastAsia"/>
                <w:color w:val="000000" w:themeColor="text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  <w:lang w:eastAsia="zh-CN"/>
              </w:rPr>
              <w:t>1.1.2</w:t>
            </w:r>
          </w:p>
        </w:tc>
        <w:tc>
          <w:tcPr>
            <w:tcW w:w="8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28CB" w:rsidRDefault="00A328CB" w:rsidP="00F476B7">
            <w:pPr>
              <w:spacing w:line="320" w:lineRule="exact"/>
              <w:rPr>
                <w:rFonts w:asciiTheme="minorEastAsia" w:eastAsiaTheme="minorEastAsia" w:hAnsiTheme="minorEastAsia" w:cs="Arial"/>
                <w:szCs w:val="21"/>
                <w:lang w:val="pt-BR" w:eastAsia="zh-CN"/>
              </w:rPr>
            </w:pPr>
            <w:r>
              <w:rPr>
                <w:rFonts w:asciiTheme="minorEastAsia" w:eastAsiaTheme="minorEastAsia" w:hAnsiTheme="minorEastAsia" w:cs="Arial" w:hint="eastAsia"/>
                <w:szCs w:val="21"/>
                <w:lang w:val="pt-BR" w:eastAsia="zh-CN"/>
              </w:rPr>
              <w:t>显示</w:t>
            </w:r>
            <w:r>
              <w:rPr>
                <w:rFonts w:asciiTheme="minorEastAsia" w:eastAsiaTheme="minorEastAsia" w:hAnsiTheme="minorEastAsia" w:cs="Arial"/>
                <w:szCs w:val="21"/>
                <w:lang w:val="pt-BR" w:eastAsia="zh-CN"/>
              </w:rPr>
              <w:t>：</w:t>
            </w:r>
          </w:p>
          <w:p w:rsidR="00A328CB" w:rsidRDefault="00A328CB" w:rsidP="00A328CB">
            <w:pPr>
              <w:spacing w:line="320" w:lineRule="exact"/>
              <w:rPr>
                <w:rFonts w:asciiTheme="minorEastAsia" w:eastAsiaTheme="minorEastAsia" w:hAnsiTheme="minorEastAsia" w:cs="Arial"/>
                <w:szCs w:val="21"/>
                <w:lang w:val="pt-BR" w:eastAsia="zh-CN"/>
              </w:rPr>
            </w:pPr>
            <w:r>
              <w:rPr>
                <w:rFonts w:asciiTheme="minorEastAsia" w:eastAsiaTheme="minorEastAsia" w:hAnsiTheme="minorEastAsia" w:cs="Arial" w:hint="eastAsia"/>
                <w:szCs w:val="21"/>
                <w:lang w:val="pt-BR" w:eastAsia="zh-CN"/>
              </w:rPr>
              <w:t>屏幕尺寸</w:t>
            </w:r>
            <w:r>
              <w:rPr>
                <w:rFonts w:asciiTheme="minorEastAsia" w:eastAsiaTheme="minorEastAsia" w:hAnsiTheme="minorEastAsia" w:cs="Arial"/>
                <w:szCs w:val="21"/>
                <w:lang w:val="pt-BR" w:eastAsia="zh-CN"/>
              </w:rPr>
              <w:t>：</w:t>
            </w:r>
            <w:r>
              <w:rPr>
                <w:rFonts w:asciiTheme="minorEastAsia" w:eastAsiaTheme="minorEastAsia" w:hAnsiTheme="minorEastAsia" w:cs="Arial" w:hint="eastAsia"/>
                <w:szCs w:val="21"/>
                <w:lang w:val="pt-BR" w:eastAsia="zh-CN"/>
              </w:rPr>
              <w:t>&gt;=</w:t>
            </w:r>
            <w:r>
              <w:rPr>
                <w:rFonts w:asciiTheme="minorEastAsia" w:eastAsiaTheme="minorEastAsia" w:hAnsiTheme="minorEastAsia" w:cs="Arial"/>
                <w:szCs w:val="21"/>
                <w:lang w:val="pt-BR" w:eastAsia="zh-CN"/>
              </w:rPr>
              <w:t>1</w:t>
            </w:r>
            <w:r w:rsidR="00FD048B">
              <w:rPr>
                <w:rFonts w:asciiTheme="minorEastAsia" w:eastAsiaTheme="minorEastAsia" w:hAnsiTheme="minorEastAsia" w:cs="Arial"/>
                <w:szCs w:val="21"/>
                <w:lang w:val="pt-BR" w:eastAsia="zh-CN"/>
              </w:rPr>
              <w:t>2</w:t>
            </w:r>
            <w:r>
              <w:rPr>
                <w:rFonts w:asciiTheme="minorEastAsia" w:eastAsiaTheme="minorEastAsia" w:hAnsiTheme="minorEastAsia" w:cs="Arial" w:hint="eastAsia"/>
                <w:szCs w:val="21"/>
                <w:lang w:val="pt-BR" w:eastAsia="zh-CN"/>
              </w:rPr>
              <w:t>英寸</w:t>
            </w:r>
          </w:p>
          <w:p w:rsidR="00A328CB" w:rsidRDefault="00B33D43" w:rsidP="00A328CB">
            <w:pPr>
              <w:spacing w:line="320" w:lineRule="exac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szCs w:val="21"/>
                <w:lang w:val="pt-BR" w:eastAsia="zh-CN"/>
              </w:rPr>
              <w:t>屏幕分辨率</w:t>
            </w:r>
            <w:r>
              <w:rPr>
                <w:rFonts w:asciiTheme="minorEastAsia" w:eastAsiaTheme="minorEastAsia" w:hAnsiTheme="minorEastAsia" w:cs="Arial"/>
                <w:szCs w:val="21"/>
                <w:lang w:val="pt-BR" w:eastAsia="zh-CN"/>
              </w:rPr>
              <w:t>：</w:t>
            </w:r>
            <w:r w:rsidR="00226EDC">
              <w:rPr>
                <w:rFonts w:asciiTheme="minorEastAsia" w:eastAsiaTheme="minorEastAsia" w:hAnsiTheme="minorEastAsia" w:cs="Arial" w:hint="eastAsia"/>
                <w:szCs w:val="21"/>
                <w:lang w:val="pt-BR" w:eastAsia="zh-CN"/>
              </w:rPr>
              <w:t>&gt;=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1280 x 1024</w:t>
            </w:r>
          </w:p>
          <w:p w:rsidR="008A1CEC" w:rsidRDefault="008A1CEC" w:rsidP="00A328CB">
            <w:pPr>
              <w:spacing w:line="320" w:lineRule="exact"/>
              <w:rPr>
                <w:rFonts w:asciiTheme="minorEastAsia" w:eastAsiaTheme="minorEastAsia" w:hAnsiTheme="minorEastAsia" w:cs="Arial"/>
                <w:szCs w:val="21"/>
                <w:lang w:val="pt-BR" w:eastAsia="zh-CN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  <w:lang w:eastAsia="zh-CN"/>
              </w:rPr>
              <w:t>屏幕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  <w:lang w:eastAsia="zh-CN"/>
              </w:rPr>
              <w:t>位置：屏幕下沿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  <w:lang w:eastAsia="zh-CN"/>
              </w:rPr>
              <w:t>离地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  <w:lang w:eastAsia="zh-CN"/>
              </w:rPr>
              <w:t>高度不低于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  <w:lang w:eastAsia="zh-CN"/>
              </w:rPr>
              <w:t>60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  <w:lang w:eastAsia="zh-CN"/>
              </w:rPr>
              <w:t>cm</w:t>
            </w:r>
          </w:p>
        </w:tc>
      </w:tr>
      <w:tr w:rsidR="00F476B7" w:rsidRPr="00093748" w:rsidTr="00A56E15">
        <w:trPr>
          <w:cantSplit/>
          <w:trHeight w:val="302"/>
          <w:jc w:val="center"/>
        </w:trPr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76B7" w:rsidRPr="00093748" w:rsidRDefault="00F476B7" w:rsidP="00F476B7">
            <w:pPr>
              <w:rPr>
                <w:rFonts w:asciiTheme="minorEastAsia" w:eastAsiaTheme="minorEastAsia" w:hAnsiTheme="minorEastAsia" w:cs="宋体"/>
                <w:color w:val="000000" w:themeColor="text1"/>
                <w:szCs w:val="21"/>
              </w:rPr>
            </w:pPr>
            <w:r w:rsidRPr="00093748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1.</w:t>
            </w:r>
            <w:r w:rsidRPr="00093748">
              <w:rPr>
                <w:rFonts w:asciiTheme="minorEastAsia" w:eastAsiaTheme="minorEastAsia" w:hAnsiTheme="minorEastAsia" w:hint="eastAsia"/>
                <w:color w:val="000000" w:themeColor="text1"/>
                <w:szCs w:val="21"/>
                <w:lang w:eastAsia="zh-CN"/>
              </w:rPr>
              <w:t>1</w:t>
            </w:r>
            <w:r w:rsidR="0086383E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.3</w:t>
            </w:r>
          </w:p>
        </w:tc>
        <w:tc>
          <w:tcPr>
            <w:tcW w:w="8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76B7" w:rsidRDefault="00F76C70" w:rsidP="00F76C70">
            <w:pPr>
              <w:spacing w:line="320" w:lineRule="exact"/>
              <w:rPr>
                <w:rFonts w:asciiTheme="minorEastAsia" w:eastAsiaTheme="minorEastAsia" w:hAnsiTheme="minorEastAsia" w:cs="Arial"/>
                <w:szCs w:val="21"/>
                <w:lang w:val="pt-BR" w:eastAsia="zh-CN"/>
              </w:rPr>
            </w:pPr>
            <w:r>
              <w:rPr>
                <w:rFonts w:asciiTheme="minorEastAsia" w:eastAsiaTheme="minorEastAsia" w:hAnsiTheme="minorEastAsia" w:cs="Arial" w:hint="eastAsia"/>
                <w:szCs w:val="21"/>
                <w:lang w:val="pt-BR" w:eastAsia="zh-CN"/>
              </w:rPr>
              <w:t>传感器</w:t>
            </w:r>
            <w:r>
              <w:rPr>
                <w:rFonts w:asciiTheme="minorEastAsia" w:eastAsiaTheme="minorEastAsia" w:hAnsiTheme="minorEastAsia" w:cs="Arial"/>
                <w:szCs w:val="21"/>
                <w:lang w:val="pt-BR" w:eastAsia="zh-CN"/>
              </w:rPr>
              <w:t>：</w:t>
            </w:r>
          </w:p>
          <w:p w:rsidR="00F76C70" w:rsidRPr="005D59D7" w:rsidRDefault="00F76C70" w:rsidP="00F76C70">
            <w:pPr>
              <w:rPr>
                <w:rFonts w:asciiTheme="minorEastAsia" w:hAnsiTheme="minorEastAsia"/>
                <w:szCs w:val="21"/>
              </w:rPr>
            </w:pPr>
            <w:r w:rsidRPr="005D59D7">
              <w:rPr>
                <w:rFonts w:asciiTheme="minorEastAsia" w:hAnsiTheme="minorEastAsia" w:hint="eastAsia"/>
                <w:szCs w:val="21"/>
              </w:rPr>
              <w:t>摄像头：位于</w:t>
            </w:r>
            <w:r w:rsidRPr="005D59D7">
              <w:rPr>
                <w:rFonts w:asciiTheme="minorEastAsia" w:hAnsiTheme="minorEastAsia"/>
                <w:szCs w:val="21"/>
              </w:rPr>
              <w:t>头部或</w:t>
            </w:r>
            <w:r w:rsidRPr="005D59D7">
              <w:rPr>
                <w:rFonts w:asciiTheme="minorEastAsia" w:hAnsiTheme="minorEastAsia" w:hint="eastAsia"/>
                <w:szCs w:val="21"/>
              </w:rPr>
              <w:t>触摸</w:t>
            </w:r>
            <w:r w:rsidRPr="005D59D7">
              <w:rPr>
                <w:rFonts w:asciiTheme="minorEastAsia" w:hAnsiTheme="minorEastAsia"/>
                <w:szCs w:val="21"/>
              </w:rPr>
              <w:t>屏上方</w:t>
            </w:r>
            <w:r w:rsidRPr="005D59D7">
              <w:rPr>
                <w:rFonts w:asciiTheme="minorEastAsia" w:hAnsiTheme="minorEastAsia" w:hint="eastAsia"/>
                <w:szCs w:val="21"/>
              </w:rPr>
              <w:t>，</w:t>
            </w:r>
            <w:r w:rsidRPr="005D59D7">
              <w:rPr>
                <w:rFonts w:asciiTheme="minorEastAsia" w:hAnsiTheme="minorEastAsia"/>
                <w:szCs w:val="21"/>
              </w:rPr>
              <w:t>高度不低于离地</w:t>
            </w:r>
            <w:r w:rsidR="00A328CB">
              <w:rPr>
                <w:rFonts w:asciiTheme="minorEastAsia" w:hAnsiTheme="minorEastAsia" w:hint="eastAsia"/>
                <w:szCs w:val="21"/>
              </w:rPr>
              <w:t>10</w:t>
            </w:r>
            <w:r w:rsidRPr="005D59D7">
              <w:rPr>
                <w:rFonts w:asciiTheme="minorEastAsia" w:hAnsiTheme="minorEastAsia" w:hint="eastAsia"/>
                <w:szCs w:val="21"/>
              </w:rPr>
              <w:t>0</w:t>
            </w:r>
            <w:r w:rsidRPr="005D59D7">
              <w:rPr>
                <w:rFonts w:asciiTheme="minorEastAsia" w:hAnsiTheme="minorEastAsia"/>
                <w:szCs w:val="21"/>
              </w:rPr>
              <w:t>cm</w:t>
            </w:r>
            <w:r w:rsidRPr="005D59D7">
              <w:rPr>
                <w:rFonts w:asciiTheme="minorEastAsia" w:hAnsiTheme="minorEastAsia" w:hint="eastAsia"/>
                <w:szCs w:val="21"/>
              </w:rPr>
              <w:t>，&gt;</w:t>
            </w:r>
            <w:r w:rsidR="00A328CB">
              <w:rPr>
                <w:rFonts w:asciiTheme="minorEastAsia" w:hAnsiTheme="minorEastAsia"/>
                <w:szCs w:val="21"/>
              </w:rPr>
              <w:t>=</w:t>
            </w:r>
            <w:r w:rsidRPr="005D59D7">
              <w:rPr>
                <w:rFonts w:asciiTheme="minorEastAsia" w:hAnsiTheme="minorEastAsia" w:hint="eastAsia"/>
                <w:szCs w:val="21"/>
              </w:rPr>
              <w:t>500万</w:t>
            </w:r>
            <w:r w:rsidRPr="005D59D7">
              <w:rPr>
                <w:rFonts w:asciiTheme="minorEastAsia" w:hAnsiTheme="minorEastAsia"/>
                <w:szCs w:val="21"/>
              </w:rPr>
              <w:t>像素</w:t>
            </w:r>
          </w:p>
          <w:p w:rsidR="00F76C70" w:rsidRPr="005D59D7" w:rsidRDefault="00F76C70" w:rsidP="00F76C70">
            <w:pPr>
              <w:pStyle w:val="Default"/>
              <w:jc w:val="both"/>
              <w:rPr>
                <w:rFonts w:asciiTheme="minorEastAsia" w:hAnsiTheme="minorEastAsia" w:cs="宋体"/>
                <w:color w:val="auto"/>
                <w:sz w:val="21"/>
                <w:szCs w:val="21"/>
              </w:rPr>
            </w:pPr>
            <w:r w:rsidRPr="005D59D7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麦克风</w:t>
            </w:r>
            <w:r w:rsidRPr="005D59D7">
              <w:rPr>
                <w:rFonts w:asciiTheme="minorEastAsia" w:hAnsiTheme="minorEastAsia"/>
                <w:color w:val="auto"/>
                <w:sz w:val="21"/>
                <w:szCs w:val="21"/>
              </w:rPr>
              <w:t>：</w:t>
            </w:r>
            <w:r w:rsidRPr="005D59D7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位于</w:t>
            </w:r>
            <w:r w:rsidRPr="005D59D7">
              <w:rPr>
                <w:rFonts w:asciiTheme="minorEastAsia" w:hAnsiTheme="minorEastAsia"/>
                <w:color w:val="auto"/>
                <w:sz w:val="21"/>
                <w:szCs w:val="21"/>
              </w:rPr>
              <w:t>头部</w:t>
            </w:r>
            <w:r w:rsidRPr="005D59D7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或</w:t>
            </w:r>
            <w:r w:rsidRPr="005D59D7">
              <w:rPr>
                <w:rFonts w:asciiTheme="minorEastAsia" w:hAnsiTheme="minorEastAsia"/>
                <w:color w:val="auto"/>
                <w:sz w:val="21"/>
                <w:szCs w:val="21"/>
              </w:rPr>
              <w:t>触摸屏上方</w:t>
            </w:r>
            <w:r w:rsidRPr="005D59D7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，</w:t>
            </w:r>
            <w:r w:rsidRPr="005D59D7">
              <w:rPr>
                <w:rFonts w:asciiTheme="minorEastAsia" w:hAnsiTheme="minorEastAsia"/>
                <w:color w:val="auto"/>
                <w:sz w:val="21"/>
                <w:szCs w:val="21"/>
              </w:rPr>
              <w:t>高度不低于离地</w:t>
            </w:r>
            <w:r w:rsidR="00A328CB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10</w:t>
            </w:r>
            <w:r w:rsidRPr="005D59D7">
              <w:rPr>
                <w:rFonts w:asciiTheme="minorEastAsia" w:hAnsiTheme="minorEastAsia"/>
                <w:color w:val="auto"/>
                <w:sz w:val="21"/>
                <w:szCs w:val="21"/>
              </w:rPr>
              <w:t>0cm</w:t>
            </w:r>
            <w:r w:rsidR="00BB34A0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，</w:t>
            </w:r>
            <w:r w:rsidR="00CB7F25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麦克风</w:t>
            </w:r>
            <w:r w:rsidR="00CB7F25">
              <w:rPr>
                <w:rFonts w:asciiTheme="minorEastAsia" w:hAnsiTheme="minorEastAsia"/>
                <w:color w:val="auto"/>
                <w:sz w:val="21"/>
                <w:szCs w:val="21"/>
              </w:rPr>
              <w:t>数量</w:t>
            </w:r>
            <w:r w:rsidR="00CB7F25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&gt;=4，</w:t>
            </w:r>
            <w:r w:rsidR="00BB34A0">
              <w:rPr>
                <w:rFonts w:asciiTheme="minorEastAsia" w:hAnsiTheme="minorEastAsia"/>
                <w:color w:val="auto"/>
                <w:sz w:val="21"/>
                <w:szCs w:val="21"/>
              </w:rPr>
              <w:t>能</w:t>
            </w:r>
            <w:r w:rsidR="008C2E7A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分辨</w:t>
            </w:r>
            <w:r w:rsidR="008C2E7A">
              <w:rPr>
                <w:rFonts w:asciiTheme="minorEastAsia" w:hAnsiTheme="minorEastAsia"/>
                <w:color w:val="auto"/>
                <w:sz w:val="21"/>
                <w:szCs w:val="21"/>
              </w:rPr>
              <w:t>正面</w:t>
            </w:r>
            <w:r w:rsidR="008C2E7A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90度角（或更小）</w:t>
            </w:r>
            <w:r w:rsidR="008C2E7A">
              <w:rPr>
                <w:rFonts w:asciiTheme="minorEastAsia" w:hAnsiTheme="minorEastAsia"/>
                <w:color w:val="auto"/>
                <w:sz w:val="21"/>
                <w:szCs w:val="21"/>
              </w:rPr>
              <w:t>的声源</w:t>
            </w:r>
          </w:p>
          <w:p w:rsidR="00F76C70" w:rsidRPr="00F76C70" w:rsidRDefault="00F76C70" w:rsidP="00F76C70">
            <w:pPr>
              <w:rPr>
                <w:rFonts w:asciiTheme="minorEastAsia" w:eastAsia="MS Mincho" w:hAnsiTheme="minorEastAsia"/>
                <w:szCs w:val="21"/>
              </w:rPr>
            </w:pPr>
            <w:r w:rsidRPr="005D59D7">
              <w:rPr>
                <w:rFonts w:asciiTheme="minorEastAsia" w:hAnsiTheme="minorEastAsia" w:hint="eastAsia"/>
                <w:szCs w:val="21"/>
              </w:rPr>
              <w:t>喇叭</w:t>
            </w:r>
            <w:r w:rsidRPr="005D59D7">
              <w:rPr>
                <w:rFonts w:asciiTheme="minorEastAsia" w:hAnsiTheme="minorEastAsia"/>
                <w:szCs w:val="21"/>
              </w:rPr>
              <w:t>：</w:t>
            </w:r>
            <w:r w:rsidRPr="005D59D7">
              <w:rPr>
                <w:rFonts w:asciiTheme="minorEastAsia" w:hAnsiTheme="minorEastAsia" w:hint="eastAsia"/>
                <w:szCs w:val="21"/>
              </w:rPr>
              <w:t>双声道</w:t>
            </w:r>
            <w:r w:rsidRPr="005D59D7">
              <w:rPr>
                <w:rFonts w:asciiTheme="minorEastAsia" w:hAnsiTheme="minorEastAsia"/>
                <w:szCs w:val="21"/>
              </w:rPr>
              <w:t>立体声</w:t>
            </w:r>
          </w:p>
        </w:tc>
      </w:tr>
      <w:tr w:rsidR="00F476B7" w:rsidRPr="00093748" w:rsidTr="00A56E15">
        <w:trPr>
          <w:cantSplit/>
          <w:trHeight w:val="302"/>
          <w:jc w:val="center"/>
        </w:trPr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76B7" w:rsidRPr="00093748" w:rsidRDefault="00F476B7" w:rsidP="00F476B7">
            <w:pPr>
              <w:rPr>
                <w:rFonts w:asciiTheme="minorEastAsia" w:eastAsiaTheme="minorEastAsia" w:hAnsiTheme="minorEastAsia" w:cs="宋体"/>
                <w:color w:val="000000" w:themeColor="text1"/>
                <w:szCs w:val="21"/>
              </w:rPr>
            </w:pPr>
            <w:r w:rsidRPr="00093748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1.</w:t>
            </w:r>
            <w:r w:rsidR="0086383E">
              <w:rPr>
                <w:rFonts w:asciiTheme="minorEastAsia" w:eastAsiaTheme="minorEastAsia" w:hAnsiTheme="minorEastAsia" w:hint="eastAsia"/>
                <w:color w:val="000000" w:themeColor="text1"/>
                <w:szCs w:val="21"/>
                <w:lang w:eastAsia="zh-CN"/>
              </w:rPr>
              <w:t>1.4</w:t>
            </w:r>
          </w:p>
        </w:tc>
        <w:tc>
          <w:tcPr>
            <w:tcW w:w="8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76B7" w:rsidRPr="00ED7B4D" w:rsidRDefault="00F76C70" w:rsidP="00F476B7">
            <w:pPr>
              <w:spacing w:line="320" w:lineRule="exact"/>
              <w:rPr>
                <w:rFonts w:asciiTheme="minorEastAsia" w:eastAsiaTheme="minorEastAsia" w:hAnsiTheme="minorEastAsia" w:cs="Arial"/>
                <w:color w:val="000000" w:themeColor="text1"/>
                <w:szCs w:val="21"/>
                <w:lang w:val="pt-BR" w:eastAsia="zh-CN"/>
              </w:rPr>
            </w:pP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  <w:lang w:val="pt-BR" w:eastAsia="zh-CN"/>
              </w:rPr>
              <w:t>运动要求</w:t>
            </w:r>
            <w:r w:rsidR="00F476B7" w:rsidRPr="00ED7B4D"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  <w:lang w:val="pt-BR"/>
              </w:rPr>
              <w:t>：</w:t>
            </w:r>
            <w:r w:rsidR="00F476B7" w:rsidRPr="00ED7B4D"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  <w:lang w:val="pt-BR"/>
              </w:rPr>
              <w:br/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  <w:lang w:val="pt-BR" w:eastAsia="zh-CN"/>
              </w:rPr>
              <w:t>能</w:t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1"/>
                <w:lang w:val="pt-BR" w:eastAsia="zh-CN"/>
              </w:rPr>
              <w:t>在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  <w:lang w:val="pt-BR" w:eastAsia="zh-CN"/>
              </w:rPr>
              <w:t>遥控器</w:t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1"/>
                <w:lang w:val="pt-BR" w:eastAsia="zh-CN"/>
              </w:rPr>
              <w:t>或触摸屏控制下运动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  <w:lang w:val="pt-BR" w:eastAsia="zh-CN"/>
              </w:rPr>
              <w:t>，</w:t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1"/>
                <w:lang w:val="pt-BR" w:eastAsia="zh-CN"/>
              </w:rPr>
              <w:t>速度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  <w:lang w:val="pt-BR" w:eastAsia="zh-CN"/>
              </w:rPr>
              <w:t>&lt;</w:t>
            </w:r>
            <w:r w:rsidR="00CB7F25">
              <w:rPr>
                <w:rFonts w:asciiTheme="minorEastAsia" w:eastAsiaTheme="minorEastAsia" w:hAnsiTheme="minorEastAsia" w:cs="Arial"/>
                <w:color w:val="000000" w:themeColor="text1"/>
                <w:szCs w:val="21"/>
                <w:lang w:val="pt-BR" w:eastAsia="zh-CN"/>
              </w:rPr>
              <w:t>0.8</w:t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1"/>
                <w:lang w:val="pt-BR" w:eastAsia="zh-CN"/>
              </w:rPr>
              <w:t>m/s</w:t>
            </w:r>
          </w:p>
        </w:tc>
      </w:tr>
      <w:tr w:rsidR="00F476B7" w:rsidRPr="00093748" w:rsidTr="00A56E15">
        <w:trPr>
          <w:cantSplit/>
          <w:trHeight w:val="302"/>
          <w:jc w:val="center"/>
        </w:trPr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76B7" w:rsidRPr="00093748" w:rsidRDefault="00F476B7" w:rsidP="00F476B7">
            <w:pPr>
              <w:rPr>
                <w:rFonts w:asciiTheme="minorEastAsia" w:eastAsiaTheme="minorEastAsia" w:hAnsiTheme="minorEastAsia" w:cs="宋体"/>
                <w:color w:val="000000" w:themeColor="text1"/>
                <w:szCs w:val="21"/>
              </w:rPr>
            </w:pPr>
            <w:r w:rsidRPr="00093748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1.</w:t>
            </w:r>
            <w:r w:rsidRPr="00093748">
              <w:rPr>
                <w:rFonts w:asciiTheme="minorEastAsia" w:eastAsiaTheme="minorEastAsia" w:hAnsiTheme="minorEastAsia" w:hint="eastAsia"/>
                <w:color w:val="000000" w:themeColor="text1"/>
                <w:szCs w:val="21"/>
                <w:lang w:eastAsia="zh-CN"/>
              </w:rPr>
              <w:t>1</w:t>
            </w:r>
            <w:r w:rsidR="0086383E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.5</w:t>
            </w:r>
          </w:p>
        </w:tc>
        <w:tc>
          <w:tcPr>
            <w:tcW w:w="8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76B7" w:rsidRDefault="00F76C70" w:rsidP="00F476B7">
            <w:pPr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充电</w:t>
            </w:r>
            <w:r>
              <w:rPr>
                <w:rFonts w:asciiTheme="minorEastAsia" w:eastAsiaTheme="minorEastAsia" w:hAnsiTheme="minorEastAsia"/>
                <w:szCs w:val="21"/>
                <w:lang w:eastAsia="zh-CN"/>
              </w:rPr>
              <w:t>：</w:t>
            </w:r>
          </w:p>
          <w:p w:rsidR="00F76C70" w:rsidRPr="00F76C70" w:rsidRDefault="00F76C70" w:rsidP="00F76C70">
            <w:pPr>
              <w:rPr>
                <w:rFonts w:eastAsiaTheme="minorEastAsia"/>
                <w:color w:val="000000" w:themeColor="text1"/>
                <w:lang w:val="pt-BR" w:eastAsia="zh-CN"/>
              </w:rPr>
            </w:pPr>
            <w:r w:rsidRPr="00F76C70">
              <w:rPr>
                <w:rFonts w:eastAsiaTheme="minorEastAsia" w:hint="eastAsia"/>
                <w:color w:val="000000" w:themeColor="text1"/>
                <w:lang w:val="pt-BR" w:eastAsia="zh-CN"/>
              </w:rPr>
              <w:t>待机时间</w:t>
            </w:r>
            <w:r w:rsidRPr="00F76C70">
              <w:rPr>
                <w:rFonts w:eastAsiaTheme="minorEastAsia" w:hint="eastAsia"/>
                <w:color w:val="000000" w:themeColor="text1"/>
                <w:lang w:val="pt-BR" w:eastAsia="zh-CN"/>
              </w:rPr>
              <w:t>&gt;12</w:t>
            </w:r>
            <w:r w:rsidRPr="00F76C70">
              <w:rPr>
                <w:rFonts w:eastAsiaTheme="minorEastAsia" w:hint="eastAsia"/>
                <w:color w:val="000000" w:themeColor="text1"/>
                <w:lang w:val="pt-BR" w:eastAsia="zh-CN"/>
              </w:rPr>
              <w:t>小时</w:t>
            </w:r>
          </w:p>
          <w:p w:rsidR="00F76C70" w:rsidRPr="00F76C70" w:rsidRDefault="00F76C70" w:rsidP="00FD048B">
            <w:pPr>
              <w:rPr>
                <w:rFonts w:asciiTheme="minorEastAsia" w:eastAsia="MS Mincho" w:hAnsiTheme="minorEastAsia"/>
                <w:szCs w:val="21"/>
              </w:rPr>
            </w:pPr>
            <w:r w:rsidRPr="00F76C70">
              <w:rPr>
                <w:rFonts w:eastAsiaTheme="minorEastAsia" w:hint="eastAsia"/>
                <w:iCs/>
                <w:color w:val="000000" w:themeColor="text1"/>
                <w:lang w:val="pt-BR" w:eastAsia="zh-CN"/>
              </w:rPr>
              <w:t>充电</w:t>
            </w:r>
            <w:r w:rsidRPr="00F76C70">
              <w:rPr>
                <w:rFonts w:eastAsiaTheme="minorEastAsia"/>
                <w:iCs/>
                <w:color w:val="000000" w:themeColor="text1"/>
                <w:lang w:val="pt-BR" w:eastAsia="zh-CN"/>
              </w:rPr>
              <w:t>时间</w:t>
            </w:r>
            <w:r w:rsidRPr="00F76C70">
              <w:rPr>
                <w:rFonts w:eastAsiaTheme="minorEastAsia"/>
                <w:iCs/>
                <w:color w:val="000000" w:themeColor="text1"/>
                <w:lang w:val="pt-BR" w:eastAsia="zh-CN"/>
              </w:rPr>
              <w:t>&lt;</w:t>
            </w:r>
            <w:r w:rsidR="00FD048B">
              <w:rPr>
                <w:rFonts w:eastAsiaTheme="minorEastAsia"/>
                <w:iCs/>
                <w:color w:val="000000" w:themeColor="text1"/>
                <w:lang w:val="pt-BR" w:eastAsia="zh-CN"/>
              </w:rPr>
              <w:t>6</w:t>
            </w:r>
            <w:r w:rsidRPr="00F76C70">
              <w:rPr>
                <w:rFonts w:eastAsiaTheme="minorEastAsia" w:hint="eastAsia"/>
                <w:iCs/>
                <w:color w:val="000000" w:themeColor="text1"/>
                <w:lang w:val="pt-BR" w:eastAsia="zh-CN"/>
              </w:rPr>
              <w:t>小时</w:t>
            </w:r>
          </w:p>
        </w:tc>
      </w:tr>
      <w:tr w:rsidR="00B33D43" w:rsidRPr="00093748" w:rsidTr="00A56E15">
        <w:trPr>
          <w:cantSplit/>
          <w:trHeight w:val="302"/>
          <w:jc w:val="center"/>
        </w:trPr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D43" w:rsidRPr="00093748" w:rsidRDefault="0086383E" w:rsidP="00F476B7">
            <w:pPr>
              <w:rPr>
                <w:rFonts w:asciiTheme="minorEastAsia" w:eastAsiaTheme="minorEastAsia" w:hAnsiTheme="minorEastAsia"/>
                <w:color w:val="000000" w:themeColor="text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  <w:lang w:eastAsia="zh-CN"/>
              </w:rPr>
              <w:t>1.1.6</w:t>
            </w:r>
          </w:p>
        </w:tc>
        <w:tc>
          <w:tcPr>
            <w:tcW w:w="8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D43" w:rsidRDefault="00B33D43" w:rsidP="00F476B7">
            <w:pPr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充电输入电压</w:t>
            </w:r>
            <w:r>
              <w:rPr>
                <w:rFonts w:asciiTheme="minorEastAsia" w:eastAsiaTheme="minorEastAsia" w:hAnsiTheme="minorEastAsia"/>
                <w:szCs w:val="21"/>
                <w:lang w:eastAsia="zh-CN"/>
              </w:rPr>
              <w:t>：</w:t>
            </w:r>
          </w:p>
          <w:p w:rsidR="00E83EF0" w:rsidRDefault="00E83EF0" w:rsidP="00F476B7">
            <w:pPr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220V</w:t>
            </w:r>
          </w:p>
        </w:tc>
      </w:tr>
      <w:tr w:rsidR="0086383E" w:rsidRPr="00093748" w:rsidTr="00A7377E">
        <w:trPr>
          <w:cantSplit/>
          <w:trHeight w:val="302"/>
          <w:jc w:val="center"/>
        </w:trPr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383E" w:rsidRPr="00093748" w:rsidRDefault="0086383E" w:rsidP="00A7377E">
            <w:pPr>
              <w:rPr>
                <w:rFonts w:asciiTheme="minorEastAsia" w:eastAsiaTheme="minorEastAsia" w:hAnsiTheme="minorEastAsia" w:cs="宋体"/>
                <w:color w:val="000000" w:themeColor="text1"/>
                <w:szCs w:val="21"/>
              </w:rPr>
            </w:pPr>
            <w:r w:rsidRPr="00093748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1.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  <w:lang w:eastAsia="zh-CN"/>
              </w:rPr>
              <w:t>1.7</w:t>
            </w:r>
          </w:p>
        </w:tc>
        <w:tc>
          <w:tcPr>
            <w:tcW w:w="8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383E" w:rsidRDefault="0086383E" w:rsidP="00A7377E">
            <w:pPr>
              <w:spacing w:line="320" w:lineRule="exact"/>
              <w:rPr>
                <w:rFonts w:asciiTheme="minorEastAsia" w:eastAsiaTheme="minorEastAsia" w:hAnsiTheme="minorEastAsia" w:cs="Arial"/>
                <w:szCs w:val="21"/>
                <w:lang w:val="pt-BR" w:eastAsia="zh-CN"/>
              </w:rPr>
            </w:pPr>
            <w:r>
              <w:rPr>
                <w:rFonts w:asciiTheme="minorEastAsia" w:eastAsiaTheme="minorEastAsia" w:hAnsiTheme="minorEastAsia" w:cs="Arial" w:hint="eastAsia"/>
                <w:szCs w:val="21"/>
                <w:lang w:val="pt-BR" w:eastAsia="zh-CN"/>
              </w:rPr>
              <w:t>通信</w:t>
            </w:r>
            <w:r>
              <w:rPr>
                <w:rFonts w:asciiTheme="minorEastAsia" w:eastAsiaTheme="minorEastAsia" w:hAnsiTheme="minorEastAsia" w:cs="Arial"/>
                <w:szCs w:val="21"/>
                <w:lang w:val="pt-BR" w:eastAsia="zh-CN"/>
              </w:rPr>
              <w:t>协议：</w:t>
            </w:r>
          </w:p>
          <w:p w:rsidR="0086383E" w:rsidRPr="00F76C70" w:rsidRDefault="00FD048B" w:rsidP="00A7377E">
            <w:pPr>
              <w:rPr>
                <w:rFonts w:eastAsiaTheme="minorEastAsia"/>
                <w:color w:val="000000" w:themeColor="text1"/>
                <w:lang w:val="pt-BR" w:eastAsia="zh-CN"/>
              </w:rPr>
            </w:pPr>
            <w:r>
              <w:rPr>
                <w:rFonts w:eastAsiaTheme="minorEastAsia" w:hint="eastAsia"/>
                <w:iCs/>
                <w:color w:val="000000" w:themeColor="text1"/>
                <w:lang w:val="pt-BR" w:eastAsia="zh-CN"/>
              </w:rPr>
              <w:t>有</w:t>
            </w:r>
            <w:r>
              <w:rPr>
                <w:rFonts w:eastAsiaTheme="minorEastAsia"/>
                <w:iCs/>
                <w:color w:val="000000" w:themeColor="text1"/>
                <w:lang w:val="pt-BR" w:eastAsia="zh-CN"/>
              </w:rPr>
              <w:t>蓝牙硬件并</w:t>
            </w:r>
            <w:r w:rsidR="0086383E" w:rsidRPr="00F76C70">
              <w:rPr>
                <w:rFonts w:eastAsiaTheme="minorEastAsia" w:hint="eastAsia"/>
                <w:iCs/>
                <w:color w:val="000000" w:themeColor="text1"/>
                <w:lang w:val="pt-BR" w:eastAsia="zh-CN"/>
              </w:rPr>
              <w:t>支持蓝牙</w:t>
            </w:r>
            <w:r w:rsidR="0086383E" w:rsidRPr="00F76C70">
              <w:rPr>
                <w:rFonts w:eastAsiaTheme="minorEastAsia"/>
                <w:iCs/>
                <w:color w:val="000000" w:themeColor="text1"/>
                <w:lang w:val="pt-BR" w:eastAsia="zh-CN"/>
              </w:rPr>
              <w:t>BLE4.0</w:t>
            </w:r>
            <w:r w:rsidR="0086383E" w:rsidRPr="00F76C70">
              <w:rPr>
                <w:rFonts w:eastAsiaTheme="minorEastAsia" w:hint="eastAsia"/>
                <w:iCs/>
                <w:color w:val="000000" w:themeColor="text1"/>
                <w:lang w:val="pt-BR" w:eastAsia="zh-CN"/>
              </w:rPr>
              <w:t>协议</w:t>
            </w:r>
          </w:p>
          <w:p w:rsidR="0086383E" w:rsidRPr="00F76C70" w:rsidRDefault="00FD048B" w:rsidP="00A7377E">
            <w:pPr>
              <w:rPr>
                <w:rFonts w:asciiTheme="minorEastAsia" w:eastAsia="MS Mincho" w:hAnsiTheme="minorEastAsia" w:cs="Arial"/>
                <w:szCs w:val="21"/>
                <w:shd w:val="clear" w:color="auto" w:fill="FFFFFF"/>
              </w:rPr>
            </w:pPr>
            <w:r>
              <w:rPr>
                <w:rFonts w:eastAsiaTheme="minorEastAsia" w:hint="eastAsia"/>
                <w:iCs/>
                <w:color w:val="000000" w:themeColor="text1"/>
                <w:lang w:val="pt-BR" w:eastAsia="zh-CN"/>
              </w:rPr>
              <w:t>能</w:t>
            </w:r>
            <w:r>
              <w:rPr>
                <w:rFonts w:eastAsiaTheme="minorEastAsia"/>
                <w:iCs/>
                <w:color w:val="000000" w:themeColor="text1"/>
                <w:lang w:val="pt-BR" w:eastAsia="zh-CN"/>
              </w:rPr>
              <w:t>通过</w:t>
            </w:r>
            <w:r w:rsidR="0086383E" w:rsidRPr="00F76C70">
              <w:rPr>
                <w:rFonts w:eastAsiaTheme="minorEastAsia"/>
                <w:iCs/>
                <w:color w:val="000000" w:themeColor="text1"/>
                <w:lang w:val="pt-BR" w:eastAsia="zh-CN"/>
              </w:rPr>
              <w:t>wifi</w:t>
            </w:r>
            <w:r>
              <w:rPr>
                <w:rFonts w:eastAsiaTheme="minorEastAsia" w:hint="eastAsia"/>
                <w:iCs/>
                <w:color w:val="000000" w:themeColor="text1"/>
                <w:lang w:val="pt-BR" w:eastAsia="zh-CN"/>
              </w:rPr>
              <w:t>上网</w:t>
            </w:r>
          </w:p>
        </w:tc>
      </w:tr>
      <w:tr w:rsidR="0086383E" w:rsidRPr="00093748" w:rsidTr="00A7377E">
        <w:trPr>
          <w:cantSplit/>
          <w:trHeight w:val="302"/>
          <w:jc w:val="center"/>
        </w:trPr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383E" w:rsidRPr="00093748" w:rsidRDefault="0086383E" w:rsidP="00A7377E">
            <w:pPr>
              <w:rPr>
                <w:rFonts w:asciiTheme="minorEastAsia" w:eastAsiaTheme="minorEastAsia" w:hAnsiTheme="minorEastAsia" w:cs="宋体"/>
                <w:color w:val="000000" w:themeColor="text1"/>
                <w:szCs w:val="21"/>
              </w:rPr>
            </w:pPr>
            <w:r w:rsidRPr="00093748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1.</w:t>
            </w:r>
            <w:r w:rsidRPr="00093748">
              <w:rPr>
                <w:rFonts w:asciiTheme="minorEastAsia" w:eastAsiaTheme="minorEastAsia" w:hAnsiTheme="minorEastAsia" w:hint="eastAsia"/>
                <w:color w:val="000000" w:themeColor="text1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.8</w:t>
            </w:r>
          </w:p>
        </w:tc>
        <w:tc>
          <w:tcPr>
            <w:tcW w:w="8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383E" w:rsidRPr="00757004" w:rsidRDefault="0086383E" w:rsidP="00A7377E">
            <w:pPr>
              <w:spacing w:line="320" w:lineRule="exact"/>
              <w:rPr>
                <w:rFonts w:asciiTheme="minorEastAsia" w:eastAsiaTheme="minorEastAsia" w:hAnsiTheme="minorEastAsia" w:cs="Arial"/>
                <w:color w:val="000000" w:themeColor="text1"/>
                <w:szCs w:val="21"/>
                <w:lang w:val="pt-BR" w:eastAsia="zh-CN"/>
              </w:rPr>
            </w:pP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  <w:lang w:val="pt-BR" w:eastAsia="zh-CN"/>
              </w:rPr>
              <w:t>操作</w:t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1"/>
                <w:lang w:val="pt-BR" w:eastAsia="zh-CN"/>
              </w:rPr>
              <w:t>系统：</w:t>
            </w:r>
          </w:p>
          <w:p w:rsidR="00FD048B" w:rsidRPr="00FD048B" w:rsidRDefault="008C2E7A" w:rsidP="008C2E7A">
            <w:pPr>
              <w:spacing w:line="320" w:lineRule="exact"/>
              <w:rPr>
                <w:rFonts w:asciiTheme="minorEastAsia" w:eastAsia="MS Mincho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要求</w:t>
            </w:r>
            <w:r>
              <w:rPr>
                <w:rFonts w:asciiTheme="minorEastAsia" w:hAnsiTheme="minorEastAsia"/>
                <w:szCs w:val="21"/>
                <w:lang w:eastAsia="zh-CN"/>
              </w:rPr>
              <w:t>硬件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支持安装</w:t>
            </w:r>
            <w:r>
              <w:rPr>
                <w:rFonts w:asciiTheme="minorEastAsia" w:hAnsiTheme="minorEastAsia"/>
                <w:szCs w:val="21"/>
                <w:lang w:eastAsia="zh-CN"/>
              </w:rPr>
              <w:t>任何版本的</w:t>
            </w:r>
            <w:r w:rsidR="0086383E" w:rsidRPr="005D59D7">
              <w:rPr>
                <w:rFonts w:asciiTheme="minorEastAsia" w:hAnsiTheme="minorEastAsia"/>
                <w:szCs w:val="21"/>
              </w:rPr>
              <w:t>A</w:t>
            </w:r>
            <w:r w:rsidR="0086383E" w:rsidRPr="005D59D7">
              <w:rPr>
                <w:rFonts w:asciiTheme="minorEastAsia" w:hAnsiTheme="minorEastAsia" w:hint="eastAsia"/>
                <w:szCs w:val="21"/>
              </w:rPr>
              <w:t>ndroid</w:t>
            </w:r>
            <w:r w:rsidR="0086383E" w:rsidRPr="005D59D7">
              <w:rPr>
                <w:rFonts w:asciiTheme="minorEastAsia" w:hAnsiTheme="minorEastAsia"/>
                <w:szCs w:val="21"/>
              </w:rPr>
              <w:t>系统</w:t>
            </w:r>
          </w:p>
        </w:tc>
      </w:tr>
      <w:tr w:rsidR="00B33D43" w:rsidRPr="00093748" w:rsidTr="00A56E15">
        <w:trPr>
          <w:cantSplit/>
          <w:trHeight w:val="302"/>
          <w:jc w:val="center"/>
        </w:trPr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D43" w:rsidRPr="00093748" w:rsidRDefault="0086383E" w:rsidP="00F476B7">
            <w:pPr>
              <w:rPr>
                <w:rFonts w:asciiTheme="minorEastAsia" w:eastAsiaTheme="minorEastAsia" w:hAnsiTheme="minorEastAsia"/>
                <w:color w:val="000000" w:themeColor="text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  <w:lang w:eastAsia="zh-CN"/>
              </w:rPr>
              <w:t>1.1.9</w:t>
            </w:r>
          </w:p>
        </w:tc>
        <w:tc>
          <w:tcPr>
            <w:tcW w:w="8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D43" w:rsidRDefault="00B33D43" w:rsidP="00F476B7">
            <w:pPr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售后</w:t>
            </w:r>
            <w:r>
              <w:rPr>
                <w:rFonts w:asciiTheme="minorEastAsia" w:eastAsiaTheme="minorEastAsia" w:hAnsiTheme="minorEastAsia"/>
                <w:szCs w:val="21"/>
                <w:lang w:eastAsia="zh-CN"/>
              </w:rPr>
              <w:t>及保修：</w:t>
            </w:r>
          </w:p>
          <w:p w:rsidR="00B33D43" w:rsidRDefault="008C2E7A" w:rsidP="008C2E7A">
            <w:pPr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  <w:lang w:val="pt-BR" w:eastAsia="zh-CN"/>
              </w:rPr>
              <w:t>至少1年</w:t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1"/>
                <w:lang w:val="pt-BR" w:eastAsia="zh-CN"/>
              </w:rPr>
              <w:t>内提供</w:t>
            </w:r>
            <w:r w:rsidR="00B33D43" w:rsidRPr="00B36F37"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</w:rPr>
              <w:t>7×24小时原厂</w:t>
            </w:r>
            <w:r w:rsidR="00B33D43" w:rsidRPr="00B36F37"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  <w:lang w:eastAsia="zh-CN"/>
              </w:rPr>
              <w:t>免费</w:t>
            </w:r>
            <w:r w:rsidR="00B33D43" w:rsidRPr="00B36F37"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</w:rPr>
              <w:t>上门保修维护服务，7×24小时在线电话支持服务，4小时响应支持服务，需提供具体的</w:t>
            </w:r>
            <w:r w:rsidR="00557ACF"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</w:rPr>
              <w:t>服务条款和原厂有效证明；服务期从设备安装验收完成次日起计算，</w:t>
            </w:r>
            <w:r w:rsidR="00557ACF"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  <w:lang w:eastAsia="zh-CN"/>
              </w:rPr>
              <w:t>机器人</w:t>
            </w:r>
            <w:r w:rsidR="00B33D43" w:rsidRPr="00B36F37"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</w:rPr>
              <w:t>安装调试服务需由原厂商工程师进行</w:t>
            </w:r>
            <w:r w:rsidR="00B33D43">
              <w:rPr>
                <w:rFonts w:asciiTheme="minorEastAsia" w:eastAsiaTheme="minorEastAsia" w:hAnsiTheme="minorEastAsia" w:hint="eastAsia"/>
                <w:color w:val="000000" w:themeColor="text1"/>
                <w:szCs w:val="21"/>
                <w:lang w:eastAsia="zh-CN"/>
              </w:rPr>
              <w:t>。</w:t>
            </w:r>
          </w:p>
        </w:tc>
      </w:tr>
      <w:tr w:rsidR="00C17048" w:rsidRPr="00093748" w:rsidTr="00BC4F7E">
        <w:trPr>
          <w:cantSplit/>
          <w:trHeight w:val="302"/>
          <w:jc w:val="center"/>
        </w:trPr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C17048" w:rsidRPr="00B36F37" w:rsidRDefault="00C17048" w:rsidP="00C17048">
            <w:pPr>
              <w:rPr>
                <w:rFonts w:asciiTheme="minorEastAsia" w:eastAsiaTheme="minorEastAsia" w:hAnsiTheme="minorEastAsia"/>
                <w:b/>
                <w:color w:val="000000" w:themeColor="text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Cs w:val="21"/>
                <w:lang w:eastAsia="zh-CN"/>
              </w:rPr>
              <w:t>1.</w:t>
            </w:r>
            <w:r w:rsidR="00F76C70">
              <w:rPr>
                <w:rFonts w:asciiTheme="minorEastAsia" w:eastAsiaTheme="minorEastAsia" w:hAnsiTheme="minorEastAsia"/>
                <w:b/>
                <w:color w:val="000000" w:themeColor="text1"/>
                <w:szCs w:val="21"/>
                <w:lang w:eastAsia="zh-CN"/>
              </w:rPr>
              <w:t>2</w:t>
            </w:r>
          </w:p>
        </w:tc>
        <w:tc>
          <w:tcPr>
            <w:tcW w:w="8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C17048" w:rsidRPr="00B36F37" w:rsidRDefault="00C17048" w:rsidP="00C17048">
            <w:pPr>
              <w:spacing w:line="320" w:lineRule="exact"/>
              <w:rPr>
                <w:rFonts w:asciiTheme="minorEastAsia" w:eastAsiaTheme="minorEastAsia" w:hAnsiTheme="minorEastAsia" w:cs="Arial"/>
                <w:b/>
                <w:color w:val="000000" w:themeColor="text1"/>
                <w:szCs w:val="21"/>
                <w:lang w:eastAsia="zh-CN"/>
              </w:rPr>
            </w:pPr>
            <w:r w:rsidRPr="00B36F37">
              <w:rPr>
                <w:rFonts w:asciiTheme="minorEastAsia" w:eastAsiaTheme="minorEastAsia" w:hAnsiTheme="minorEastAsia" w:cs="Arial" w:hint="eastAsia"/>
                <w:b/>
                <w:color w:val="000000" w:themeColor="text1"/>
                <w:szCs w:val="21"/>
                <w:lang w:eastAsia="zh-CN"/>
              </w:rPr>
              <w:t>实施</w:t>
            </w:r>
            <w:r w:rsidR="005F0287">
              <w:rPr>
                <w:rFonts w:asciiTheme="minorEastAsia" w:eastAsiaTheme="minorEastAsia" w:hAnsiTheme="minorEastAsia" w:cs="Arial" w:hint="eastAsia"/>
                <w:b/>
                <w:color w:val="000000" w:themeColor="text1"/>
                <w:szCs w:val="21"/>
                <w:lang w:eastAsia="zh-CN"/>
              </w:rPr>
              <w:t>及</w:t>
            </w:r>
            <w:r w:rsidR="005F0287">
              <w:rPr>
                <w:rFonts w:asciiTheme="minorEastAsia" w:eastAsiaTheme="minorEastAsia" w:hAnsiTheme="minorEastAsia" w:cs="Arial"/>
                <w:b/>
                <w:color w:val="000000" w:themeColor="text1"/>
                <w:szCs w:val="21"/>
                <w:lang w:eastAsia="zh-CN"/>
              </w:rPr>
              <w:t>培训</w:t>
            </w:r>
            <w:r w:rsidRPr="00B36F37">
              <w:rPr>
                <w:rFonts w:asciiTheme="minorEastAsia" w:eastAsiaTheme="minorEastAsia" w:hAnsiTheme="minorEastAsia" w:cs="Arial" w:hint="eastAsia"/>
                <w:b/>
                <w:color w:val="000000" w:themeColor="text1"/>
                <w:szCs w:val="21"/>
                <w:lang w:eastAsia="zh-CN"/>
              </w:rPr>
              <w:t>要求</w:t>
            </w:r>
          </w:p>
        </w:tc>
      </w:tr>
      <w:tr w:rsidR="00C17048" w:rsidRPr="00FD048B" w:rsidTr="00BC4F7E">
        <w:trPr>
          <w:cantSplit/>
          <w:trHeight w:val="302"/>
          <w:jc w:val="center"/>
        </w:trPr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048" w:rsidRPr="00B36F37" w:rsidRDefault="00C17048" w:rsidP="00C17048">
            <w:pPr>
              <w:rPr>
                <w:rFonts w:asciiTheme="minorEastAsia" w:eastAsiaTheme="minorEastAsia" w:hAnsiTheme="minorEastAsia"/>
                <w:color w:val="000000" w:themeColor="text1"/>
                <w:szCs w:val="21"/>
                <w:lang w:eastAsia="zh-CN"/>
              </w:rPr>
            </w:pPr>
            <w:r w:rsidRPr="00B36F37">
              <w:rPr>
                <w:rFonts w:asciiTheme="minorEastAsia" w:eastAsiaTheme="minorEastAsia" w:hAnsiTheme="minorEastAsia" w:hint="eastAsia"/>
                <w:color w:val="000000" w:themeColor="text1"/>
                <w:szCs w:val="21"/>
                <w:lang w:eastAsia="zh-CN"/>
              </w:rPr>
              <w:t>1.</w:t>
            </w:r>
            <w:r w:rsidR="00F76C70">
              <w:rPr>
                <w:rFonts w:asciiTheme="minorEastAsia" w:eastAsiaTheme="minorEastAsia" w:hAnsiTheme="minorEastAsia"/>
                <w:color w:val="000000" w:themeColor="text1"/>
                <w:szCs w:val="21"/>
                <w:lang w:eastAsia="zh-CN"/>
              </w:rPr>
              <w:t>2</w:t>
            </w:r>
            <w:r w:rsidRPr="00B36F37">
              <w:rPr>
                <w:rFonts w:asciiTheme="minorEastAsia" w:eastAsiaTheme="minorEastAsia" w:hAnsiTheme="minorEastAsia"/>
                <w:color w:val="000000" w:themeColor="text1"/>
                <w:szCs w:val="21"/>
                <w:lang w:eastAsia="zh-CN"/>
              </w:rPr>
              <w:t>.1</w:t>
            </w:r>
          </w:p>
        </w:tc>
        <w:tc>
          <w:tcPr>
            <w:tcW w:w="8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A0A" w:rsidRPr="00F76C70" w:rsidRDefault="00F76C70" w:rsidP="008C2E7A">
            <w:pPr>
              <w:rPr>
                <w:rFonts w:asciiTheme="minorEastAsia" w:eastAsiaTheme="minorEastAsia" w:hAnsiTheme="minorEastAsia" w:cs="Arial"/>
                <w:color w:val="000000" w:themeColor="text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  <w:lang w:val="pt-BR" w:eastAsia="zh-CN"/>
              </w:rPr>
              <w:t>要求</w:t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1"/>
                <w:lang w:val="pt-BR" w:eastAsia="zh-CN"/>
              </w:rPr>
              <w:t>供应商</w:t>
            </w:r>
            <w:r w:rsidR="0086383E"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  <w:lang w:val="pt-BR" w:eastAsia="zh-CN"/>
              </w:rPr>
              <w:t>在</w:t>
            </w:r>
            <w:r w:rsidR="0086383E">
              <w:rPr>
                <w:rFonts w:asciiTheme="minorEastAsia" w:eastAsiaTheme="minorEastAsia" w:hAnsiTheme="minorEastAsia" w:cs="Arial"/>
                <w:color w:val="000000" w:themeColor="text1"/>
                <w:szCs w:val="21"/>
                <w:lang w:val="pt-BR" w:eastAsia="zh-CN"/>
              </w:rPr>
              <w:t>机器人上安装好</w:t>
            </w:r>
            <w:r w:rsidR="00E33CD0">
              <w:rPr>
                <w:rFonts w:asciiTheme="minorEastAsia" w:eastAsiaTheme="minorEastAsia" w:hAnsiTheme="minorEastAsia" w:cs="Arial"/>
                <w:color w:val="000000" w:themeColor="text1"/>
                <w:szCs w:val="21"/>
                <w:lang w:val="pt-BR" w:eastAsia="zh-CN"/>
              </w:rPr>
              <w:t>Android6.0</w:t>
            </w:r>
            <w:r w:rsidR="0086383E">
              <w:rPr>
                <w:rFonts w:asciiTheme="minorEastAsia" w:eastAsiaTheme="minorEastAsia" w:hAnsiTheme="minorEastAsia" w:cs="Arial"/>
                <w:color w:val="000000" w:themeColor="text1"/>
                <w:szCs w:val="21"/>
                <w:lang w:val="pt-BR" w:eastAsia="zh-CN"/>
              </w:rPr>
              <w:t>操作系统</w:t>
            </w:r>
          </w:p>
        </w:tc>
      </w:tr>
      <w:tr w:rsidR="00F76C70" w:rsidRPr="00093748" w:rsidTr="00BC4F7E">
        <w:trPr>
          <w:cantSplit/>
          <w:trHeight w:val="302"/>
          <w:jc w:val="center"/>
        </w:trPr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70" w:rsidRPr="00B36F37" w:rsidRDefault="00F76C70" w:rsidP="00C17048">
            <w:pPr>
              <w:rPr>
                <w:rFonts w:asciiTheme="minorEastAsia" w:eastAsiaTheme="minorEastAsia" w:hAnsiTheme="minorEastAsia"/>
                <w:color w:val="000000" w:themeColor="text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  <w:lang w:eastAsia="zh-CN"/>
              </w:rPr>
              <w:t>1.2.2</w:t>
            </w:r>
          </w:p>
        </w:tc>
        <w:tc>
          <w:tcPr>
            <w:tcW w:w="8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70" w:rsidRPr="00B36F37" w:rsidRDefault="00F76C70" w:rsidP="00C17048">
            <w:pPr>
              <w:rPr>
                <w:rFonts w:asciiTheme="minorEastAsia" w:eastAsiaTheme="minorEastAsia" w:hAnsiTheme="minorEastAsia" w:cs="Arial"/>
                <w:color w:val="000000" w:themeColor="text1"/>
                <w:szCs w:val="21"/>
                <w:lang w:val="pt-BR" w:eastAsia="zh-CN"/>
              </w:rPr>
            </w:pP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  <w:lang w:val="pt-BR" w:eastAsia="zh-CN"/>
              </w:rPr>
              <w:t>要求</w:t>
            </w:r>
            <w:r w:rsidR="0086383E"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  <w:lang w:val="pt-BR" w:eastAsia="zh-CN"/>
              </w:rPr>
              <w:t>供应商</w:t>
            </w:r>
            <w:r w:rsidR="0086383E">
              <w:rPr>
                <w:rFonts w:asciiTheme="minorEastAsia" w:eastAsiaTheme="minorEastAsia" w:hAnsiTheme="minorEastAsia" w:cs="Arial"/>
                <w:color w:val="000000" w:themeColor="text1"/>
                <w:szCs w:val="21"/>
                <w:lang w:val="pt-BR" w:eastAsia="zh-CN"/>
              </w:rPr>
              <w:t>提供控制</w:t>
            </w:r>
            <w:r w:rsidR="0086383E"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  <w:lang w:val="pt-BR" w:eastAsia="zh-CN"/>
              </w:rPr>
              <w:t>机器人</w:t>
            </w:r>
            <w:r w:rsidR="0086383E">
              <w:rPr>
                <w:rFonts w:asciiTheme="minorEastAsia" w:eastAsiaTheme="minorEastAsia" w:hAnsiTheme="minorEastAsia" w:cs="Arial"/>
                <w:color w:val="000000" w:themeColor="text1"/>
                <w:szCs w:val="21"/>
                <w:lang w:val="pt-BR" w:eastAsia="zh-CN"/>
              </w:rPr>
              <w:t>方法的培训</w:t>
            </w:r>
          </w:p>
        </w:tc>
      </w:tr>
    </w:tbl>
    <w:p w:rsidR="00E470B4" w:rsidRPr="00AC17B7" w:rsidRDefault="00E470B4" w:rsidP="00AC17B7">
      <w:pPr>
        <w:rPr>
          <w:rFonts w:asciiTheme="minorEastAsia" w:eastAsia="MS Mincho" w:hAnsiTheme="minorEastAsia"/>
        </w:rPr>
      </w:pPr>
    </w:p>
    <w:sectPr w:rsidR="00E470B4" w:rsidRPr="00AC17B7" w:rsidSect="00E314C6">
      <w:footerReference w:type="even" r:id="rId8"/>
      <w:footerReference w:type="default" r:id="rId9"/>
      <w:pgSz w:w="11906" w:h="16838" w:code="9"/>
      <w:pgMar w:top="1134" w:right="1134" w:bottom="1418" w:left="1134" w:header="850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186" w:rsidRDefault="00484186">
      <w:r>
        <w:separator/>
      </w:r>
    </w:p>
  </w:endnote>
  <w:endnote w:type="continuationSeparator" w:id="0">
    <w:p w:rsidR="00484186" w:rsidRDefault="00484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796" w:rsidRDefault="00F20796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20796" w:rsidRDefault="00F20796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796" w:rsidRDefault="00F20796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F7A01" w:rsidRPr="00EF7A01">
      <w:rPr>
        <w:noProof/>
        <w:lang w:val="zh-CN"/>
      </w:rPr>
      <w:t>1</w:t>
    </w:r>
    <w:r>
      <w:rPr>
        <w:noProof/>
        <w:lang w:val="zh-CN"/>
      </w:rPr>
      <w:fldChar w:fldCharType="end"/>
    </w:r>
  </w:p>
  <w:p w:rsidR="00F20796" w:rsidRDefault="00F2079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186" w:rsidRDefault="00484186">
      <w:r>
        <w:separator/>
      </w:r>
    </w:p>
  </w:footnote>
  <w:footnote w:type="continuationSeparator" w:id="0">
    <w:p w:rsidR="00484186" w:rsidRDefault="00484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75370"/>
    <w:multiLevelType w:val="multilevel"/>
    <w:tmpl w:val="4C827E74"/>
    <w:lvl w:ilvl="0">
      <w:start w:val="7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1">
    <w:nsid w:val="045F5671"/>
    <w:multiLevelType w:val="hybridMultilevel"/>
    <w:tmpl w:val="9F564F1E"/>
    <w:lvl w:ilvl="0" w:tplc="4390644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8303ADE"/>
    <w:multiLevelType w:val="multilevel"/>
    <w:tmpl w:val="8A68467C"/>
    <w:lvl w:ilvl="0">
      <w:start w:val="8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0"/>
        </w:tabs>
        <w:ind w:left="900" w:hanging="900"/>
      </w:pPr>
      <w:rPr>
        <w:rFonts w:hint="default"/>
      </w:rPr>
    </w:lvl>
  </w:abstractNum>
  <w:abstractNum w:abstractNumId="3">
    <w:nsid w:val="09802008"/>
    <w:multiLevelType w:val="hybridMultilevel"/>
    <w:tmpl w:val="5934A406"/>
    <w:lvl w:ilvl="0" w:tplc="F6E0AB0C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09E95B4D"/>
    <w:multiLevelType w:val="hybridMultilevel"/>
    <w:tmpl w:val="0F22FD76"/>
    <w:lvl w:ilvl="0" w:tplc="0CAEE3DC">
      <w:start w:val="1"/>
      <w:numFmt w:val="bullet"/>
      <w:lvlText w:val=""/>
      <w:lvlJc w:val="left"/>
      <w:pPr>
        <w:ind w:left="760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0C9147D7"/>
    <w:multiLevelType w:val="hybridMultilevel"/>
    <w:tmpl w:val="A61AB626"/>
    <w:lvl w:ilvl="0" w:tplc="32C06D8C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D1C0A94"/>
    <w:multiLevelType w:val="hybridMultilevel"/>
    <w:tmpl w:val="D8887D6E"/>
    <w:lvl w:ilvl="0" w:tplc="7482FA24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>
    <w:nsid w:val="131E247D"/>
    <w:multiLevelType w:val="hybridMultilevel"/>
    <w:tmpl w:val="C8D2DD3A"/>
    <w:lvl w:ilvl="0" w:tplc="9B5A4EC2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14FE1A3C"/>
    <w:multiLevelType w:val="hybridMultilevel"/>
    <w:tmpl w:val="CA383DB8"/>
    <w:lvl w:ilvl="0" w:tplc="32C06D8C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144E3D"/>
    <w:multiLevelType w:val="hybridMultilevel"/>
    <w:tmpl w:val="D4822E96"/>
    <w:lvl w:ilvl="0" w:tplc="FA10D50C">
      <w:start w:val="7"/>
      <w:numFmt w:val="bullet"/>
      <w:lvlText w:val="※"/>
      <w:lvlJc w:val="left"/>
      <w:pPr>
        <w:tabs>
          <w:tab w:val="num" w:pos="760"/>
        </w:tabs>
        <w:ind w:left="760" w:hanging="360"/>
      </w:pPr>
      <w:rPr>
        <w:rFonts w:ascii="Batang" w:eastAsia="Batang" w:hAnsi="Batang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>
    <w:nsid w:val="24686C61"/>
    <w:multiLevelType w:val="multilevel"/>
    <w:tmpl w:val="38825150"/>
    <w:lvl w:ilvl="0">
      <w:start w:val="9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11">
    <w:nsid w:val="252538F4"/>
    <w:multiLevelType w:val="multilevel"/>
    <w:tmpl w:val="4FB68828"/>
    <w:lvl w:ilvl="0">
      <w:start w:val="7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start w:val="65541"/>
      <w:numFmt w:val="decimal"/>
      <w:lvlText w:val=""/>
      <w:lvlJc w:val="left"/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28F327B4"/>
    <w:multiLevelType w:val="hybridMultilevel"/>
    <w:tmpl w:val="72F0E04E"/>
    <w:lvl w:ilvl="0" w:tplc="EDE4DF76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2B691BB9"/>
    <w:multiLevelType w:val="hybridMultilevel"/>
    <w:tmpl w:val="C49C2B62"/>
    <w:lvl w:ilvl="0" w:tplc="C0B0B79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BFE5DD5"/>
    <w:multiLevelType w:val="hybridMultilevel"/>
    <w:tmpl w:val="9D30E2B2"/>
    <w:lvl w:ilvl="0" w:tplc="002E1ECA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2DC75994"/>
    <w:multiLevelType w:val="hybridMultilevel"/>
    <w:tmpl w:val="6B0C0424"/>
    <w:lvl w:ilvl="0" w:tplc="AF5E339C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2E1F0533"/>
    <w:multiLevelType w:val="hybridMultilevel"/>
    <w:tmpl w:val="3BC8BA3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2FE058A5"/>
    <w:multiLevelType w:val="hybridMultilevel"/>
    <w:tmpl w:val="7444CED0"/>
    <w:lvl w:ilvl="0" w:tplc="86143E3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38985A70"/>
    <w:multiLevelType w:val="hybridMultilevel"/>
    <w:tmpl w:val="83E69E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9F36548"/>
    <w:multiLevelType w:val="hybridMultilevel"/>
    <w:tmpl w:val="071AE07E"/>
    <w:lvl w:ilvl="0" w:tplc="EC365DEE">
      <w:start w:val="7"/>
      <w:numFmt w:val="bullet"/>
      <w:lvlText w:val=""/>
      <w:lvlJc w:val="left"/>
      <w:pPr>
        <w:ind w:left="760" w:hanging="360"/>
      </w:pPr>
      <w:rPr>
        <w:rFonts w:ascii="Wingdings" w:eastAsia="宋体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3D120D61"/>
    <w:multiLevelType w:val="hybridMultilevel"/>
    <w:tmpl w:val="23DAEEE0"/>
    <w:lvl w:ilvl="0" w:tplc="872C33F2">
      <w:start w:val="1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3D494FF5"/>
    <w:multiLevelType w:val="hybridMultilevel"/>
    <w:tmpl w:val="45AC5610"/>
    <w:lvl w:ilvl="0" w:tplc="32C06D8C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3EE51B34"/>
    <w:multiLevelType w:val="hybridMultilevel"/>
    <w:tmpl w:val="3842C280"/>
    <w:lvl w:ilvl="0" w:tplc="63760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03C7EDF"/>
    <w:multiLevelType w:val="multilevel"/>
    <w:tmpl w:val="ECB09E88"/>
    <w:lvl w:ilvl="0">
      <w:start w:val="7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0"/>
        </w:tabs>
        <w:ind w:left="750" w:hanging="750"/>
      </w:pPr>
      <w:rPr>
        <w:rFonts w:hint="default"/>
      </w:rPr>
    </w:lvl>
  </w:abstractNum>
  <w:abstractNum w:abstractNumId="24">
    <w:nsid w:val="43281D27"/>
    <w:multiLevelType w:val="hybridMultilevel"/>
    <w:tmpl w:val="03201D6A"/>
    <w:lvl w:ilvl="0" w:tplc="4F749358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46A277CA"/>
    <w:multiLevelType w:val="hybridMultilevel"/>
    <w:tmpl w:val="D8A8645A"/>
    <w:lvl w:ilvl="0" w:tplc="06CAC958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6">
    <w:nsid w:val="48AF16EB"/>
    <w:multiLevelType w:val="hybridMultilevel"/>
    <w:tmpl w:val="8112089E"/>
    <w:lvl w:ilvl="0" w:tplc="13CE37DC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50B1668E"/>
    <w:multiLevelType w:val="hybridMultilevel"/>
    <w:tmpl w:val="4E906B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27A5B26"/>
    <w:multiLevelType w:val="hybridMultilevel"/>
    <w:tmpl w:val="453C6AA2"/>
    <w:lvl w:ilvl="0" w:tplc="5224B43E">
      <w:start w:val="1"/>
      <w:numFmt w:val="bullet"/>
      <w:lvlText w:val="-"/>
      <w:lvlJc w:val="left"/>
      <w:pPr>
        <w:ind w:left="760" w:hanging="360"/>
      </w:pPr>
      <w:rPr>
        <w:rFonts w:ascii="Arial" w:eastAsia="Malgun Gothic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5D5603F4"/>
    <w:multiLevelType w:val="hybridMultilevel"/>
    <w:tmpl w:val="C050630C"/>
    <w:lvl w:ilvl="0" w:tplc="89A06A0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70E13E19"/>
    <w:multiLevelType w:val="hybridMultilevel"/>
    <w:tmpl w:val="238E7554"/>
    <w:lvl w:ilvl="0" w:tplc="AC4C6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C624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C847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409B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4CD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8CAC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C6F8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6681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729B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1423DDE"/>
    <w:multiLevelType w:val="multilevel"/>
    <w:tmpl w:val="40C07B0A"/>
    <w:lvl w:ilvl="0">
      <w:start w:val="10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2">
    <w:nsid w:val="77913718"/>
    <w:multiLevelType w:val="hybridMultilevel"/>
    <w:tmpl w:val="2662F886"/>
    <w:lvl w:ilvl="0" w:tplc="A2181656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>
    <w:nsid w:val="7A027DB3"/>
    <w:multiLevelType w:val="hybridMultilevel"/>
    <w:tmpl w:val="3C24AF2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7BEC61D4"/>
    <w:multiLevelType w:val="hybridMultilevel"/>
    <w:tmpl w:val="CA5A7C06"/>
    <w:lvl w:ilvl="0" w:tplc="DCEE201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7C46620E"/>
    <w:multiLevelType w:val="hybridMultilevel"/>
    <w:tmpl w:val="6FC8D67A"/>
    <w:lvl w:ilvl="0" w:tplc="81C8587E">
      <w:numFmt w:val="bullet"/>
      <w:lvlText w:val=""/>
      <w:lvlJc w:val="left"/>
      <w:pPr>
        <w:ind w:left="760" w:hanging="360"/>
      </w:pPr>
      <w:rPr>
        <w:rFonts w:ascii="Wingdings" w:eastAsia="Batang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3"/>
  </w:num>
  <w:num w:numId="4">
    <w:abstractNumId w:val="2"/>
  </w:num>
  <w:num w:numId="5">
    <w:abstractNumId w:val="10"/>
  </w:num>
  <w:num w:numId="6">
    <w:abstractNumId w:val="31"/>
  </w:num>
  <w:num w:numId="7">
    <w:abstractNumId w:val="33"/>
  </w:num>
  <w:num w:numId="8">
    <w:abstractNumId w:val="16"/>
  </w:num>
  <w:num w:numId="9">
    <w:abstractNumId w:val="20"/>
  </w:num>
  <w:num w:numId="10">
    <w:abstractNumId w:val="12"/>
  </w:num>
  <w:num w:numId="11">
    <w:abstractNumId w:val="14"/>
  </w:num>
  <w:num w:numId="12">
    <w:abstractNumId w:val="17"/>
  </w:num>
  <w:num w:numId="13">
    <w:abstractNumId w:val="29"/>
  </w:num>
  <w:num w:numId="14">
    <w:abstractNumId w:val="34"/>
  </w:num>
  <w:num w:numId="15">
    <w:abstractNumId w:val="15"/>
  </w:num>
  <w:num w:numId="16">
    <w:abstractNumId w:val="1"/>
  </w:num>
  <w:num w:numId="17">
    <w:abstractNumId w:val="24"/>
  </w:num>
  <w:num w:numId="18">
    <w:abstractNumId w:val="7"/>
  </w:num>
  <w:num w:numId="19">
    <w:abstractNumId w:val="3"/>
  </w:num>
  <w:num w:numId="20">
    <w:abstractNumId w:val="6"/>
  </w:num>
  <w:num w:numId="21">
    <w:abstractNumId w:val="25"/>
  </w:num>
  <w:num w:numId="22">
    <w:abstractNumId w:val="9"/>
  </w:num>
  <w:num w:numId="23">
    <w:abstractNumId w:val="26"/>
  </w:num>
  <w:num w:numId="24">
    <w:abstractNumId w:val="32"/>
  </w:num>
  <w:num w:numId="25">
    <w:abstractNumId w:val="27"/>
  </w:num>
  <w:num w:numId="26">
    <w:abstractNumId w:val="4"/>
  </w:num>
  <w:num w:numId="27">
    <w:abstractNumId w:val="30"/>
  </w:num>
  <w:num w:numId="28">
    <w:abstractNumId w:val="28"/>
  </w:num>
  <w:num w:numId="29">
    <w:abstractNumId w:val="19"/>
  </w:num>
  <w:num w:numId="30">
    <w:abstractNumId w:val="35"/>
  </w:num>
  <w:num w:numId="31">
    <w:abstractNumId w:val="22"/>
  </w:num>
  <w:num w:numId="32">
    <w:abstractNumId w:val="13"/>
  </w:num>
  <w:num w:numId="33">
    <w:abstractNumId w:val="18"/>
  </w:num>
  <w:num w:numId="34">
    <w:abstractNumId w:val="8"/>
  </w:num>
  <w:num w:numId="35">
    <w:abstractNumId w:val="5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6AD"/>
    <w:rsid w:val="0000017E"/>
    <w:rsid w:val="0000135D"/>
    <w:rsid w:val="0000618C"/>
    <w:rsid w:val="000068C8"/>
    <w:rsid w:val="00012720"/>
    <w:rsid w:val="00015A35"/>
    <w:rsid w:val="000168B2"/>
    <w:rsid w:val="00023545"/>
    <w:rsid w:val="00024D0C"/>
    <w:rsid w:val="00025EEA"/>
    <w:rsid w:val="00026D7D"/>
    <w:rsid w:val="00027F75"/>
    <w:rsid w:val="00032A9E"/>
    <w:rsid w:val="00034877"/>
    <w:rsid w:val="0003708F"/>
    <w:rsid w:val="000412E5"/>
    <w:rsid w:val="00042C02"/>
    <w:rsid w:val="000433C9"/>
    <w:rsid w:val="00043F7E"/>
    <w:rsid w:val="00045B0D"/>
    <w:rsid w:val="00045FCD"/>
    <w:rsid w:val="000463CD"/>
    <w:rsid w:val="00047BC6"/>
    <w:rsid w:val="00047EE1"/>
    <w:rsid w:val="00052461"/>
    <w:rsid w:val="00052700"/>
    <w:rsid w:val="00054F43"/>
    <w:rsid w:val="00055D9F"/>
    <w:rsid w:val="00057204"/>
    <w:rsid w:val="00060371"/>
    <w:rsid w:val="00061E2F"/>
    <w:rsid w:val="000653D5"/>
    <w:rsid w:val="000659E8"/>
    <w:rsid w:val="00066A6D"/>
    <w:rsid w:val="00066FC7"/>
    <w:rsid w:val="00074D60"/>
    <w:rsid w:val="00074E9F"/>
    <w:rsid w:val="00075FE9"/>
    <w:rsid w:val="00077501"/>
    <w:rsid w:val="00081AB4"/>
    <w:rsid w:val="000835CD"/>
    <w:rsid w:val="0008414C"/>
    <w:rsid w:val="000916FB"/>
    <w:rsid w:val="00092460"/>
    <w:rsid w:val="0009275B"/>
    <w:rsid w:val="000931F9"/>
    <w:rsid w:val="00093748"/>
    <w:rsid w:val="0009554B"/>
    <w:rsid w:val="000A7C66"/>
    <w:rsid w:val="000B73A3"/>
    <w:rsid w:val="000B7E7C"/>
    <w:rsid w:val="000C116B"/>
    <w:rsid w:val="000C3AE6"/>
    <w:rsid w:val="000D1D87"/>
    <w:rsid w:val="000D1FA8"/>
    <w:rsid w:val="000D4C69"/>
    <w:rsid w:val="000D5FA5"/>
    <w:rsid w:val="000D620F"/>
    <w:rsid w:val="000D6906"/>
    <w:rsid w:val="000D6DD5"/>
    <w:rsid w:val="000E0636"/>
    <w:rsid w:val="000E336B"/>
    <w:rsid w:val="000E4DB7"/>
    <w:rsid w:val="000E518D"/>
    <w:rsid w:val="000F1278"/>
    <w:rsid w:val="000F1588"/>
    <w:rsid w:val="000F3272"/>
    <w:rsid w:val="000F4944"/>
    <w:rsid w:val="00101199"/>
    <w:rsid w:val="0010165E"/>
    <w:rsid w:val="00102DF7"/>
    <w:rsid w:val="00104D0A"/>
    <w:rsid w:val="00104DEC"/>
    <w:rsid w:val="0010720C"/>
    <w:rsid w:val="0011094E"/>
    <w:rsid w:val="001117FB"/>
    <w:rsid w:val="00112D44"/>
    <w:rsid w:val="00117467"/>
    <w:rsid w:val="00121EBF"/>
    <w:rsid w:val="00122944"/>
    <w:rsid w:val="0012352B"/>
    <w:rsid w:val="001251C0"/>
    <w:rsid w:val="0012557B"/>
    <w:rsid w:val="00126720"/>
    <w:rsid w:val="001272E4"/>
    <w:rsid w:val="001274EE"/>
    <w:rsid w:val="00127B67"/>
    <w:rsid w:val="00136AA3"/>
    <w:rsid w:val="00137A36"/>
    <w:rsid w:val="00141B1A"/>
    <w:rsid w:val="00142527"/>
    <w:rsid w:val="001439E4"/>
    <w:rsid w:val="00146F8B"/>
    <w:rsid w:val="001502BB"/>
    <w:rsid w:val="0015065D"/>
    <w:rsid w:val="001522DF"/>
    <w:rsid w:val="001550A9"/>
    <w:rsid w:val="00155D18"/>
    <w:rsid w:val="00161C38"/>
    <w:rsid w:val="00163840"/>
    <w:rsid w:val="00163E44"/>
    <w:rsid w:val="00165BDA"/>
    <w:rsid w:val="00165D4B"/>
    <w:rsid w:val="00172123"/>
    <w:rsid w:val="00175E65"/>
    <w:rsid w:val="001808EF"/>
    <w:rsid w:val="00180A8F"/>
    <w:rsid w:val="00180BD6"/>
    <w:rsid w:val="00184B75"/>
    <w:rsid w:val="00185FBA"/>
    <w:rsid w:val="00186BC6"/>
    <w:rsid w:val="00194997"/>
    <w:rsid w:val="00194DA1"/>
    <w:rsid w:val="001A26AE"/>
    <w:rsid w:val="001A2B62"/>
    <w:rsid w:val="001A30AA"/>
    <w:rsid w:val="001A427C"/>
    <w:rsid w:val="001A6EC0"/>
    <w:rsid w:val="001A750D"/>
    <w:rsid w:val="001B0E12"/>
    <w:rsid w:val="001B0E98"/>
    <w:rsid w:val="001B27A0"/>
    <w:rsid w:val="001B4512"/>
    <w:rsid w:val="001B66AA"/>
    <w:rsid w:val="001C15DC"/>
    <w:rsid w:val="001C20B2"/>
    <w:rsid w:val="001C2C78"/>
    <w:rsid w:val="001C4EFE"/>
    <w:rsid w:val="001C536D"/>
    <w:rsid w:val="001C7E2E"/>
    <w:rsid w:val="001D321D"/>
    <w:rsid w:val="001D4AC3"/>
    <w:rsid w:val="001D504C"/>
    <w:rsid w:val="001D75FC"/>
    <w:rsid w:val="001D79AC"/>
    <w:rsid w:val="001E1390"/>
    <w:rsid w:val="001E1A44"/>
    <w:rsid w:val="001E2CFC"/>
    <w:rsid w:val="001F065E"/>
    <w:rsid w:val="001F188A"/>
    <w:rsid w:val="001F1E2C"/>
    <w:rsid w:val="001F2621"/>
    <w:rsid w:val="001F3E76"/>
    <w:rsid w:val="001F7CC1"/>
    <w:rsid w:val="00200087"/>
    <w:rsid w:val="0020052B"/>
    <w:rsid w:val="00202D77"/>
    <w:rsid w:val="00205E07"/>
    <w:rsid w:val="00207970"/>
    <w:rsid w:val="002104E0"/>
    <w:rsid w:val="00211C54"/>
    <w:rsid w:val="00213390"/>
    <w:rsid w:val="00213497"/>
    <w:rsid w:val="00215D8F"/>
    <w:rsid w:val="00215FEC"/>
    <w:rsid w:val="002205DE"/>
    <w:rsid w:val="0022065D"/>
    <w:rsid w:val="00221273"/>
    <w:rsid w:val="00223C6C"/>
    <w:rsid w:val="00224C22"/>
    <w:rsid w:val="00225CA8"/>
    <w:rsid w:val="00226EDC"/>
    <w:rsid w:val="00230419"/>
    <w:rsid w:val="00230F92"/>
    <w:rsid w:val="002315AA"/>
    <w:rsid w:val="00235F34"/>
    <w:rsid w:val="00240F55"/>
    <w:rsid w:val="00241C19"/>
    <w:rsid w:val="00242062"/>
    <w:rsid w:val="00242658"/>
    <w:rsid w:val="0024578B"/>
    <w:rsid w:val="0024621B"/>
    <w:rsid w:val="002463AD"/>
    <w:rsid w:val="00247107"/>
    <w:rsid w:val="00247179"/>
    <w:rsid w:val="00250251"/>
    <w:rsid w:val="00250891"/>
    <w:rsid w:val="00250E6E"/>
    <w:rsid w:val="002512C8"/>
    <w:rsid w:val="002517A6"/>
    <w:rsid w:val="002519D6"/>
    <w:rsid w:val="00251CD3"/>
    <w:rsid w:val="00251DE1"/>
    <w:rsid w:val="0025206B"/>
    <w:rsid w:val="00252DC6"/>
    <w:rsid w:val="00253B32"/>
    <w:rsid w:val="002567CF"/>
    <w:rsid w:val="00256AD1"/>
    <w:rsid w:val="0026047F"/>
    <w:rsid w:val="002613C8"/>
    <w:rsid w:val="00261A6B"/>
    <w:rsid w:val="002625C2"/>
    <w:rsid w:val="0026659E"/>
    <w:rsid w:val="00267D51"/>
    <w:rsid w:val="00270CC0"/>
    <w:rsid w:val="002721C7"/>
    <w:rsid w:val="00285BA2"/>
    <w:rsid w:val="00290584"/>
    <w:rsid w:val="00290882"/>
    <w:rsid w:val="00295088"/>
    <w:rsid w:val="00297091"/>
    <w:rsid w:val="002976DC"/>
    <w:rsid w:val="002A07C2"/>
    <w:rsid w:val="002A163F"/>
    <w:rsid w:val="002A5D57"/>
    <w:rsid w:val="002A6150"/>
    <w:rsid w:val="002A7576"/>
    <w:rsid w:val="002B06EB"/>
    <w:rsid w:val="002B36CA"/>
    <w:rsid w:val="002B57A8"/>
    <w:rsid w:val="002B6644"/>
    <w:rsid w:val="002B77E5"/>
    <w:rsid w:val="002C042D"/>
    <w:rsid w:val="002C0787"/>
    <w:rsid w:val="002C29EF"/>
    <w:rsid w:val="002C48F2"/>
    <w:rsid w:val="002C7F0B"/>
    <w:rsid w:val="002D06BC"/>
    <w:rsid w:val="002D06BF"/>
    <w:rsid w:val="002D618C"/>
    <w:rsid w:val="002E26DA"/>
    <w:rsid w:val="002E283D"/>
    <w:rsid w:val="002E582A"/>
    <w:rsid w:val="002E7C6E"/>
    <w:rsid w:val="002F111D"/>
    <w:rsid w:val="002F1B17"/>
    <w:rsid w:val="002F5094"/>
    <w:rsid w:val="003008C6"/>
    <w:rsid w:val="00300FAE"/>
    <w:rsid w:val="00304546"/>
    <w:rsid w:val="00305E76"/>
    <w:rsid w:val="00307216"/>
    <w:rsid w:val="003075AD"/>
    <w:rsid w:val="00311853"/>
    <w:rsid w:val="00311AF3"/>
    <w:rsid w:val="00311C68"/>
    <w:rsid w:val="00313CEC"/>
    <w:rsid w:val="00320660"/>
    <w:rsid w:val="00324091"/>
    <w:rsid w:val="003243DA"/>
    <w:rsid w:val="003356A7"/>
    <w:rsid w:val="00335FD5"/>
    <w:rsid w:val="003362E6"/>
    <w:rsid w:val="00337020"/>
    <w:rsid w:val="0033746D"/>
    <w:rsid w:val="00340751"/>
    <w:rsid w:val="00341E8C"/>
    <w:rsid w:val="003442BC"/>
    <w:rsid w:val="003479DD"/>
    <w:rsid w:val="00347C77"/>
    <w:rsid w:val="00353A4B"/>
    <w:rsid w:val="003540A2"/>
    <w:rsid w:val="00357D77"/>
    <w:rsid w:val="003600C6"/>
    <w:rsid w:val="003650F1"/>
    <w:rsid w:val="00365D7A"/>
    <w:rsid w:val="00365FAE"/>
    <w:rsid w:val="00367B04"/>
    <w:rsid w:val="00371CFC"/>
    <w:rsid w:val="00375F21"/>
    <w:rsid w:val="0037600C"/>
    <w:rsid w:val="0037638E"/>
    <w:rsid w:val="00377154"/>
    <w:rsid w:val="00377733"/>
    <w:rsid w:val="0038026E"/>
    <w:rsid w:val="00380589"/>
    <w:rsid w:val="00380867"/>
    <w:rsid w:val="0038513B"/>
    <w:rsid w:val="003904A8"/>
    <w:rsid w:val="00390FF0"/>
    <w:rsid w:val="00393990"/>
    <w:rsid w:val="00393A30"/>
    <w:rsid w:val="003A0815"/>
    <w:rsid w:val="003A1B6D"/>
    <w:rsid w:val="003A48D7"/>
    <w:rsid w:val="003B2C47"/>
    <w:rsid w:val="003B2F37"/>
    <w:rsid w:val="003B44BC"/>
    <w:rsid w:val="003B5373"/>
    <w:rsid w:val="003B5970"/>
    <w:rsid w:val="003B6BB3"/>
    <w:rsid w:val="003C3061"/>
    <w:rsid w:val="003C398E"/>
    <w:rsid w:val="003C3AA5"/>
    <w:rsid w:val="003C46AB"/>
    <w:rsid w:val="003C5171"/>
    <w:rsid w:val="003C66F6"/>
    <w:rsid w:val="003D06CF"/>
    <w:rsid w:val="003D25BD"/>
    <w:rsid w:val="003D318B"/>
    <w:rsid w:val="003D3484"/>
    <w:rsid w:val="003D3D87"/>
    <w:rsid w:val="003D431F"/>
    <w:rsid w:val="003D4F60"/>
    <w:rsid w:val="003D5AE7"/>
    <w:rsid w:val="003D6A8D"/>
    <w:rsid w:val="003D6BFC"/>
    <w:rsid w:val="003D79BE"/>
    <w:rsid w:val="003D7A38"/>
    <w:rsid w:val="003E1086"/>
    <w:rsid w:val="003E1866"/>
    <w:rsid w:val="003E350D"/>
    <w:rsid w:val="003E4324"/>
    <w:rsid w:val="003F089C"/>
    <w:rsid w:val="003F218D"/>
    <w:rsid w:val="003F3DD4"/>
    <w:rsid w:val="00400311"/>
    <w:rsid w:val="004007B4"/>
    <w:rsid w:val="00404852"/>
    <w:rsid w:val="00404F5D"/>
    <w:rsid w:val="00406841"/>
    <w:rsid w:val="00406AF6"/>
    <w:rsid w:val="0040736A"/>
    <w:rsid w:val="00411757"/>
    <w:rsid w:val="0041314C"/>
    <w:rsid w:val="0041658D"/>
    <w:rsid w:val="00416FFB"/>
    <w:rsid w:val="004238AF"/>
    <w:rsid w:val="00431D95"/>
    <w:rsid w:val="004328CC"/>
    <w:rsid w:val="00432D35"/>
    <w:rsid w:val="0043382C"/>
    <w:rsid w:val="00433883"/>
    <w:rsid w:val="004345F0"/>
    <w:rsid w:val="00435685"/>
    <w:rsid w:val="004359C3"/>
    <w:rsid w:val="00441031"/>
    <w:rsid w:val="00444E92"/>
    <w:rsid w:val="00452964"/>
    <w:rsid w:val="00453D5D"/>
    <w:rsid w:val="00454CA9"/>
    <w:rsid w:val="00456AD3"/>
    <w:rsid w:val="0046229F"/>
    <w:rsid w:val="00463DED"/>
    <w:rsid w:val="004649B3"/>
    <w:rsid w:val="00465B35"/>
    <w:rsid w:val="004661F4"/>
    <w:rsid w:val="0046659D"/>
    <w:rsid w:val="00471B7A"/>
    <w:rsid w:val="00471F2D"/>
    <w:rsid w:val="004720E0"/>
    <w:rsid w:val="00472949"/>
    <w:rsid w:val="00474444"/>
    <w:rsid w:val="00484186"/>
    <w:rsid w:val="00484EDD"/>
    <w:rsid w:val="004852B8"/>
    <w:rsid w:val="00485684"/>
    <w:rsid w:val="00485AC3"/>
    <w:rsid w:val="00486853"/>
    <w:rsid w:val="00490029"/>
    <w:rsid w:val="004A17F3"/>
    <w:rsid w:val="004A3918"/>
    <w:rsid w:val="004A3D89"/>
    <w:rsid w:val="004A4BDD"/>
    <w:rsid w:val="004A523B"/>
    <w:rsid w:val="004A5526"/>
    <w:rsid w:val="004A5F12"/>
    <w:rsid w:val="004A77BD"/>
    <w:rsid w:val="004B1C34"/>
    <w:rsid w:val="004B1D60"/>
    <w:rsid w:val="004B48D8"/>
    <w:rsid w:val="004B65F7"/>
    <w:rsid w:val="004B76DB"/>
    <w:rsid w:val="004C103E"/>
    <w:rsid w:val="004C345C"/>
    <w:rsid w:val="004C438C"/>
    <w:rsid w:val="004C51F1"/>
    <w:rsid w:val="004D2FD0"/>
    <w:rsid w:val="004D325A"/>
    <w:rsid w:val="004D3576"/>
    <w:rsid w:val="004E1632"/>
    <w:rsid w:val="004E3595"/>
    <w:rsid w:val="004E567E"/>
    <w:rsid w:val="004E7708"/>
    <w:rsid w:val="004F19DC"/>
    <w:rsid w:val="004F425A"/>
    <w:rsid w:val="004F5F75"/>
    <w:rsid w:val="004F6ED7"/>
    <w:rsid w:val="00502009"/>
    <w:rsid w:val="00512CC2"/>
    <w:rsid w:val="0051324C"/>
    <w:rsid w:val="00513868"/>
    <w:rsid w:val="0051635A"/>
    <w:rsid w:val="00517018"/>
    <w:rsid w:val="0051753C"/>
    <w:rsid w:val="005201BF"/>
    <w:rsid w:val="00520CD2"/>
    <w:rsid w:val="0052160B"/>
    <w:rsid w:val="0052321C"/>
    <w:rsid w:val="00523B11"/>
    <w:rsid w:val="00524690"/>
    <w:rsid w:val="00525C9C"/>
    <w:rsid w:val="00526244"/>
    <w:rsid w:val="005322EE"/>
    <w:rsid w:val="0053410C"/>
    <w:rsid w:val="00534CFD"/>
    <w:rsid w:val="00535323"/>
    <w:rsid w:val="00543680"/>
    <w:rsid w:val="00543AD1"/>
    <w:rsid w:val="00545157"/>
    <w:rsid w:val="00547C87"/>
    <w:rsid w:val="00547E9A"/>
    <w:rsid w:val="005511F8"/>
    <w:rsid w:val="00551B18"/>
    <w:rsid w:val="005530DC"/>
    <w:rsid w:val="00554F6F"/>
    <w:rsid w:val="00557ACF"/>
    <w:rsid w:val="0056024F"/>
    <w:rsid w:val="00561710"/>
    <w:rsid w:val="00561E29"/>
    <w:rsid w:val="0056521D"/>
    <w:rsid w:val="00565D5F"/>
    <w:rsid w:val="00565E08"/>
    <w:rsid w:val="005719EF"/>
    <w:rsid w:val="00574D22"/>
    <w:rsid w:val="005761FA"/>
    <w:rsid w:val="00576CC1"/>
    <w:rsid w:val="00583011"/>
    <w:rsid w:val="005841CC"/>
    <w:rsid w:val="005846F5"/>
    <w:rsid w:val="00587E43"/>
    <w:rsid w:val="005901A1"/>
    <w:rsid w:val="0059155F"/>
    <w:rsid w:val="005920BE"/>
    <w:rsid w:val="00592173"/>
    <w:rsid w:val="005922C0"/>
    <w:rsid w:val="00592B7F"/>
    <w:rsid w:val="005930B2"/>
    <w:rsid w:val="005A2017"/>
    <w:rsid w:val="005A5017"/>
    <w:rsid w:val="005B2630"/>
    <w:rsid w:val="005B3A5D"/>
    <w:rsid w:val="005B489C"/>
    <w:rsid w:val="005B6F0A"/>
    <w:rsid w:val="005C0FDC"/>
    <w:rsid w:val="005C16D3"/>
    <w:rsid w:val="005C4F98"/>
    <w:rsid w:val="005C507F"/>
    <w:rsid w:val="005D3145"/>
    <w:rsid w:val="005D4DA8"/>
    <w:rsid w:val="005D5D86"/>
    <w:rsid w:val="005D6D95"/>
    <w:rsid w:val="005D715A"/>
    <w:rsid w:val="005E52AE"/>
    <w:rsid w:val="005F0287"/>
    <w:rsid w:val="005F0BFC"/>
    <w:rsid w:val="005F165A"/>
    <w:rsid w:val="005F209F"/>
    <w:rsid w:val="005F5D09"/>
    <w:rsid w:val="005F640B"/>
    <w:rsid w:val="0060006D"/>
    <w:rsid w:val="006060F0"/>
    <w:rsid w:val="0060696F"/>
    <w:rsid w:val="006114A1"/>
    <w:rsid w:val="006116D6"/>
    <w:rsid w:val="00612CF2"/>
    <w:rsid w:val="00615DBD"/>
    <w:rsid w:val="0061617E"/>
    <w:rsid w:val="0061672E"/>
    <w:rsid w:val="00621EF5"/>
    <w:rsid w:val="006235DC"/>
    <w:rsid w:val="006263E1"/>
    <w:rsid w:val="006302F2"/>
    <w:rsid w:val="00630CA4"/>
    <w:rsid w:val="006319EE"/>
    <w:rsid w:val="00634212"/>
    <w:rsid w:val="00636665"/>
    <w:rsid w:val="006370FA"/>
    <w:rsid w:val="0063734A"/>
    <w:rsid w:val="006474CE"/>
    <w:rsid w:val="0065152C"/>
    <w:rsid w:val="006526C0"/>
    <w:rsid w:val="006538F5"/>
    <w:rsid w:val="00654DAC"/>
    <w:rsid w:val="006555E5"/>
    <w:rsid w:val="006571AB"/>
    <w:rsid w:val="00657E20"/>
    <w:rsid w:val="00663464"/>
    <w:rsid w:val="006640C7"/>
    <w:rsid w:val="00664F11"/>
    <w:rsid w:val="00665083"/>
    <w:rsid w:val="00665A39"/>
    <w:rsid w:val="00665D32"/>
    <w:rsid w:val="006670F7"/>
    <w:rsid w:val="00670276"/>
    <w:rsid w:val="006775C8"/>
    <w:rsid w:val="00677BCA"/>
    <w:rsid w:val="00677C27"/>
    <w:rsid w:val="006853E6"/>
    <w:rsid w:val="0068627B"/>
    <w:rsid w:val="00692A8E"/>
    <w:rsid w:val="00692FBB"/>
    <w:rsid w:val="00692FFA"/>
    <w:rsid w:val="0069427B"/>
    <w:rsid w:val="00694AF0"/>
    <w:rsid w:val="00695953"/>
    <w:rsid w:val="006974BC"/>
    <w:rsid w:val="006A0529"/>
    <w:rsid w:val="006A0C4A"/>
    <w:rsid w:val="006A213A"/>
    <w:rsid w:val="006A38BB"/>
    <w:rsid w:val="006A4D7E"/>
    <w:rsid w:val="006B42ED"/>
    <w:rsid w:val="006B480E"/>
    <w:rsid w:val="006C0F79"/>
    <w:rsid w:val="006C13B0"/>
    <w:rsid w:val="006C2987"/>
    <w:rsid w:val="006C6502"/>
    <w:rsid w:val="006C674E"/>
    <w:rsid w:val="006D2C67"/>
    <w:rsid w:val="006D405E"/>
    <w:rsid w:val="006D4C57"/>
    <w:rsid w:val="006D6DB7"/>
    <w:rsid w:val="006D71E5"/>
    <w:rsid w:val="006E19F7"/>
    <w:rsid w:val="006E4695"/>
    <w:rsid w:val="006E47AE"/>
    <w:rsid w:val="006E48D8"/>
    <w:rsid w:val="006E52AE"/>
    <w:rsid w:val="006E5A77"/>
    <w:rsid w:val="006E66E1"/>
    <w:rsid w:val="006E6F0F"/>
    <w:rsid w:val="006E72F1"/>
    <w:rsid w:val="006F0447"/>
    <w:rsid w:val="006F0C66"/>
    <w:rsid w:val="006F2FCA"/>
    <w:rsid w:val="006F45B3"/>
    <w:rsid w:val="006F53A4"/>
    <w:rsid w:val="006F71F8"/>
    <w:rsid w:val="00700C57"/>
    <w:rsid w:val="007022BC"/>
    <w:rsid w:val="0070466F"/>
    <w:rsid w:val="00705448"/>
    <w:rsid w:val="00706028"/>
    <w:rsid w:val="007067C8"/>
    <w:rsid w:val="0071788B"/>
    <w:rsid w:val="0072071C"/>
    <w:rsid w:val="0072106A"/>
    <w:rsid w:val="00722A7D"/>
    <w:rsid w:val="00724A1B"/>
    <w:rsid w:val="00724ED1"/>
    <w:rsid w:val="00725D3F"/>
    <w:rsid w:val="00726B39"/>
    <w:rsid w:val="00726DC7"/>
    <w:rsid w:val="00727460"/>
    <w:rsid w:val="0073381D"/>
    <w:rsid w:val="007355D7"/>
    <w:rsid w:val="00736254"/>
    <w:rsid w:val="007412B7"/>
    <w:rsid w:val="00745369"/>
    <w:rsid w:val="00746691"/>
    <w:rsid w:val="00746BA7"/>
    <w:rsid w:val="00747534"/>
    <w:rsid w:val="007543A3"/>
    <w:rsid w:val="00757004"/>
    <w:rsid w:val="0076155E"/>
    <w:rsid w:val="007636EC"/>
    <w:rsid w:val="00764508"/>
    <w:rsid w:val="007702AD"/>
    <w:rsid w:val="00770574"/>
    <w:rsid w:val="00771D07"/>
    <w:rsid w:val="00771F10"/>
    <w:rsid w:val="00772876"/>
    <w:rsid w:val="00773EC1"/>
    <w:rsid w:val="00776AA7"/>
    <w:rsid w:val="00776D59"/>
    <w:rsid w:val="00777C55"/>
    <w:rsid w:val="00785149"/>
    <w:rsid w:val="0078630B"/>
    <w:rsid w:val="007929D5"/>
    <w:rsid w:val="00792E36"/>
    <w:rsid w:val="007937AA"/>
    <w:rsid w:val="00795AB7"/>
    <w:rsid w:val="00795DDD"/>
    <w:rsid w:val="00796251"/>
    <w:rsid w:val="00796466"/>
    <w:rsid w:val="00797D17"/>
    <w:rsid w:val="00797E5C"/>
    <w:rsid w:val="007A1DDC"/>
    <w:rsid w:val="007A1EA1"/>
    <w:rsid w:val="007A2545"/>
    <w:rsid w:val="007A4E4F"/>
    <w:rsid w:val="007A6B8C"/>
    <w:rsid w:val="007B123D"/>
    <w:rsid w:val="007B1E17"/>
    <w:rsid w:val="007B3185"/>
    <w:rsid w:val="007B58B7"/>
    <w:rsid w:val="007C1EBA"/>
    <w:rsid w:val="007C29BB"/>
    <w:rsid w:val="007C481F"/>
    <w:rsid w:val="007C53AE"/>
    <w:rsid w:val="007C7362"/>
    <w:rsid w:val="007D022C"/>
    <w:rsid w:val="007D0819"/>
    <w:rsid w:val="007D0EF4"/>
    <w:rsid w:val="007D114A"/>
    <w:rsid w:val="007D160D"/>
    <w:rsid w:val="007D1FE0"/>
    <w:rsid w:val="007D2435"/>
    <w:rsid w:val="007D25E2"/>
    <w:rsid w:val="007D4D5E"/>
    <w:rsid w:val="007E1238"/>
    <w:rsid w:val="007E13F0"/>
    <w:rsid w:val="007E3105"/>
    <w:rsid w:val="007E6B35"/>
    <w:rsid w:val="007F2713"/>
    <w:rsid w:val="007F36AC"/>
    <w:rsid w:val="007F4953"/>
    <w:rsid w:val="007F5D04"/>
    <w:rsid w:val="007F601C"/>
    <w:rsid w:val="007F6FEC"/>
    <w:rsid w:val="008031F9"/>
    <w:rsid w:val="00805BD0"/>
    <w:rsid w:val="008068AD"/>
    <w:rsid w:val="00806E49"/>
    <w:rsid w:val="008106E3"/>
    <w:rsid w:val="0081082B"/>
    <w:rsid w:val="00813747"/>
    <w:rsid w:val="008146BD"/>
    <w:rsid w:val="008179DA"/>
    <w:rsid w:val="0082379D"/>
    <w:rsid w:val="00824267"/>
    <w:rsid w:val="00824E02"/>
    <w:rsid w:val="00825BA6"/>
    <w:rsid w:val="00830AF2"/>
    <w:rsid w:val="008344AF"/>
    <w:rsid w:val="0083636F"/>
    <w:rsid w:val="00836E08"/>
    <w:rsid w:val="008371C9"/>
    <w:rsid w:val="008407FE"/>
    <w:rsid w:val="0084128A"/>
    <w:rsid w:val="0084254E"/>
    <w:rsid w:val="008467C4"/>
    <w:rsid w:val="00847BF7"/>
    <w:rsid w:val="00850A17"/>
    <w:rsid w:val="00853A0A"/>
    <w:rsid w:val="008546A6"/>
    <w:rsid w:val="0086383E"/>
    <w:rsid w:val="008644C8"/>
    <w:rsid w:val="008670E7"/>
    <w:rsid w:val="008671FC"/>
    <w:rsid w:val="00871E20"/>
    <w:rsid w:val="008728D5"/>
    <w:rsid w:val="008759D3"/>
    <w:rsid w:val="00880F3D"/>
    <w:rsid w:val="008817F3"/>
    <w:rsid w:val="00882E39"/>
    <w:rsid w:val="00882FE9"/>
    <w:rsid w:val="00885E8A"/>
    <w:rsid w:val="00886940"/>
    <w:rsid w:val="00886BC3"/>
    <w:rsid w:val="008873C6"/>
    <w:rsid w:val="0088782B"/>
    <w:rsid w:val="00892667"/>
    <w:rsid w:val="00892DE1"/>
    <w:rsid w:val="00894571"/>
    <w:rsid w:val="00894E8F"/>
    <w:rsid w:val="00895AD4"/>
    <w:rsid w:val="008A1CEC"/>
    <w:rsid w:val="008A3384"/>
    <w:rsid w:val="008A7795"/>
    <w:rsid w:val="008A793E"/>
    <w:rsid w:val="008B2A64"/>
    <w:rsid w:val="008B449A"/>
    <w:rsid w:val="008C0018"/>
    <w:rsid w:val="008C16E2"/>
    <w:rsid w:val="008C2E7A"/>
    <w:rsid w:val="008C3A8E"/>
    <w:rsid w:val="008C49B8"/>
    <w:rsid w:val="008C5A68"/>
    <w:rsid w:val="008D0168"/>
    <w:rsid w:val="008D0689"/>
    <w:rsid w:val="008D1785"/>
    <w:rsid w:val="008D1CF8"/>
    <w:rsid w:val="008D2038"/>
    <w:rsid w:val="008D2608"/>
    <w:rsid w:val="008D40AD"/>
    <w:rsid w:val="008D6C99"/>
    <w:rsid w:val="008D7B8E"/>
    <w:rsid w:val="008E0CB5"/>
    <w:rsid w:val="008E5F20"/>
    <w:rsid w:val="008F15E3"/>
    <w:rsid w:val="008F1936"/>
    <w:rsid w:val="008F4BF2"/>
    <w:rsid w:val="008F78B8"/>
    <w:rsid w:val="008F79FA"/>
    <w:rsid w:val="00905065"/>
    <w:rsid w:val="00906BEC"/>
    <w:rsid w:val="009114E6"/>
    <w:rsid w:val="00911652"/>
    <w:rsid w:val="00911D4E"/>
    <w:rsid w:val="0091604A"/>
    <w:rsid w:val="009166E0"/>
    <w:rsid w:val="00916F3A"/>
    <w:rsid w:val="0092093F"/>
    <w:rsid w:val="00920F8B"/>
    <w:rsid w:val="00922580"/>
    <w:rsid w:val="0092357C"/>
    <w:rsid w:val="00923594"/>
    <w:rsid w:val="00923E64"/>
    <w:rsid w:val="00926535"/>
    <w:rsid w:val="00930D5F"/>
    <w:rsid w:val="00937DE6"/>
    <w:rsid w:val="00937F68"/>
    <w:rsid w:val="00940189"/>
    <w:rsid w:val="00944A2E"/>
    <w:rsid w:val="00945400"/>
    <w:rsid w:val="00951DFB"/>
    <w:rsid w:val="0095373F"/>
    <w:rsid w:val="009537E8"/>
    <w:rsid w:val="00954A79"/>
    <w:rsid w:val="009551F2"/>
    <w:rsid w:val="00955285"/>
    <w:rsid w:val="009558C6"/>
    <w:rsid w:val="009572C0"/>
    <w:rsid w:val="00961075"/>
    <w:rsid w:val="00962377"/>
    <w:rsid w:val="00962F06"/>
    <w:rsid w:val="00964B72"/>
    <w:rsid w:val="00965AAA"/>
    <w:rsid w:val="00967609"/>
    <w:rsid w:val="00967EAF"/>
    <w:rsid w:val="009718B8"/>
    <w:rsid w:val="009740EA"/>
    <w:rsid w:val="00974A4B"/>
    <w:rsid w:val="00981DB6"/>
    <w:rsid w:val="00983172"/>
    <w:rsid w:val="00984FD1"/>
    <w:rsid w:val="0099383D"/>
    <w:rsid w:val="00993D0D"/>
    <w:rsid w:val="00993EAB"/>
    <w:rsid w:val="00994F69"/>
    <w:rsid w:val="00996DD5"/>
    <w:rsid w:val="009A078E"/>
    <w:rsid w:val="009A1300"/>
    <w:rsid w:val="009A1E3E"/>
    <w:rsid w:val="009A7767"/>
    <w:rsid w:val="009B3D10"/>
    <w:rsid w:val="009B5B70"/>
    <w:rsid w:val="009B79F8"/>
    <w:rsid w:val="009C11D8"/>
    <w:rsid w:val="009C1AD7"/>
    <w:rsid w:val="009C3677"/>
    <w:rsid w:val="009C4DA6"/>
    <w:rsid w:val="009C732D"/>
    <w:rsid w:val="009D00F9"/>
    <w:rsid w:val="009D1B6A"/>
    <w:rsid w:val="009D2281"/>
    <w:rsid w:val="009D4EA6"/>
    <w:rsid w:val="009D5A4F"/>
    <w:rsid w:val="009E204A"/>
    <w:rsid w:val="009E21DB"/>
    <w:rsid w:val="009E3F1A"/>
    <w:rsid w:val="009E498B"/>
    <w:rsid w:val="009E59D5"/>
    <w:rsid w:val="009E739A"/>
    <w:rsid w:val="009E79E9"/>
    <w:rsid w:val="009F17A3"/>
    <w:rsid w:val="009F3D44"/>
    <w:rsid w:val="009F484F"/>
    <w:rsid w:val="009F5B87"/>
    <w:rsid w:val="009F5C1A"/>
    <w:rsid w:val="009F7AD8"/>
    <w:rsid w:val="009F7F88"/>
    <w:rsid w:val="00A031D8"/>
    <w:rsid w:val="00A04B8F"/>
    <w:rsid w:val="00A05AC9"/>
    <w:rsid w:val="00A06331"/>
    <w:rsid w:val="00A0696D"/>
    <w:rsid w:val="00A105C4"/>
    <w:rsid w:val="00A11CD6"/>
    <w:rsid w:val="00A12143"/>
    <w:rsid w:val="00A16079"/>
    <w:rsid w:val="00A1625E"/>
    <w:rsid w:val="00A16318"/>
    <w:rsid w:val="00A17809"/>
    <w:rsid w:val="00A17965"/>
    <w:rsid w:val="00A17E57"/>
    <w:rsid w:val="00A2307E"/>
    <w:rsid w:val="00A2361C"/>
    <w:rsid w:val="00A236C8"/>
    <w:rsid w:val="00A23AD9"/>
    <w:rsid w:val="00A24B2C"/>
    <w:rsid w:val="00A25D33"/>
    <w:rsid w:val="00A325BE"/>
    <w:rsid w:val="00A328CB"/>
    <w:rsid w:val="00A41154"/>
    <w:rsid w:val="00A4212A"/>
    <w:rsid w:val="00A433A7"/>
    <w:rsid w:val="00A43D68"/>
    <w:rsid w:val="00A466C4"/>
    <w:rsid w:val="00A47152"/>
    <w:rsid w:val="00A47401"/>
    <w:rsid w:val="00A50761"/>
    <w:rsid w:val="00A5420B"/>
    <w:rsid w:val="00A54231"/>
    <w:rsid w:val="00A54A9C"/>
    <w:rsid w:val="00A56C81"/>
    <w:rsid w:val="00A56E15"/>
    <w:rsid w:val="00A63AD5"/>
    <w:rsid w:val="00A64AD4"/>
    <w:rsid w:val="00A66ACE"/>
    <w:rsid w:val="00A716C7"/>
    <w:rsid w:val="00A75395"/>
    <w:rsid w:val="00A76264"/>
    <w:rsid w:val="00A80113"/>
    <w:rsid w:val="00A824B4"/>
    <w:rsid w:val="00A833EA"/>
    <w:rsid w:val="00A84D6E"/>
    <w:rsid w:val="00A8544B"/>
    <w:rsid w:val="00A91CA1"/>
    <w:rsid w:val="00A93CDC"/>
    <w:rsid w:val="00A959EE"/>
    <w:rsid w:val="00A9695A"/>
    <w:rsid w:val="00AA1D88"/>
    <w:rsid w:val="00AA2B70"/>
    <w:rsid w:val="00AA360D"/>
    <w:rsid w:val="00AA5956"/>
    <w:rsid w:val="00AB0B58"/>
    <w:rsid w:val="00AB294D"/>
    <w:rsid w:val="00AB703E"/>
    <w:rsid w:val="00AB751B"/>
    <w:rsid w:val="00AB7DEF"/>
    <w:rsid w:val="00AC17B7"/>
    <w:rsid w:val="00AC21DE"/>
    <w:rsid w:val="00AC2908"/>
    <w:rsid w:val="00AC45AC"/>
    <w:rsid w:val="00AC460C"/>
    <w:rsid w:val="00AC4C0C"/>
    <w:rsid w:val="00AC78A1"/>
    <w:rsid w:val="00AD019D"/>
    <w:rsid w:val="00AD1F0A"/>
    <w:rsid w:val="00AD7365"/>
    <w:rsid w:val="00AD7910"/>
    <w:rsid w:val="00AD7A6A"/>
    <w:rsid w:val="00AE124E"/>
    <w:rsid w:val="00AE1430"/>
    <w:rsid w:val="00AE27E5"/>
    <w:rsid w:val="00AE393F"/>
    <w:rsid w:val="00AF594B"/>
    <w:rsid w:val="00AF623A"/>
    <w:rsid w:val="00AF668A"/>
    <w:rsid w:val="00B01325"/>
    <w:rsid w:val="00B03BFC"/>
    <w:rsid w:val="00B123CE"/>
    <w:rsid w:val="00B14DEE"/>
    <w:rsid w:val="00B167F6"/>
    <w:rsid w:val="00B22CB0"/>
    <w:rsid w:val="00B22E6B"/>
    <w:rsid w:val="00B233F5"/>
    <w:rsid w:val="00B23548"/>
    <w:rsid w:val="00B27A29"/>
    <w:rsid w:val="00B31E13"/>
    <w:rsid w:val="00B320DE"/>
    <w:rsid w:val="00B337BF"/>
    <w:rsid w:val="00B33D43"/>
    <w:rsid w:val="00B36371"/>
    <w:rsid w:val="00B36F37"/>
    <w:rsid w:val="00B4010C"/>
    <w:rsid w:val="00B4190B"/>
    <w:rsid w:val="00B41CAB"/>
    <w:rsid w:val="00B4255A"/>
    <w:rsid w:val="00B43E60"/>
    <w:rsid w:val="00B44730"/>
    <w:rsid w:val="00B45CB5"/>
    <w:rsid w:val="00B51D99"/>
    <w:rsid w:val="00B53084"/>
    <w:rsid w:val="00B55234"/>
    <w:rsid w:val="00B5620D"/>
    <w:rsid w:val="00B6093E"/>
    <w:rsid w:val="00B6111A"/>
    <w:rsid w:val="00B6656E"/>
    <w:rsid w:val="00B71359"/>
    <w:rsid w:val="00B71518"/>
    <w:rsid w:val="00B72518"/>
    <w:rsid w:val="00B7255E"/>
    <w:rsid w:val="00B73020"/>
    <w:rsid w:val="00B757CD"/>
    <w:rsid w:val="00B763B4"/>
    <w:rsid w:val="00B81596"/>
    <w:rsid w:val="00B821CA"/>
    <w:rsid w:val="00B836AA"/>
    <w:rsid w:val="00B87368"/>
    <w:rsid w:val="00B90222"/>
    <w:rsid w:val="00B904BC"/>
    <w:rsid w:val="00B93B8F"/>
    <w:rsid w:val="00B93C99"/>
    <w:rsid w:val="00B94ECB"/>
    <w:rsid w:val="00B9516E"/>
    <w:rsid w:val="00B979D8"/>
    <w:rsid w:val="00B97F78"/>
    <w:rsid w:val="00BA1DDC"/>
    <w:rsid w:val="00BA338D"/>
    <w:rsid w:val="00BA4650"/>
    <w:rsid w:val="00BB24AA"/>
    <w:rsid w:val="00BB34A0"/>
    <w:rsid w:val="00BB3CC8"/>
    <w:rsid w:val="00BB40B4"/>
    <w:rsid w:val="00BC1756"/>
    <w:rsid w:val="00BC2217"/>
    <w:rsid w:val="00BC41DB"/>
    <w:rsid w:val="00BC46C6"/>
    <w:rsid w:val="00BC6FA7"/>
    <w:rsid w:val="00BC7B10"/>
    <w:rsid w:val="00BC7B29"/>
    <w:rsid w:val="00BC7F5A"/>
    <w:rsid w:val="00BD1B13"/>
    <w:rsid w:val="00BD2FBA"/>
    <w:rsid w:val="00BD464C"/>
    <w:rsid w:val="00BD6CC5"/>
    <w:rsid w:val="00BE2704"/>
    <w:rsid w:val="00BE2ABB"/>
    <w:rsid w:val="00BE4835"/>
    <w:rsid w:val="00BE79B3"/>
    <w:rsid w:val="00BF000E"/>
    <w:rsid w:val="00BF127E"/>
    <w:rsid w:val="00BF4012"/>
    <w:rsid w:val="00BF44EB"/>
    <w:rsid w:val="00BF77FA"/>
    <w:rsid w:val="00BF7A96"/>
    <w:rsid w:val="00C00C4B"/>
    <w:rsid w:val="00C016F6"/>
    <w:rsid w:val="00C01C39"/>
    <w:rsid w:val="00C0209A"/>
    <w:rsid w:val="00C04081"/>
    <w:rsid w:val="00C0527A"/>
    <w:rsid w:val="00C052CF"/>
    <w:rsid w:val="00C06CD6"/>
    <w:rsid w:val="00C07711"/>
    <w:rsid w:val="00C10CFC"/>
    <w:rsid w:val="00C11015"/>
    <w:rsid w:val="00C13787"/>
    <w:rsid w:val="00C16F8B"/>
    <w:rsid w:val="00C17048"/>
    <w:rsid w:val="00C218E2"/>
    <w:rsid w:val="00C219E3"/>
    <w:rsid w:val="00C21E70"/>
    <w:rsid w:val="00C235D8"/>
    <w:rsid w:val="00C23EB0"/>
    <w:rsid w:val="00C24AEF"/>
    <w:rsid w:val="00C279CB"/>
    <w:rsid w:val="00C303B5"/>
    <w:rsid w:val="00C3537A"/>
    <w:rsid w:val="00C41255"/>
    <w:rsid w:val="00C41A56"/>
    <w:rsid w:val="00C43A20"/>
    <w:rsid w:val="00C442A6"/>
    <w:rsid w:val="00C46B73"/>
    <w:rsid w:val="00C4700F"/>
    <w:rsid w:val="00C50475"/>
    <w:rsid w:val="00C53E06"/>
    <w:rsid w:val="00C558F4"/>
    <w:rsid w:val="00C608DE"/>
    <w:rsid w:val="00C61710"/>
    <w:rsid w:val="00C619BF"/>
    <w:rsid w:val="00C621F1"/>
    <w:rsid w:val="00C666BD"/>
    <w:rsid w:val="00C6709B"/>
    <w:rsid w:val="00C67A50"/>
    <w:rsid w:val="00C7176D"/>
    <w:rsid w:val="00C779F4"/>
    <w:rsid w:val="00C8124A"/>
    <w:rsid w:val="00C8557A"/>
    <w:rsid w:val="00C85E88"/>
    <w:rsid w:val="00C85F24"/>
    <w:rsid w:val="00C860D6"/>
    <w:rsid w:val="00C8743E"/>
    <w:rsid w:val="00C92119"/>
    <w:rsid w:val="00C93993"/>
    <w:rsid w:val="00C9524C"/>
    <w:rsid w:val="00CA132B"/>
    <w:rsid w:val="00CA134E"/>
    <w:rsid w:val="00CA2E45"/>
    <w:rsid w:val="00CA35C3"/>
    <w:rsid w:val="00CA3751"/>
    <w:rsid w:val="00CA47F3"/>
    <w:rsid w:val="00CA4FEB"/>
    <w:rsid w:val="00CA64BB"/>
    <w:rsid w:val="00CA675C"/>
    <w:rsid w:val="00CA6D6E"/>
    <w:rsid w:val="00CA7908"/>
    <w:rsid w:val="00CA7D4F"/>
    <w:rsid w:val="00CA7D6F"/>
    <w:rsid w:val="00CB5863"/>
    <w:rsid w:val="00CB73C2"/>
    <w:rsid w:val="00CB7F25"/>
    <w:rsid w:val="00CC00BB"/>
    <w:rsid w:val="00CC02F1"/>
    <w:rsid w:val="00CC0DFF"/>
    <w:rsid w:val="00CC1065"/>
    <w:rsid w:val="00CC248A"/>
    <w:rsid w:val="00CC2E58"/>
    <w:rsid w:val="00CC3043"/>
    <w:rsid w:val="00CC5730"/>
    <w:rsid w:val="00CC5D08"/>
    <w:rsid w:val="00CD454D"/>
    <w:rsid w:val="00CE047B"/>
    <w:rsid w:val="00CE444A"/>
    <w:rsid w:val="00CE5501"/>
    <w:rsid w:val="00CF0256"/>
    <w:rsid w:val="00CF0F7B"/>
    <w:rsid w:val="00CF2775"/>
    <w:rsid w:val="00D00BA1"/>
    <w:rsid w:val="00D02AF7"/>
    <w:rsid w:val="00D044DA"/>
    <w:rsid w:val="00D05781"/>
    <w:rsid w:val="00D069B3"/>
    <w:rsid w:val="00D06A79"/>
    <w:rsid w:val="00D071FE"/>
    <w:rsid w:val="00D1110C"/>
    <w:rsid w:val="00D12D1E"/>
    <w:rsid w:val="00D14B35"/>
    <w:rsid w:val="00D16635"/>
    <w:rsid w:val="00D224D4"/>
    <w:rsid w:val="00D31928"/>
    <w:rsid w:val="00D31AAF"/>
    <w:rsid w:val="00D35463"/>
    <w:rsid w:val="00D361DF"/>
    <w:rsid w:val="00D41021"/>
    <w:rsid w:val="00D410F0"/>
    <w:rsid w:val="00D41705"/>
    <w:rsid w:val="00D41DA4"/>
    <w:rsid w:val="00D429CB"/>
    <w:rsid w:val="00D42EB6"/>
    <w:rsid w:val="00D445FC"/>
    <w:rsid w:val="00D45C6E"/>
    <w:rsid w:val="00D50746"/>
    <w:rsid w:val="00D525DB"/>
    <w:rsid w:val="00D546B7"/>
    <w:rsid w:val="00D54A10"/>
    <w:rsid w:val="00D555C5"/>
    <w:rsid w:val="00D5614D"/>
    <w:rsid w:val="00D634C6"/>
    <w:rsid w:val="00D6495A"/>
    <w:rsid w:val="00D64B6E"/>
    <w:rsid w:val="00D7057C"/>
    <w:rsid w:val="00D715F9"/>
    <w:rsid w:val="00D71C32"/>
    <w:rsid w:val="00D759DC"/>
    <w:rsid w:val="00D76C7D"/>
    <w:rsid w:val="00D76E7E"/>
    <w:rsid w:val="00D801C3"/>
    <w:rsid w:val="00D8055A"/>
    <w:rsid w:val="00D83F4A"/>
    <w:rsid w:val="00D85160"/>
    <w:rsid w:val="00D90B83"/>
    <w:rsid w:val="00D94721"/>
    <w:rsid w:val="00D95E53"/>
    <w:rsid w:val="00D97063"/>
    <w:rsid w:val="00D97BBE"/>
    <w:rsid w:val="00DA11F1"/>
    <w:rsid w:val="00DA4144"/>
    <w:rsid w:val="00DA5BF6"/>
    <w:rsid w:val="00DB0477"/>
    <w:rsid w:val="00DB0F71"/>
    <w:rsid w:val="00DB4240"/>
    <w:rsid w:val="00DB4790"/>
    <w:rsid w:val="00DB73CC"/>
    <w:rsid w:val="00DC16C0"/>
    <w:rsid w:val="00DC1BD2"/>
    <w:rsid w:val="00DC3C2B"/>
    <w:rsid w:val="00DC563E"/>
    <w:rsid w:val="00DC5699"/>
    <w:rsid w:val="00DC5AB5"/>
    <w:rsid w:val="00DC7606"/>
    <w:rsid w:val="00DC792A"/>
    <w:rsid w:val="00DD0025"/>
    <w:rsid w:val="00DD0E58"/>
    <w:rsid w:val="00DD1568"/>
    <w:rsid w:val="00DD3F21"/>
    <w:rsid w:val="00DD4C54"/>
    <w:rsid w:val="00DD5A25"/>
    <w:rsid w:val="00DD6C03"/>
    <w:rsid w:val="00DD7C3F"/>
    <w:rsid w:val="00DE0BA8"/>
    <w:rsid w:val="00DE0F2F"/>
    <w:rsid w:val="00DE0FD1"/>
    <w:rsid w:val="00DE16BE"/>
    <w:rsid w:val="00DE16C8"/>
    <w:rsid w:val="00DF24C0"/>
    <w:rsid w:val="00DF25F9"/>
    <w:rsid w:val="00DF2A2A"/>
    <w:rsid w:val="00DF3F9C"/>
    <w:rsid w:val="00DF5A63"/>
    <w:rsid w:val="00DF7016"/>
    <w:rsid w:val="00DF730A"/>
    <w:rsid w:val="00E00364"/>
    <w:rsid w:val="00E01F31"/>
    <w:rsid w:val="00E034C1"/>
    <w:rsid w:val="00E04CE6"/>
    <w:rsid w:val="00E05D60"/>
    <w:rsid w:val="00E073D6"/>
    <w:rsid w:val="00E1044F"/>
    <w:rsid w:val="00E1206E"/>
    <w:rsid w:val="00E13C4D"/>
    <w:rsid w:val="00E14854"/>
    <w:rsid w:val="00E15FB7"/>
    <w:rsid w:val="00E167FF"/>
    <w:rsid w:val="00E175CE"/>
    <w:rsid w:val="00E24593"/>
    <w:rsid w:val="00E25DA4"/>
    <w:rsid w:val="00E26458"/>
    <w:rsid w:val="00E3090A"/>
    <w:rsid w:val="00E30EBD"/>
    <w:rsid w:val="00E31351"/>
    <w:rsid w:val="00E314C6"/>
    <w:rsid w:val="00E33CD0"/>
    <w:rsid w:val="00E3599D"/>
    <w:rsid w:val="00E37502"/>
    <w:rsid w:val="00E377E6"/>
    <w:rsid w:val="00E40CB4"/>
    <w:rsid w:val="00E4353D"/>
    <w:rsid w:val="00E470B4"/>
    <w:rsid w:val="00E536AD"/>
    <w:rsid w:val="00E544E3"/>
    <w:rsid w:val="00E565A6"/>
    <w:rsid w:val="00E569A5"/>
    <w:rsid w:val="00E61885"/>
    <w:rsid w:val="00E62198"/>
    <w:rsid w:val="00E6508E"/>
    <w:rsid w:val="00E6520B"/>
    <w:rsid w:val="00E6652D"/>
    <w:rsid w:val="00E703A6"/>
    <w:rsid w:val="00E70687"/>
    <w:rsid w:val="00E70A96"/>
    <w:rsid w:val="00E71042"/>
    <w:rsid w:val="00E71B90"/>
    <w:rsid w:val="00E727F3"/>
    <w:rsid w:val="00E728BF"/>
    <w:rsid w:val="00E7520E"/>
    <w:rsid w:val="00E81D56"/>
    <w:rsid w:val="00E83C57"/>
    <w:rsid w:val="00E83EF0"/>
    <w:rsid w:val="00E840DA"/>
    <w:rsid w:val="00E846B7"/>
    <w:rsid w:val="00E85402"/>
    <w:rsid w:val="00E91CB1"/>
    <w:rsid w:val="00E93408"/>
    <w:rsid w:val="00EA3ED5"/>
    <w:rsid w:val="00EB1181"/>
    <w:rsid w:val="00EB1C12"/>
    <w:rsid w:val="00EC1350"/>
    <w:rsid w:val="00EC43C0"/>
    <w:rsid w:val="00EC5194"/>
    <w:rsid w:val="00EC791C"/>
    <w:rsid w:val="00ED26A4"/>
    <w:rsid w:val="00ED4B9A"/>
    <w:rsid w:val="00ED7B4D"/>
    <w:rsid w:val="00EE0987"/>
    <w:rsid w:val="00EE0B88"/>
    <w:rsid w:val="00EE13F4"/>
    <w:rsid w:val="00EE14F9"/>
    <w:rsid w:val="00EE17DF"/>
    <w:rsid w:val="00EE6104"/>
    <w:rsid w:val="00EF05F6"/>
    <w:rsid w:val="00EF0AF1"/>
    <w:rsid w:val="00EF2DDB"/>
    <w:rsid w:val="00EF33D6"/>
    <w:rsid w:val="00EF3589"/>
    <w:rsid w:val="00EF3D3E"/>
    <w:rsid w:val="00EF728E"/>
    <w:rsid w:val="00EF7A01"/>
    <w:rsid w:val="00EF7A5A"/>
    <w:rsid w:val="00F03E65"/>
    <w:rsid w:val="00F06011"/>
    <w:rsid w:val="00F06DF4"/>
    <w:rsid w:val="00F10E69"/>
    <w:rsid w:val="00F12092"/>
    <w:rsid w:val="00F20796"/>
    <w:rsid w:val="00F20FB4"/>
    <w:rsid w:val="00F210DC"/>
    <w:rsid w:val="00F21901"/>
    <w:rsid w:val="00F24E01"/>
    <w:rsid w:val="00F260A1"/>
    <w:rsid w:val="00F31BD1"/>
    <w:rsid w:val="00F33DBF"/>
    <w:rsid w:val="00F35B2E"/>
    <w:rsid w:val="00F370F7"/>
    <w:rsid w:val="00F40108"/>
    <w:rsid w:val="00F422DF"/>
    <w:rsid w:val="00F42310"/>
    <w:rsid w:val="00F424B1"/>
    <w:rsid w:val="00F43467"/>
    <w:rsid w:val="00F44815"/>
    <w:rsid w:val="00F476B7"/>
    <w:rsid w:val="00F51E7D"/>
    <w:rsid w:val="00F54BF4"/>
    <w:rsid w:val="00F57594"/>
    <w:rsid w:val="00F60118"/>
    <w:rsid w:val="00F61B8E"/>
    <w:rsid w:val="00F626FC"/>
    <w:rsid w:val="00F66046"/>
    <w:rsid w:val="00F67914"/>
    <w:rsid w:val="00F739C3"/>
    <w:rsid w:val="00F75A56"/>
    <w:rsid w:val="00F765B7"/>
    <w:rsid w:val="00F76C70"/>
    <w:rsid w:val="00F778D5"/>
    <w:rsid w:val="00F850BE"/>
    <w:rsid w:val="00F86046"/>
    <w:rsid w:val="00F864EA"/>
    <w:rsid w:val="00F90C2D"/>
    <w:rsid w:val="00F927B4"/>
    <w:rsid w:val="00F93270"/>
    <w:rsid w:val="00F93839"/>
    <w:rsid w:val="00F949AC"/>
    <w:rsid w:val="00F95C58"/>
    <w:rsid w:val="00F96499"/>
    <w:rsid w:val="00F97A56"/>
    <w:rsid w:val="00FA1860"/>
    <w:rsid w:val="00FA2E2B"/>
    <w:rsid w:val="00FA418D"/>
    <w:rsid w:val="00FA4783"/>
    <w:rsid w:val="00FA500F"/>
    <w:rsid w:val="00FA5A1E"/>
    <w:rsid w:val="00FA6B0A"/>
    <w:rsid w:val="00FA6D27"/>
    <w:rsid w:val="00FB20C7"/>
    <w:rsid w:val="00FB5686"/>
    <w:rsid w:val="00FB59FF"/>
    <w:rsid w:val="00FC0CA1"/>
    <w:rsid w:val="00FC0DDC"/>
    <w:rsid w:val="00FC2DB6"/>
    <w:rsid w:val="00FC730E"/>
    <w:rsid w:val="00FC7859"/>
    <w:rsid w:val="00FD048B"/>
    <w:rsid w:val="00FD1AA0"/>
    <w:rsid w:val="00FD4356"/>
    <w:rsid w:val="00FD47EB"/>
    <w:rsid w:val="00FE35BD"/>
    <w:rsid w:val="00FE387C"/>
    <w:rsid w:val="00FE6A27"/>
    <w:rsid w:val="00FE6F6D"/>
    <w:rsid w:val="00FE77C3"/>
    <w:rsid w:val="00FF467B"/>
    <w:rsid w:val="00FF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EB6"/>
    <w:pPr>
      <w:widowControl w:val="0"/>
      <w:jc w:val="both"/>
    </w:pPr>
    <w:rPr>
      <w:kern w:val="2"/>
      <w:sz w:val="21"/>
      <w:szCs w:val="24"/>
      <w:lang w:eastAsia="ja-JP"/>
    </w:rPr>
  </w:style>
  <w:style w:type="paragraph" w:styleId="1">
    <w:name w:val="heading 1"/>
    <w:basedOn w:val="a"/>
    <w:next w:val="a"/>
    <w:qFormat/>
    <w:rsid w:val="00D42EB6"/>
    <w:pPr>
      <w:keepNext/>
      <w:outlineLvl w:val="0"/>
    </w:pPr>
    <w:rPr>
      <w:b/>
      <w:color w:val="FF660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D42EB6"/>
    <w:pPr>
      <w:jc w:val="center"/>
    </w:pPr>
    <w:rPr>
      <w:rFonts w:ascii="Arial" w:hAnsi="Arial"/>
      <w:b/>
      <w:sz w:val="24"/>
      <w:szCs w:val="20"/>
    </w:rPr>
  </w:style>
  <w:style w:type="paragraph" w:styleId="a4">
    <w:name w:val="Date"/>
    <w:basedOn w:val="a"/>
    <w:next w:val="a"/>
    <w:semiHidden/>
    <w:rsid w:val="00D42EB6"/>
    <w:rPr>
      <w:rFonts w:ascii="Arial" w:hAnsi="Arial"/>
      <w:szCs w:val="20"/>
    </w:rPr>
  </w:style>
  <w:style w:type="paragraph" w:styleId="a5">
    <w:name w:val="Body Text Indent"/>
    <w:basedOn w:val="a"/>
    <w:semiHidden/>
    <w:rsid w:val="00D42EB6"/>
    <w:pPr>
      <w:spacing w:line="380" w:lineRule="exact"/>
      <w:ind w:left="180"/>
    </w:pPr>
    <w:rPr>
      <w:rFonts w:ascii="Arial" w:hAnsi="Arial"/>
      <w:szCs w:val="20"/>
    </w:rPr>
  </w:style>
  <w:style w:type="paragraph" w:styleId="2">
    <w:name w:val="Body Text Indent 2"/>
    <w:basedOn w:val="a"/>
    <w:rsid w:val="00D42EB6"/>
    <w:pPr>
      <w:spacing w:line="380" w:lineRule="exact"/>
      <w:ind w:left="360" w:hanging="360"/>
    </w:pPr>
    <w:rPr>
      <w:rFonts w:ascii="Arial" w:hAnsi="Arial"/>
      <w:szCs w:val="20"/>
    </w:rPr>
  </w:style>
  <w:style w:type="paragraph" w:styleId="3">
    <w:name w:val="Body Text Indent 3"/>
    <w:basedOn w:val="a"/>
    <w:semiHidden/>
    <w:rsid w:val="00D42EB6"/>
    <w:pPr>
      <w:spacing w:line="380" w:lineRule="exact"/>
      <w:ind w:left="540" w:hanging="540"/>
    </w:pPr>
    <w:rPr>
      <w:rFonts w:ascii="Arial" w:hAnsi="Arial"/>
      <w:szCs w:val="20"/>
    </w:rPr>
  </w:style>
  <w:style w:type="paragraph" w:styleId="a6">
    <w:name w:val="header"/>
    <w:basedOn w:val="a"/>
    <w:semiHidden/>
    <w:rsid w:val="00D42E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semiHidden/>
    <w:rsid w:val="00D42E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semiHidden/>
    <w:rsid w:val="00D42EB6"/>
  </w:style>
  <w:style w:type="character" w:customStyle="1" w:styleId="en">
    <w:name w:val="en"/>
    <w:basedOn w:val="a0"/>
    <w:rsid w:val="00D42EB6"/>
  </w:style>
  <w:style w:type="character" w:customStyle="1" w:styleId="de">
    <w:name w:val="de"/>
    <w:basedOn w:val="a0"/>
    <w:rsid w:val="00D42EB6"/>
  </w:style>
  <w:style w:type="character" w:customStyle="1" w:styleId="Char">
    <w:name w:val="页脚 Char"/>
    <w:rsid w:val="00D42EB6"/>
    <w:rPr>
      <w:kern w:val="2"/>
      <w:sz w:val="18"/>
      <w:szCs w:val="18"/>
    </w:rPr>
  </w:style>
  <w:style w:type="character" w:customStyle="1" w:styleId="Char0">
    <w:name w:val="页眉 Char"/>
    <w:rsid w:val="00D42EB6"/>
    <w:rPr>
      <w:kern w:val="2"/>
      <w:sz w:val="18"/>
      <w:szCs w:val="18"/>
    </w:rPr>
  </w:style>
  <w:style w:type="paragraph" w:customStyle="1" w:styleId="10">
    <w:name w:val="批注框文本1"/>
    <w:basedOn w:val="a"/>
    <w:rsid w:val="00D42EB6"/>
    <w:rPr>
      <w:sz w:val="18"/>
      <w:szCs w:val="18"/>
    </w:rPr>
  </w:style>
  <w:style w:type="character" w:customStyle="1" w:styleId="Char1">
    <w:name w:val="批注框文本 Char"/>
    <w:rsid w:val="00D42EB6"/>
    <w:rPr>
      <w:kern w:val="2"/>
      <w:sz w:val="18"/>
      <w:szCs w:val="18"/>
    </w:rPr>
  </w:style>
  <w:style w:type="character" w:customStyle="1" w:styleId="2Char">
    <w:name w:val="正文文本缩进 2 Char"/>
    <w:rsid w:val="00D42EB6"/>
    <w:rPr>
      <w:rFonts w:ascii="Arial" w:eastAsia="宋体" w:hAnsi="Arial"/>
      <w:kern w:val="2"/>
      <w:sz w:val="21"/>
      <w:lang w:val="en-US" w:eastAsia="zh-CN" w:bidi="ar-SA"/>
    </w:rPr>
  </w:style>
  <w:style w:type="paragraph" w:customStyle="1" w:styleId="Char2">
    <w:name w:val="Char"/>
    <w:basedOn w:val="a"/>
    <w:autoRedefine/>
    <w:rsid w:val="00D42EB6"/>
    <w:pPr>
      <w:tabs>
        <w:tab w:val="num" w:pos="360"/>
      </w:tabs>
      <w:ind w:left="360" w:hangingChars="200" w:hanging="360"/>
    </w:pPr>
    <w:rPr>
      <w:sz w:val="24"/>
    </w:rPr>
  </w:style>
  <w:style w:type="paragraph" w:customStyle="1" w:styleId="CharCharCharCharCharChar">
    <w:name w:val="Char Char Char Char Char Char"/>
    <w:basedOn w:val="a"/>
    <w:autoRedefine/>
    <w:rsid w:val="00D42EB6"/>
    <w:pPr>
      <w:tabs>
        <w:tab w:val="num" w:pos="360"/>
      </w:tabs>
      <w:ind w:left="360" w:hangingChars="200" w:hanging="360"/>
    </w:pPr>
    <w:rPr>
      <w:sz w:val="24"/>
    </w:rPr>
  </w:style>
  <w:style w:type="paragraph" w:styleId="a9">
    <w:name w:val="Balloon Text"/>
    <w:basedOn w:val="a"/>
    <w:link w:val="Char10"/>
    <w:uiPriority w:val="99"/>
    <w:semiHidden/>
    <w:unhideWhenUsed/>
    <w:rsid w:val="004E3595"/>
    <w:rPr>
      <w:sz w:val="18"/>
      <w:szCs w:val="18"/>
    </w:rPr>
  </w:style>
  <w:style w:type="character" w:customStyle="1" w:styleId="Char10">
    <w:name w:val="批注框文本 Char1"/>
    <w:basedOn w:val="a0"/>
    <w:link w:val="a9"/>
    <w:uiPriority w:val="99"/>
    <w:semiHidden/>
    <w:rsid w:val="004E3595"/>
    <w:rPr>
      <w:kern w:val="2"/>
      <w:sz w:val="18"/>
      <w:szCs w:val="18"/>
      <w:lang w:eastAsia="ja-JP"/>
    </w:rPr>
  </w:style>
  <w:style w:type="paragraph" w:styleId="aa">
    <w:name w:val="List Paragraph"/>
    <w:basedOn w:val="a"/>
    <w:uiPriority w:val="34"/>
    <w:qFormat/>
    <w:rsid w:val="009C11D8"/>
    <w:pPr>
      <w:ind w:firstLineChars="200" w:firstLine="420"/>
    </w:pPr>
  </w:style>
  <w:style w:type="paragraph" w:styleId="ab">
    <w:name w:val="annotation text"/>
    <w:basedOn w:val="a"/>
    <w:link w:val="Char3"/>
    <w:uiPriority w:val="99"/>
    <w:unhideWhenUsed/>
    <w:rsid w:val="001B4512"/>
    <w:pPr>
      <w:jc w:val="left"/>
    </w:pPr>
  </w:style>
  <w:style w:type="character" w:customStyle="1" w:styleId="Char3">
    <w:name w:val="批注文字 Char"/>
    <w:basedOn w:val="a0"/>
    <w:link w:val="ab"/>
    <w:uiPriority w:val="99"/>
    <w:rsid w:val="001B4512"/>
    <w:rPr>
      <w:kern w:val="2"/>
      <w:sz w:val="21"/>
      <w:szCs w:val="24"/>
      <w:lang w:eastAsia="ja-JP"/>
    </w:rPr>
  </w:style>
  <w:style w:type="paragraph" w:styleId="ac">
    <w:name w:val="Normal (Web)"/>
    <w:basedOn w:val="a"/>
    <w:uiPriority w:val="99"/>
    <w:semiHidden/>
    <w:unhideWhenUsed/>
    <w:rsid w:val="00CB73C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table" w:styleId="ad">
    <w:name w:val="Table Grid"/>
    <w:basedOn w:val="a1"/>
    <w:uiPriority w:val="59"/>
    <w:rsid w:val="002000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76C70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character" w:styleId="ae">
    <w:name w:val="Emphasis"/>
    <w:basedOn w:val="a0"/>
    <w:uiPriority w:val="20"/>
    <w:qFormat/>
    <w:rsid w:val="00F76C7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EB6"/>
    <w:pPr>
      <w:widowControl w:val="0"/>
      <w:jc w:val="both"/>
    </w:pPr>
    <w:rPr>
      <w:kern w:val="2"/>
      <w:sz w:val="21"/>
      <w:szCs w:val="24"/>
      <w:lang w:eastAsia="ja-JP"/>
    </w:rPr>
  </w:style>
  <w:style w:type="paragraph" w:styleId="1">
    <w:name w:val="heading 1"/>
    <w:basedOn w:val="a"/>
    <w:next w:val="a"/>
    <w:qFormat/>
    <w:rsid w:val="00D42EB6"/>
    <w:pPr>
      <w:keepNext/>
      <w:outlineLvl w:val="0"/>
    </w:pPr>
    <w:rPr>
      <w:b/>
      <w:color w:val="FF660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D42EB6"/>
    <w:pPr>
      <w:jc w:val="center"/>
    </w:pPr>
    <w:rPr>
      <w:rFonts w:ascii="Arial" w:hAnsi="Arial"/>
      <w:b/>
      <w:sz w:val="24"/>
      <w:szCs w:val="20"/>
    </w:rPr>
  </w:style>
  <w:style w:type="paragraph" w:styleId="a4">
    <w:name w:val="Date"/>
    <w:basedOn w:val="a"/>
    <w:next w:val="a"/>
    <w:semiHidden/>
    <w:rsid w:val="00D42EB6"/>
    <w:rPr>
      <w:rFonts w:ascii="Arial" w:hAnsi="Arial"/>
      <w:szCs w:val="20"/>
    </w:rPr>
  </w:style>
  <w:style w:type="paragraph" w:styleId="a5">
    <w:name w:val="Body Text Indent"/>
    <w:basedOn w:val="a"/>
    <w:semiHidden/>
    <w:rsid w:val="00D42EB6"/>
    <w:pPr>
      <w:spacing w:line="380" w:lineRule="exact"/>
      <w:ind w:left="180"/>
    </w:pPr>
    <w:rPr>
      <w:rFonts w:ascii="Arial" w:hAnsi="Arial"/>
      <w:szCs w:val="20"/>
    </w:rPr>
  </w:style>
  <w:style w:type="paragraph" w:styleId="2">
    <w:name w:val="Body Text Indent 2"/>
    <w:basedOn w:val="a"/>
    <w:rsid w:val="00D42EB6"/>
    <w:pPr>
      <w:spacing w:line="380" w:lineRule="exact"/>
      <w:ind w:left="360" w:hanging="360"/>
    </w:pPr>
    <w:rPr>
      <w:rFonts w:ascii="Arial" w:hAnsi="Arial"/>
      <w:szCs w:val="20"/>
    </w:rPr>
  </w:style>
  <w:style w:type="paragraph" w:styleId="3">
    <w:name w:val="Body Text Indent 3"/>
    <w:basedOn w:val="a"/>
    <w:semiHidden/>
    <w:rsid w:val="00D42EB6"/>
    <w:pPr>
      <w:spacing w:line="380" w:lineRule="exact"/>
      <w:ind w:left="540" w:hanging="540"/>
    </w:pPr>
    <w:rPr>
      <w:rFonts w:ascii="Arial" w:hAnsi="Arial"/>
      <w:szCs w:val="20"/>
    </w:rPr>
  </w:style>
  <w:style w:type="paragraph" w:styleId="a6">
    <w:name w:val="header"/>
    <w:basedOn w:val="a"/>
    <w:semiHidden/>
    <w:rsid w:val="00D42E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semiHidden/>
    <w:rsid w:val="00D42E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semiHidden/>
    <w:rsid w:val="00D42EB6"/>
  </w:style>
  <w:style w:type="character" w:customStyle="1" w:styleId="en">
    <w:name w:val="en"/>
    <w:basedOn w:val="a0"/>
    <w:rsid w:val="00D42EB6"/>
  </w:style>
  <w:style w:type="character" w:customStyle="1" w:styleId="de">
    <w:name w:val="de"/>
    <w:basedOn w:val="a0"/>
    <w:rsid w:val="00D42EB6"/>
  </w:style>
  <w:style w:type="character" w:customStyle="1" w:styleId="Char">
    <w:name w:val="页脚 Char"/>
    <w:rsid w:val="00D42EB6"/>
    <w:rPr>
      <w:kern w:val="2"/>
      <w:sz w:val="18"/>
      <w:szCs w:val="18"/>
    </w:rPr>
  </w:style>
  <w:style w:type="character" w:customStyle="1" w:styleId="Char0">
    <w:name w:val="页眉 Char"/>
    <w:rsid w:val="00D42EB6"/>
    <w:rPr>
      <w:kern w:val="2"/>
      <w:sz w:val="18"/>
      <w:szCs w:val="18"/>
    </w:rPr>
  </w:style>
  <w:style w:type="paragraph" w:customStyle="1" w:styleId="10">
    <w:name w:val="批注框文本1"/>
    <w:basedOn w:val="a"/>
    <w:rsid w:val="00D42EB6"/>
    <w:rPr>
      <w:sz w:val="18"/>
      <w:szCs w:val="18"/>
    </w:rPr>
  </w:style>
  <w:style w:type="character" w:customStyle="1" w:styleId="Char1">
    <w:name w:val="批注框文本 Char"/>
    <w:rsid w:val="00D42EB6"/>
    <w:rPr>
      <w:kern w:val="2"/>
      <w:sz w:val="18"/>
      <w:szCs w:val="18"/>
    </w:rPr>
  </w:style>
  <w:style w:type="character" w:customStyle="1" w:styleId="2Char">
    <w:name w:val="正文文本缩进 2 Char"/>
    <w:rsid w:val="00D42EB6"/>
    <w:rPr>
      <w:rFonts w:ascii="Arial" w:eastAsia="宋体" w:hAnsi="Arial"/>
      <w:kern w:val="2"/>
      <w:sz w:val="21"/>
      <w:lang w:val="en-US" w:eastAsia="zh-CN" w:bidi="ar-SA"/>
    </w:rPr>
  </w:style>
  <w:style w:type="paragraph" w:customStyle="1" w:styleId="Char2">
    <w:name w:val="Char"/>
    <w:basedOn w:val="a"/>
    <w:autoRedefine/>
    <w:rsid w:val="00D42EB6"/>
    <w:pPr>
      <w:tabs>
        <w:tab w:val="num" w:pos="360"/>
      </w:tabs>
      <w:ind w:left="360" w:hangingChars="200" w:hanging="360"/>
    </w:pPr>
    <w:rPr>
      <w:sz w:val="24"/>
    </w:rPr>
  </w:style>
  <w:style w:type="paragraph" w:customStyle="1" w:styleId="CharCharCharCharCharChar">
    <w:name w:val="Char Char Char Char Char Char"/>
    <w:basedOn w:val="a"/>
    <w:autoRedefine/>
    <w:rsid w:val="00D42EB6"/>
    <w:pPr>
      <w:tabs>
        <w:tab w:val="num" w:pos="360"/>
      </w:tabs>
      <w:ind w:left="360" w:hangingChars="200" w:hanging="360"/>
    </w:pPr>
    <w:rPr>
      <w:sz w:val="24"/>
    </w:rPr>
  </w:style>
  <w:style w:type="paragraph" w:styleId="a9">
    <w:name w:val="Balloon Text"/>
    <w:basedOn w:val="a"/>
    <w:link w:val="Char10"/>
    <w:uiPriority w:val="99"/>
    <w:semiHidden/>
    <w:unhideWhenUsed/>
    <w:rsid w:val="004E3595"/>
    <w:rPr>
      <w:sz w:val="18"/>
      <w:szCs w:val="18"/>
    </w:rPr>
  </w:style>
  <w:style w:type="character" w:customStyle="1" w:styleId="Char10">
    <w:name w:val="批注框文本 Char1"/>
    <w:basedOn w:val="a0"/>
    <w:link w:val="a9"/>
    <w:uiPriority w:val="99"/>
    <w:semiHidden/>
    <w:rsid w:val="004E3595"/>
    <w:rPr>
      <w:kern w:val="2"/>
      <w:sz w:val="18"/>
      <w:szCs w:val="18"/>
      <w:lang w:eastAsia="ja-JP"/>
    </w:rPr>
  </w:style>
  <w:style w:type="paragraph" w:styleId="aa">
    <w:name w:val="List Paragraph"/>
    <w:basedOn w:val="a"/>
    <w:uiPriority w:val="34"/>
    <w:qFormat/>
    <w:rsid w:val="009C11D8"/>
    <w:pPr>
      <w:ind w:firstLineChars="200" w:firstLine="420"/>
    </w:pPr>
  </w:style>
  <w:style w:type="paragraph" w:styleId="ab">
    <w:name w:val="annotation text"/>
    <w:basedOn w:val="a"/>
    <w:link w:val="Char3"/>
    <w:uiPriority w:val="99"/>
    <w:unhideWhenUsed/>
    <w:rsid w:val="001B4512"/>
    <w:pPr>
      <w:jc w:val="left"/>
    </w:pPr>
  </w:style>
  <w:style w:type="character" w:customStyle="1" w:styleId="Char3">
    <w:name w:val="批注文字 Char"/>
    <w:basedOn w:val="a0"/>
    <w:link w:val="ab"/>
    <w:uiPriority w:val="99"/>
    <w:rsid w:val="001B4512"/>
    <w:rPr>
      <w:kern w:val="2"/>
      <w:sz w:val="21"/>
      <w:szCs w:val="24"/>
      <w:lang w:eastAsia="ja-JP"/>
    </w:rPr>
  </w:style>
  <w:style w:type="paragraph" w:styleId="ac">
    <w:name w:val="Normal (Web)"/>
    <w:basedOn w:val="a"/>
    <w:uiPriority w:val="99"/>
    <w:semiHidden/>
    <w:unhideWhenUsed/>
    <w:rsid w:val="00CB73C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table" w:styleId="ad">
    <w:name w:val="Table Grid"/>
    <w:basedOn w:val="a1"/>
    <w:uiPriority w:val="59"/>
    <w:rsid w:val="002000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76C70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character" w:styleId="ae">
    <w:name w:val="Emphasis"/>
    <w:basedOn w:val="a0"/>
    <w:uiPriority w:val="20"/>
    <w:qFormat/>
    <w:rsid w:val="00F76C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9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2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67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05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1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SECTION 8    Schedule of Requirements and Technical Specifications</vt:lpstr>
      <vt:lpstr>SECTION 8    Schedule of Requirements and Technical Specifications</vt:lpstr>
    </vt:vector>
  </TitlesOfParts>
  <Company>CATIC</Company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8    Schedule of Requirements and Technical Specifications</dc:title>
  <dc:creator>Song Ling</dc:creator>
  <cp:lastModifiedBy>借用机100</cp:lastModifiedBy>
  <cp:revision>568</cp:revision>
  <cp:lastPrinted>2017-07-31T06:25:00Z</cp:lastPrinted>
  <dcterms:created xsi:type="dcterms:W3CDTF">2016-06-12T05:40:00Z</dcterms:created>
  <dcterms:modified xsi:type="dcterms:W3CDTF">2017-08-30T07:31:00Z</dcterms:modified>
</cp:coreProperties>
</file>