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0D" w:rsidRPr="00093748" w:rsidRDefault="001A750D" w:rsidP="001A750D">
      <w:pPr>
        <w:spacing w:line="360" w:lineRule="exact"/>
        <w:jc w:val="center"/>
        <w:outlineLvl w:val="0"/>
        <w:rPr>
          <w:rFonts w:asciiTheme="minorEastAsia" w:eastAsiaTheme="minorEastAsia" w:hAnsiTheme="minorEastAsia" w:cs="Arial"/>
          <w:b/>
          <w:color w:val="000000" w:themeColor="text1"/>
          <w:sz w:val="32"/>
          <w:szCs w:val="32"/>
          <w:lang w:eastAsia="zh-CN"/>
        </w:rPr>
      </w:pPr>
    </w:p>
    <w:p w:rsidR="001A750D" w:rsidRPr="00093748" w:rsidRDefault="00251CD3" w:rsidP="00251CD3">
      <w:pPr>
        <w:spacing w:line="360" w:lineRule="exact"/>
        <w:jc w:val="center"/>
        <w:outlineLvl w:val="0"/>
        <w:rPr>
          <w:rFonts w:asciiTheme="minorEastAsia" w:eastAsiaTheme="minorEastAsia" w:hAnsiTheme="minorEastAsia" w:cs="Arial"/>
          <w:b/>
          <w:color w:val="000000" w:themeColor="text1"/>
          <w:sz w:val="36"/>
          <w:szCs w:val="36"/>
          <w:lang w:eastAsia="zh-CN"/>
        </w:rPr>
      </w:pPr>
      <w:r>
        <w:rPr>
          <w:rFonts w:asciiTheme="minorEastAsia" w:eastAsiaTheme="minorEastAsia" w:hAnsiTheme="minorEastAsia" w:cs="Arial" w:hint="eastAsia"/>
          <w:b/>
          <w:color w:val="000000" w:themeColor="text1"/>
          <w:sz w:val="36"/>
          <w:szCs w:val="36"/>
          <w:lang w:eastAsia="zh-CN"/>
        </w:rPr>
        <w:t>导诊机器人</w:t>
      </w:r>
      <w:r w:rsidR="001A750D" w:rsidRPr="00093748">
        <w:rPr>
          <w:rFonts w:asciiTheme="minorEastAsia" w:eastAsiaTheme="minorEastAsia" w:hAnsiTheme="minorEastAsia" w:cs="Arial"/>
          <w:b/>
          <w:color w:val="000000" w:themeColor="text1"/>
          <w:sz w:val="36"/>
          <w:szCs w:val="36"/>
          <w:lang w:eastAsia="zh-CN"/>
        </w:rPr>
        <w:t>采购技术规格</w:t>
      </w:r>
    </w:p>
    <w:p w:rsidR="001A750D" w:rsidRPr="00093748" w:rsidRDefault="001A750D" w:rsidP="001A750D">
      <w:pPr>
        <w:spacing w:line="360" w:lineRule="exact"/>
        <w:jc w:val="center"/>
        <w:outlineLvl w:val="0"/>
        <w:rPr>
          <w:rFonts w:asciiTheme="minorEastAsia" w:eastAsiaTheme="minorEastAsia" w:hAnsiTheme="minorEastAsia" w:cs="Arial"/>
          <w:b/>
          <w:color w:val="000000" w:themeColor="text1"/>
          <w:sz w:val="32"/>
          <w:szCs w:val="32"/>
          <w:lang w:eastAsia="zh-CN"/>
        </w:rPr>
      </w:pPr>
    </w:p>
    <w:p w:rsidR="001A750D" w:rsidRPr="00093748" w:rsidRDefault="001A750D" w:rsidP="001A750D">
      <w:pPr>
        <w:pStyle w:val="aa"/>
        <w:numPr>
          <w:ilvl w:val="0"/>
          <w:numId w:val="32"/>
        </w:numPr>
        <w:spacing w:line="360" w:lineRule="exact"/>
        <w:ind w:firstLineChars="0"/>
        <w:jc w:val="left"/>
        <w:outlineLvl w:val="0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  <w:lang w:eastAsia="zh-CN"/>
        </w:rPr>
      </w:pPr>
      <w:r w:rsidRPr="00093748"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  <w:lang w:eastAsia="zh-CN"/>
        </w:rPr>
        <w:t>需求清单</w:t>
      </w:r>
      <w:r w:rsidRPr="00093748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  <w:lang w:eastAsia="zh-CN"/>
        </w:rPr>
        <w:t>：</w:t>
      </w:r>
    </w:p>
    <w:tbl>
      <w:tblPr>
        <w:tblStyle w:val="ad"/>
        <w:tblW w:w="9923" w:type="dxa"/>
        <w:tblInd w:w="-147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200087" w:rsidTr="00042C02">
        <w:tc>
          <w:tcPr>
            <w:tcW w:w="4961" w:type="dxa"/>
            <w:shd w:val="clear" w:color="auto" w:fill="FFC000"/>
          </w:tcPr>
          <w:p w:rsidR="00200087" w:rsidRPr="00200087" w:rsidRDefault="00200087" w:rsidP="00200087">
            <w:pPr>
              <w:spacing w:line="360" w:lineRule="exact"/>
              <w:jc w:val="center"/>
              <w:outlineLvl w:val="0"/>
              <w:rPr>
                <w:rFonts w:asciiTheme="minorEastAsia" w:eastAsiaTheme="minorEastAsia" w:hAnsiTheme="minorEastAsia" w:cs="Arial"/>
                <w:b/>
                <w:color w:val="000000" w:themeColor="text1"/>
                <w:sz w:val="24"/>
                <w:lang w:eastAsia="zh-CN"/>
              </w:rPr>
            </w:pPr>
            <w:r w:rsidRPr="0020008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 w:val="24"/>
                <w:lang w:eastAsia="zh-CN"/>
              </w:rPr>
              <w:t>设备</w:t>
            </w:r>
          </w:p>
        </w:tc>
        <w:tc>
          <w:tcPr>
            <w:tcW w:w="4962" w:type="dxa"/>
            <w:shd w:val="clear" w:color="auto" w:fill="FFC000"/>
          </w:tcPr>
          <w:p w:rsidR="00200087" w:rsidRPr="00200087" w:rsidRDefault="00200087" w:rsidP="00200087">
            <w:pPr>
              <w:spacing w:line="360" w:lineRule="exact"/>
              <w:jc w:val="center"/>
              <w:outlineLvl w:val="0"/>
              <w:rPr>
                <w:rFonts w:asciiTheme="minorEastAsia" w:eastAsiaTheme="minorEastAsia" w:hAnsiTheme="minorEastAsia" w:cs="Arial"/>
                <w:b/>
                <w:color w:val="000000" w:themeColor="text1"/>
                <w:sz w:val="24"/>
                <w:lang w:eastAsia="zh-CN"/>
              </w:rPr>
            </w:pPr>
            <w:r w:rsidRPr="0020008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 w:val="24"/>
                <w:lang w:eastAsia="zh-CN"/>
              </w:rPr>
              <w:t>数量</w:t>
            </w:r>
          </w:p>
        </w:tc>
      </w:tr>
      <w:tr w:rsidR="00726B39" w:rsidTr="00042C02">
        <w:tc>
          <w:tcPr>
            <w:tcW w:w="4961" w:type="dxa"/>
          </w:tcPr>
          <w:p w:rsidR="00726B39" w:rsidRPr="004852B8" w:rsidRDefault="00251CD3" w:rsidP="00251CD3">
            <w:pPr>
              <w:spacing w:line="360" w:lineRule="exact"/>
              <w:outlineLvl w:val="0"/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导诊机器人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eastAsia="zh-CN"/>
              </w:rPr>
              <w:t>硬件</w:t>
            </w:r>
          </w:p>
        </w:tc>
        <w:tc>
          <w:tcPr>
            <w:tcW w:w="4962" w:type="dxa"/>
          </w:tcPr>
          <w:p w:rsidR="00726B39" w:rsidRPr="004852B8" w:rsidRDefault="00251CD3" w:rsidP="009E739A">
            <w:pPr>
              <w:spacing w:line="360" w:lineRule="exact"/>
              <w:jc w:val="center"/>
              <w:outlineLvl w:val="0"/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1</w:t>
            </w:r>
            <w:r w:rsidR="00726B39" w:rsidRPr="004852B8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台</w:t>
            </w:r>
          </w:p>
        </w:tc>
      </w:tr>
    </w:tbl>
    <w:p w:rsidR="001A750D" w:rsidRPr="00093748" w:rsidRDefault="001A750D" w:rsidP="00200087">
      <w:pPr>
        <w:spacing w:line="360" w:lineRule="exact"/>
        <w:jc w:val="left"/>
        <w:outlineLvl w:val="0"/>
        <w:rPr>
          <w:rFonts w:asciiTheme="minorEastAsia" w:eastAsiaTheme="minorEastAsia" w:hAnsiTheme="minorEastAsia" w:cs="Arial"/>
          <w:color w:val="000000" w:themeColor="text1"/>
          <w:sz w:val="32"/>
          <w:szCs w:val="32"/>
          <w:lang w:eastAsia="zh-CN"/>
        </w:rPr>
      </w:pPr>
    </w:p>
    <w:p w:rsidR="001A750D" w:rsidRPr="00093748" w:rsidRDefault="001A750D" w:rsidP="001A750D">
      <w:pPr>
        <w:spacing w:line="360" w:lineRule="exact"/>
        <w:jc w:val="left"/>
        <w:outlineLvl w:val="0"/>
        <w:rPr>
          <w:rFonts w:asciiTheme="minorEastAsia" w:eastAsiaTheme="minorEastAsia" w:hAnsiTheme="minorEastAsia" w:cs="Arial"/>
          <w:b/>
          <w:color w:val="000000" w:themeColor="text1"/>
          <w:sz w:val="32"/>
          <w:szCs w:val="32"/>
          <w:lang w:eastAsia="zh-CN"/>
        </w:rPr>
      </w:pPr>
      <w:r w:rsidRPr="00093748"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  <w:lang w:eastAsia="zh-CN"/>
        </w:rPr>
        <w:t>二</w:t>
      </w:r>
      <w:r w:rsidRPr="00093748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  <w:lang w:eastAsia="zh-CN"/>
        </w:rPr>
        <w:t>、</w:t>
      </w:r>
      <w:r w:rsidRPr="00093748"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  <w:lang w:eastAsia="zh-CN"/>
        </w:rPr>
        <w:t>技术</w:t>
      </w:r>
      <w:r w:rsidRPr="00093748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  <w:lang w:eastAsia="zh-CN"/>
        </w:rPr>
        <w:t>规格：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"/>
        <w:gridCol w:w="3666"/>
        <w:gridCol w:w="2511"/>
        <w:gridCol w:w="2511"/>
      </w:tblGrid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43393" w:rsidRPr="00093748" w:rsidRDefault="00C43393" w:rsidP="00F476B7">
            <w:pPr>
              <w:rPr>
                <w:rFonts w:asciiTheme="minorEastAsia" w:eastAsiaTheme="minorEastAsia" w:hAnsiTheme="minorEastAsia" w:cs="宋体"/>
                <w:b/>
                <w:color w:val="000000" w:themeColor="text1"/>
                <w:szCs w:val="21"/>
                <w:lang w:eastAsia="zh-CN"/>
              </w:rPr>
            </w:pPr>
            <w:r w:rsidRPr="00093748">
              <w:rPr>
                <w:rFonts w:asciiTheme="minorEastAsia" w:eastAsiaTheme="minorEastAsia" w:hAnsiTheme="minorEastAsia" w:hint="eastAsia"/>
                <w:b/>
                <w:color w:val="000000" w:themeColor="text1"/>
                <w:szCs w:val="21"/>
              </w:rPr>
              <w:t>1.</w:t>
            </w:r>
            <w:r w:rsidRPr="00093748">
              <w:rPr>
                <w:rFonts w:asciiTheme="minorEastAsia" w:eastAsiaTheme="minorEastAsia" w:hAnsiTheme="minorEastAsia" w:hint="eastAsia"/>
                <w:b/>
                <w:color w:val="000000" w:themeColor="text1"/>
                <w:szCs w:val="21"/>
                <w:lang w:eastAsia="zh-CN"/>
              </w:rPr>
              <w:t>1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导诊机器人</w:t>
            </w:r>
            <w:r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  <w:t>硬件</w:t>
            </w:r>
            <w:r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  <w:t>操作系统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欣奕华参数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备注</w:t>
            </w: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F24E01" w:rsidRDefault="00C43393" w:rsidP="00F476B7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F24E0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 w:rsidRPr="00F24E01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</w:t>
            </w:r>
            <w:r w:rsidRPr="00F24E0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.1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外观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</w:p>
          <w:p w:rsidR="00C43393" w:rsidRPr="005D59D7" w:rsidRDefault="00C43393" w:rsidP="00251CD3">
            <w:pPr>
              <w:rPr>
                <w:rFonts w:asciiTheme="minorEastAsia" w:hAnsiTheme="minorEastAsia"/>
                <w:szCs w:val="21"/>
              </w:rPr>
            </w:pPr>
            <w:r w:rsidRPr="005D59D7">
              <w:rPr>
                <w:rFonts w:asciiTheme="minorEastAsia" w:hAnsiTheme="minorEastAsia" w:hint="eastAsia"/>
                <w:szCs w:val="21"/>
              </w:rPr>
              <w:t>高度</w:t>
            </w:r>
            <w:r w:rsidRPr="005D59D7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140-17</w:t>
            </w:r>
            <w:r w:rsidRPr="005D59D7">
              <w:rPr>
                <w:rFonts w:asciiTheme="minorEastAsia" w:hAnsiTheme="minorEastAsia"/>
                <w:szCs w:val="21"/>
              </w:rPr>
              <w:t>0cm</w:t>
            </w:r>
          </w:p>
          <w:p w:rsidR="00C43393" w:rsidRDefault="00C43393" w:rsidP="00FD048B">
            <w:pPr>
              <w:rPr>
                <w:rFonts w:asciiTheme="minorEastAsia" w:hAnsiTheme="minorEastAsia"/>
                <w:szCs w:val="21"/>
              </w:rPr>
            </w:pPr>
            <w:r w:rsidRPr="005D59D7">
              <w:rPr>
                <w:rFonts w:asciiTheme="minorEastAsia" w:hAnsiTheme="minorEastAsia" w:hint="eastAsia"/>
                <w:szCs w:val="21"/>
              </w:rPr>
              <w:t>重量</w:t>
            </w:r>
            <w:r w:rsidRPr="005D59D7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5D59D7">
              <w:rPr>
                <w:rFonts w:asciiTheme="minorEastAsia" w:hAnsiTheme="minorEastAsia" w:hint="eastAsia"/>
                <w:szCs w:val="21"/>
              </w:rPr>
              <w:t>0kg</w:t>
            </w:r>
          </w:p>
          <w:p w:rsidR="00C43393" w:rsidRDefault="00C43393" w:rsidP="00FD048B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头部：头部</w:t>
            </w:r>
            <w:r>
              <w:rPr>
                <w:rFonts w:asciiTheme="minorEastAsia" w:hAnsiTheme="minorEastAsia"/>
                <w:szCs w:val="21"/>
                <w:lang w:eastAsia="zh-CN"/>
              </w:rPr>
              <w:t>圆形或椭圆形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头部最大宽度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大于</w:t>
            </w:r>
            <w:r>
              <w:rPr>
                <w:rFonts w:asciiTheme="minorEastAsia" w:hAnsiTheme="minorEastAsia"/>
                <w:szCs w:val="21"/>
                <w:lang w:eastAsia="zh-CN"/>
              </w:rPr>
              <w:t>身体最大宽度的一半</w:t>
            </w:r>
          </w:p>
          <w:p w:rsidR="00C43393" w:rsidRPr="00251CD3" w:rsidRDefault="00C43393" w:rsidP="00FD048B">
            <w:pPr>
              <w:rPr>
                <w:rFonts w:asciiTheme="minorEastAsia" w:eastAsia="MS Mincho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眼睛</w:t>
            </w:r>
            <w:r>
              <w:rPr>
                <w:rFonts w:asciiTheme="minorEastAsia" w:hAnsiTheme="minorEastAsia"/>
                <w:szCs w:val="21"/>
                <w:lang w:eastAsia="zh-CN"/>
              </w:rPr>
              <w:t>：有圆形眼睛，直径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&gt;=1cm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外观：</w:t>
            </w:r>
          </w:p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高度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1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55cm</w:t>
            </w:r>
          </w:p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重量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：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＜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60KG</w:t>
            </w:r>
          </w:p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头部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：</w:t>
            </w:r>
            <w:r w:rsidRPr="00C43393">
              <w:rPr>
                <w:rFonts w:asciiTheme="minorEastAsia" w:eastAsiaTheme="minorEastAsia" w:hAnsiTheme="minorEastAsia" w:cs="Arial"/>
                <w:szCs w:val="21"/>
                <w:highlight w:val="yellow"/>
                <w:lang w:val="pt-BR" w:eastAsia="zh-CN"/>
              </w:rPr>
              <w:t>方形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，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大于身体一半</w:t>
            </w:r>
          </w:p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</w:pPr>
            <w:r w:rsidRPr="00C43393">
              <w:rPr>
                <w:rFonts w:asciiTheme="minorEastAsia" w:eastAsiaTheme="minorEastAsia" w:hAnsiTheme="minorEastAsia" w:cs="Arial"/>
                <w:szCs w:val="21"/>
                <w:highlight w:val="yellow"/>
                <w:lang w:val="pt-BR" w:eastAsia="zh-CN"/>
              </w:rPr>
              <w:t>眼睛</w:t>
            </w:r>
            <w:r w:rsidRPr="00C43393">
              <w:rPr>
                <w:rFonts w:asciiTheme="minorEastAsia" w:eastAsiaTheme="minorEastAsia" w:hAnsiTheme="minorEastAsia" w:cs="Arial" w:hint="eastAsia"/>
                <w:szCs w:val="21"/>
                <w:highlight w:val="yellow"/>
                <w:lang w:val="pt-BR" w:eastAsia="zh-CN"/>
              </w:rPr>
              <w:t>：</w:t>
            </w:r>
            <w:r w:rsidRPr="00C43393">
              <w:rPr>
                <w:rFonts w:asciiTheme="minorEastAsia" w:eastAsiaTheme="minorEastAsia" w:hAnsiTheme="minorEastAsia" w:cs="Arial"/>
                <w:szCs w:val="21"/>
                <w:highlight w:val="yellow"/>
                <w:lang w:val="pt-BR" w:eastAsia="zh-CN"/>
              </w:rPr>
              <w:t>无眼睛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头部为显示屏，眼睛可在显示屏内实现</w:t>
            </w: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F24E01" w:rsidRDefault="00C43393" w:rsidP="00F476B7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1.1.2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显示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</w:p>
          <w:p w:rsidR="00C43393" w:rsidRDefault="00C43393" w:rsidP="00A328CB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屏幕尺寸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&gt;=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12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英寸</w:t>
            </w:r>
          </w:p>
          <w:p w:rsidR="00C43393" w:rsidRDefault="00C43393" w:rsidP="00A328CB">
            <w:pPr>
              <w:spacing w:line="320" w:lineRule="exac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屏幕分辨率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&gt;=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1280 x 1024</w:t>
            </w:r>
          </w:p>
          <w:p w:rsidR="00C43393" w:rsidRDefault="00C43393" w:rsidP="00A328CB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eastAsia="zh-CN"/>
              </w:rPr>
              <w:t>屏幕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位置：屏幕下沿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eastAsia="zh-CN"/>
              </w:rPr>
              <w:t>离地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高度不低于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eastAsia="zh-CN"/>
              </w:rPr>
              <w:t>60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cm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显示：</w:t>
            </w:r>
          </w:p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屏幕尺寸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：15.6寸</w:t>
            </w:r>
          </w:p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分辨率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：1920X1080</w:t>
            </w:r>
          </w:p>
          <w:p w:rsidR="00C43393" w:rsidRDefault="00C43393" w:rsidP="00C43393">
            <w:pPr>
              <w:spacing w:line="320" w:lineRule="exact"/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屏幕位置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：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屏幕下沿高度约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130cm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屏幕为BOE显示屏</w:t>
            </w:r>
          </w:p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触摸屏为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电容式</w:t>
            </w: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093748" w:rsidRDefault="00C43393" w:rsidP="00F476B7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.3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Default="00C43393" w:rsidP="00F76C70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传感器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</w:p>
          <w:p w:rsidR="00C43393" w:rsidRPr="005D59D7" w:rsidRDefault="00C43393" w:rsidP="00F76C70">
            <w:pPr>
              <w:rPr>
                <w:rFonts w:asciiTheme="minorEastAsia" w:hAnsiTheme="minorEastAsia"/>
                <w:szCs w:val="21"/>
              </w:rPr>
            </w:pPr>
            <w:r w:rsidRPr="005D59D7">
              <w:rPr>
                <w:rFonts w:asciiTheme="minorEastAsia" w:hAnsiTheme="minorEastAsia" w:hint="eastAsia"/>
                <w:szCs w:val="21"/>
              </w:rPr>
              <w:t>摄像头：位于</w:t>
            </w:r>
            <w:r w:rsidRPr="005D59D7">
              <w:rPr>
                <w:rFonts w:asciiTheme="minorEastAsia" w:hAnsiTheme="minorEastAsia"/>
                <w:szCs w:val="21"/>
              </w:rPr>
              <w:t>头部或</w:t>
            </w:r>
            <w:r w:rsidRPr="005D59D7">
              <w:rPr>
                <w:rFonts w:asciiTheme="minorEastAsia" w:hAnsiTheme="minorEastAsia" w:hint="eastAsia"/>
                <w:szCs w:val="21"/>
              </w:rPr>
              <w:t>触摸</w:t>
            </w:r>
            <w:r w:rsidRPr="005D59D7">
              <w:rPr>
                <w:rFonts w:asciiTheme="minorEastAsia" w:hAnsiTheme="minorEastAsia"/>
                <w:szCs w:val="21"/>
              </w:rPr>
              <w:t>屏上方</w:t>
            </w:r>
            <w:r w:rsidRPr="005D59D7">
              <w:rPr>
                <w:rFonts w:asciiTheme="minorEastAsia" w:hAnsiTheme="minorEastAsia" w:hint="eastAsia"/>
                <w:szCs w:val="21"/>
              </w:rPr>
              <w:t>，</w:t>
            </w:r>
            <w:r w:rsidRPr="005D59D7">
              <w:rPr>
                <w:rFonts w:asciiTheme="minorEastAsia" w:hAnsiTheme="minorEastAsia"/>
                <w:szCs w:val="21"/>
              </w:rPr>
              <w:t>高度不低于离地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5D59D7">
              <w:rPr>
                <w:rFonts w:asciiTheme="minorEastAsia" w:hAnsiTheme="minorEastAsia" w:hint="eastAsia"/>
                <w:szCs w:val="21"/>
              </w:rPr>
              <w:t>0</w:t>
            </w:r>
            <w:r w:rsidRPr="005D59D7">
              <w:rPr>
                <w:rFonts w:asciiTheme="minorEastAsia" w:hAnsiTheme="minorEastAsia"/>
                <w:szCs w:val="21"/>
              </w:rPr>
              <w:t>cm</w:t>
            </w:r>
            <w:r w:rsidRPr="005D59D7">
              <w:rPr>
                <w:rFonts w:asciiTheme="minorEastAsia" w:hAnsiTheme="minorEastAsia" w:hint="eastAsia"/>
                <w:szCs w:val="21"/>
              </w:rPr>
              <w:t>，&gt;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5D59D7">
              <w:rPr>
                <w:rFonts w:asciiTheme="minorEastAsia" w:hAnsiTheme="minorEastAsia" w:hint="eastAsia"/>
                <w:szCs w:val="21"/>
              </w:rPr>
              <w:t>500万</w:t>
            </w:r>
            <w:r w:rsidRPr="005D59D7">
              <w:rPr>
                <w:rFonts w:asciiTheme="minorEastAsia" w:hAnsiTheme="minorEastAsia"/>
                <w:szCs w:val="21"/>
              </w:rPr>
              <w:t>像素</w:t>
            </w:r>
          </w:p>
          <w:p w:rsidR="00C43393" w:rsidRPr="005D59D7" w:rsidRDefault="00C43393" w:rsidP="00F76C70">
            <w:pPr>
              <w:pStyle w:val="Default"/>
              <w:jc w:val="both"/>
              <w:rPr>
                <w:rFonts w:asciiTheme="minorEastAsia" w:hAnsiTheme="minorEastAsia" w:cs="宋体"/>
                <w:color w:val="auto"/>
                <w:sz w:val="21"/>
                <w:szCs w:val="21"/>
              </w:rPr>
            </w:pPr>
            <w:r w:rsidRPr="005D59D7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麦克风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：</w:t>
            </w:r>
            <w:r w:rsidRPr="005D59D7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位于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头部</w:t>
            </w:r>
            <w:r w:rsidRPr="005D59D7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或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触摸屏上方</w:t>
            </w:r>
            <w:r w:rsidRPr="005D59D7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，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高度不低于离地</w:t>
            </w:r>
            <w:r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10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0cm</w:t>
            </w:r>
            <w:r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，麦克风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数量</w:t>
            </w:r>
            <w:r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&gt;=4，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能</w:t>
            </w:r>
            <w:r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分辨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正面</w:t>
            </w:r>
            <w:r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90度角（或更小）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的声源</w:t>
            </w:r>
          </w:p>
          <w:p w:rsidR="00C43393" w:rsidRPr="00F76C70" w:rsidRDefault="00C43393" w:rsidP="00F76C70">
            <w:pPr>
              <w:rPr>
                <w:rFonts w:asciiTheme="minorEastAsia" w:eastAsia="MS Mincho" w:hAnsiTheme="minorEastAsia"/>
                <w:szCs w:val="21"/>
              </w:rPr>
            </w:pPr>
            <w:r w:rsidRPr="005D59D7">
              <w:rPr>
                <w:rFonts w:asciiTheme="minorEastAsia" w:hAnsiTheme="minorEastAsia" w:hint="eastAsia"/>
                <w:szCs w:val="21"/>
              </w:rPr>
              <w:t>喇叭</w:t>
            </w:r>
            <w:r w:rsidRPr="005D59D7">
              <w:rPr>
                <w:rFonts w:asciiTheme="minorEastAsia" w:hAnsiTheme="minorEastAsia"/>
                <w:szCs w:val="21"/>
              </w:rPr>
              <w:t>：</w:t>
            </w:r>
            <w:r w:rsidRPr="005D59D7">
              <w:rPr>
                <w:rFonts w:asciiTheme="minorEastAsia" w:hAnsiTheme="minorEastAsia" w:hint="eastAsia"/>
                <w:szCs w:val="21"/>
              </w:rPr>
              <w:t>双声道</w:t>
            </w:r>
            <w:r w:rsidRPr="005D59D7">
              <w:rPr>
                <w:rFonts w:asciiTheme="minorEastAsia" w:hAnsiTheme="minorEastAsia"/>
                <w:szCs w:val="21"/>
              </w:rPr>
              <w:t>立体声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76C70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传感器：</w:t>
            </w:r>
          </w:p>
          <w:p w:rsidR="00C43393" w:rsidRDefault="00C43393" w:rsidP="00C43393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摄像头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：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位于屏幕上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，目前为500W像素，USB接口，可支持定制</w:t>
            </w:r>
          </w:p>
          <w:p w:rsidR="00C43393" w:rsidRDefault="00C43393" w:rsidP="00C43393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麦克风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：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直线型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4MIC，目前高度100cm，可支持位置定制，能分辨声源，降噪效果好</w:t>
            </w:r>
          </w:p>
          <w:p w:rsidR="00C43393" w:rsidRDefault="00C43393" w:rsidP="00C43393">
            <w:pPr>
              <w:spacing w:line="320" w:lineRule="exact"/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喇叭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：</w:t>
            </w:r>
            <w:r w:rsidRPr="00C43393">
              <w:rPr>
                <w:rFonts w:asciiTheme="minorEastAsia" w:eastAsiaTheme="minorEastAsia" w:hAnsiTheme="minorEastAsia" w:cs="Arial" w:hint="eastAsia"/>
                <w:b/>
                <w:szCs w:val="21"/>
                <w:lang w:val="pt-BR" w:eastAsia="zh-CN"/>
              </w:rPr>
              <w:t>4扬声器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76C70">
            <w:pPr>
              <w:spacing w:line="320" w:lineRule="exact"/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M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ic为科大讯飞降噪MIC方案，降噪效果好</w:t>
            </w: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093748" w:rsidRDefault="00C43393" w:rsidP="00F476B7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1.4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ED7B4D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运动要求</w:t>
            </w:r>
            <w:r w:rsidRPr="00ED7B4D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/>
              </w:rPr>
              <w:t>：</w:t>
            </w:r>
            <w:r w:rsidRPr="00ED7B4D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能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在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遥控器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或触摸屏控制下运动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，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速度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&lt;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0.8m/s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运动控制：</w:t>
            </w:r>
          </w:p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遥控器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运动、自动SLAM导航运动，速度0.2~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1.5m/s可调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spacing w:line="320" w:lineRule="exac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</w:pP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093748" w:rsidRDefault="00C43393" w:rsidP="00F476B7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.5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Default="00C43393" w:rsidP="00F476B7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充电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：</w:t>
            </w:r>
          </w:p>
          <w:p w:rsidR="00C43393" w:rsidRPr="00F76C70" w:rsidRDefault="00C43393" w:rsidP="00F76C70">
            <w:pPr>
              <w:rPr>
                <w:rFonts w:eastAsiaTheme="minorEastAsia"/>
                <w:color w:val="000000" w:themeColor="text1"/>
                <w:lang w:val="pt-BR" w:eastAsia="zh-CN"/>
              </w:rPr>
            </w:pPr>
            <w:r w:rsidRPr="00F76C70">
              <w:rPr>
                <w:rFonts w:eastAsiaTheme="minorEastAsia" w:hint="eastAsia"/>
                <w:color w:val="000000" w:themeColor="text1"/>
                <w:lang w:val="pt-BR" w:eastAsia="zh-CN"/>
              </w:rPr>
              <w:t>待机时间</w:t>
            </w:r>
            <w:r w:rsidRPr="00F76C70">
              <w:rPr>
                <w:rFonts w:eastAsiaTheme="minorEastAsia" w:hint="eastAsia"/>
                <w:color w:val="000000" w:themeColor="text1"/>
                <w:lang w:val="pt-BR" w:eastAsia="zh-CN"/>
              </w:rPr>
              <w:t>&gt;12</w:t>
            </w:r>
            <w:r w:rsidRPr="00F76C70">
              <w:rPr>
                <w:rFonts w:eastAsiaTheme="minorEastAsia" w:hint="eastAsia"/>
                <w:color w:val="000000" w:themeColor="text1"/>
                <w:lang w:val="pt-BR" w:eastAsia="zh-CN"/>
              </w:rPr>
              <w:t>小时</w:t>
            </w:r>
          </w:p>
          <w:p w:rsidR="00C43393" w:rsidRPr="00F76C70" w:rsidRDefault="00C43393" w:rsidP="00FD048B">
            <w:pPr>
              <w:rPr>
                <w:rFonts w:asciiTheme="minorEastAsia" w:eastAsia="MS Mincho" w:hAnsiTheme="minorEastAsia"/>
                <w:szCs w:val="21"/>
              </w:rPr>
            </w:pPr>
            <w:r w:rsidRPr="00F76C70"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充电</w:t>
            </w:r>
            <w:r w:rsidRPr="00F76C70">
              <w:rPr>
                <w:rFonts w:eastAsiaTheme="minorEastAsia"/>
                <w:iCs/>
                <w:color w:val="000000" w:themeColor="text1"/>
                <w:lang w:val="pt-BR" w:eastAsia="zh-CN"/>
              </w:rPr>
              <w:t>时间</w:t>
            </w:r>
            <w:r w:rsidRPr="00F76C70">
              <w:rPr>
                <w:rFonts w:eastAsiaTheme="minorEastAsia"/>
                <w:iCs/>
                <w:color w:val="000000" w:themeColor="text1"/>
                <w:lang w:val="pt-BR" w:eastAsia="zh-CN"/>
              </w:rPr>
              <w:t>&lt;</w:t>
            </w:r>
            <w:r>
              <w:rPr>
                <w:rFonts w:eastAsiaTheme="minorEastAsia"/>
                <w:iCs/>
                <w:color w:val="000000" w:themeColor="text1"/>
                <w:lang w:val="pt-BR" w:eastAsia="zh-CN"/>
              </w:rPr>
              <w:t>6</w:t>
            </w:r>
            <w:r w:rsidRPr="00F76C70"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小时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←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093748" w:rsidRDefault="00C43393" w:rsidP="00F476B7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1.1.6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Default="00C43393" w:rsidP="00F476B7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充电输入电压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：</w:t>
            </w:r>
          </w:p>
          <w:p w:rsidR="00C43393" w:rsidRDefault="00C43393" w:rsidP="00F476B7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220V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←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093748" w:rsidRDefault="00C43393" w:rsidP="00A7377E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1.7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Default="00C43393" w:rsidP="00A7377E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通信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协议：</w:t>
            </w:r>
          </w:p>
          <w:p w:rsidR="00C43393" w:rsidRPr="00F76C70" w:rsidRDefault="00C43393" w:rsidP="00A7377E">
            <w:pPr>
              <w:rPr>
                <w:rFonts w:eastAsiaTheme="minorEastAsia"/>
                <w:color w:val="000000" w:themeColor="text1"/>
                <w:lang w:val="pt-BR" w:eastAsia="zh-CN"/>
              </w:rPr>
            </w:pPr>
            <w:proofErr w:type="gramStart"/>
            <w:r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有</w:t>
            </w:r>
            <w:r>
              <w:rPr>
                <w:rFonts w:eastAsiaTheme="minorEastAsia"/>
                <w:iCs/>
                <w:color w:val="000000" w:themeColor="text1"/>
                <w:lang w:val="pt-BR" w:eastAsia="zh-CN"/>
              </w:rPr>
              <w:t>蓝牙硬件</w:t>
            </w:r>
            <w:proofErr w:type="gramEnd"/>
            <w:r>
              <w:rPr>
                <w:rFonts w:eastAsiaTheme="minorEastAsia"/>
                <w:iCs/>
                <w:color w:val="000000" w:themeColor="text1"/>
                <w:lang w:val="pt-BR" w:eastAsia="zh-CN"/>
              </w:rPr>
              <w:t>并</w:t>
            </w:r>
            <w:proofErr w:type="gramStart"/>
            <w:r w:rsidRPr="00F76C70"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支持蓝牙</w:t>
            </w:r>
            <w:proofErr w:type="gramEnd"/>
            <w:r w:rsidRPr="00F76C70">
              <w:rPr>
                <w:rFonts w:eastAsiaTheme="minorEastAsia"/>
                <w:iCs/>
                <w:color w:val="000000" w:themeColor="text1"/>
                <w:lang w:val="pt-BR" w:eastAsia="zh-CN"/>
              </w:rPr>
              <w:t>BLE4.0</w:t>
            </w:r>
            <w:r w:rsidRPr="00F76C70"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协议</w:t>
            </w:r>
          </w:p>
          <w:p w:rsidR="00C43393" w:rsidRPr="00F76C70" w:rsidRDefault="00C43393" w:rsidP="00A7377E">
            <w:pPr>
              <w:rPr>
                <w:rFonts w:asciiTheme="minorEastAsia" w:eastAsia="MS Mincho" w:hAnsiTheme="minorEastAsia" w:cs="Arial"/>
                <w:szCs w:val="21"/>
                <w:shd w:val="clear" w:color="auto" w:fill="FFFFFF"/>
              </w:rPr>
            </w:pPr>
            <w:r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能</w:t>
            </w:r>
            <w:r>
              <w:rPr>
                <w:rFonts w:eastAsiaTheme="minorEastAsia"/>
                <w:iCs/>
                <w:color w:val="000000" w:themeColor="text1"/>
                <w:lang w:val="pt-BR" w:eastAsia="zh-CN"/>
              </w:rPr>
              <w:t>通过</w:t>
            </w:r>
            <w:r w:rsidRPr="00F76C70">
              <w:rPr>
                <w:rFonts w:eastAsiaTheme="minorEastAsia"/>
                <w:iCs/>
                <w:color w:val="000000" w:themeColor="text1"/>
                <w:lang w:val="pt-BR" w:eastAsia="zh-CN"/>
              </w:rPr>
              <w:t>wifi</w:t>
            </w:r>
            <w:r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上网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A7377E">
            <w:pPr>
              <w:spacing w:line="320" w:lineRule="exact"/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←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A7377E">
            <w:pPr>
              <w:spacing w:line="320" w:lineRule="exact"/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</w:pP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093748" w:rsidRDefault="00C43393" w:rsidP="00A7377E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lastRenderedPageBreak/>
              <w:t>1.</w:t>
            </w: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.8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757004" w:rsidRDefault="00C43393" w:rsidP="00A7377E">
            <w:pPr>
              <w:spacing w:line="320" w:lineRule="exact"/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操作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系统：</w:t>
            </w:r>
          </w:p>
          <w:p w:rsidR="00C43393" w:rsidRPr="00FD048B" w:rsidRDefault="00C43393" w:rsidP="008C2E7A">
            <w:pPr>
              <w:spacing w:line="320" w:lineRule="exact"/>
              <w:rPr>
                <w:rFonts w:asciiTheme="minorEastAsia" w:eastAsia="MS Mincho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要求</w:t>
            </w:r>
            <w:r>
              <w:rPr>
                <w:rFonts w:asciiTheme="minorEastAsia" w:hAnsiTheme="minorEastAsia"/>
                <w:szCs w:val="21"/>
                <w:lang w:eastAsia="zh-CN"/>
              </w:rPr>
              <w:t>硬件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支持安装</w:t>
            </w:r>
            <w:r>
              <w:rPr>
                <w:rFonts w:asciiTheme="minorEastAsia" w:hAnsiTheme="minorEastAsia"/>
                <w:szCs w:val="21"/>
                <w:lang w:eastAsia="zh-CN"/>
              </w:rPr>
              <w:t>任何版本的</w:t>
            </w:r>
            <w:r w:rsidRPr="005D59D7">
              <w:rPr>
                <w:rFonts w:asciiTheme="minorEastAsia" w:hAnsiTheme="minorEastAsia"/>
                <w:szCs w:val="21"/>
              </w:rPr>
              <w:t>A</w:t>
            </w:r>
            <w:r w:rsidRPr="005D59D7">
              <w:rPr>
                <w:rFonts w:asciiTheme="minorEastAsia" w:hAnsiTheme="minorEastAsia" w:hint="eastAsia"/>
                <w:szCs w:val="21"/>
              </w:rPr>
              <w:t>ndroid</w:t>
            </w:r>
            <w:r w:rsidRPr="005D59D7">
              <w:rPr>
                <w:rFonts w:asciiTheme="minorEastAsia" w:hAnsiTheme="minorEastAsia"/>
                <w:szCs w:val="21"/>
              </w:rPr>
              <w:t>系统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A7377E">
            <w:pPr>
              <w:spacing w:line="320" w:lineRule="exac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A7377E">
            <w:pPr>
              <w:spacing w:line="320" w:lineRule="exac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</w:pP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093748" w:rsidRDefault="00C43393" w:rsidP="00F476B7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1.1.9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Default="00C43393" w:rsidP="00F476B7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售后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及保修：</w:t>
            </w:r>
          </w:p>
          <w:p w:rsidR="00C43393" w:rsidRDefault="00C43393" w:rsidP="008C2E7A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至少1年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内提供</w:t>
            </w:r>
            <w:r w:rsidRPr="00B36F37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7×24小时原厂</w:t>
            </w:r>
            <w:r w:rsidRPr="00B36F37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免费</w:t>
            </w:r>
            <w:r w:rsidRPr="00B36F37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上门保修维护服务，7×24小时在线电话支持服务，4小时响应支持服务，需提供具体的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服务条款和原厂有效证明；服务期从设备安装验收完成次日起计算，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机器人</w:t>
            </w:r>
            <w:r w:rsidRPr="00B36F37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安装调试服务需由原厂商工程师进行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。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←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F476B7">
            <w:pPr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43393" w:rsidRPr="00B36F37" w:rsidRDefault="00C43393" w:rsidP="00C17048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1"/>
                <w:lang w:eastAsia="zh-CN"/>
              </w:rPr>
              <w:t>1.</w:t>
            </w:r>
            <w:r>
              <w:rPr>
                <w:rFonts w:asciiTheme="minorEastAsia" w:eastAsiaTheme="minorEastAsia" w:hAnsiTheme="minorEastAsia"/>
                <w:b/>
                <w:color w:val="000000" w:themeColor="text1"/>
                <w:szCs w:val="21"/>
                <w:lang w:eastAsia="zh-CN"/>
              </w:rPr>
              <w:t>2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43393" w:rsidRPr="00B36F37" w:rsidRDefault="00C43393" w:rsidP="00C17048">
            <w:pPr>
              <w:spacing w:line="320" w:lineRule="exact"/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</w:pPr>
            <w:r w:rsidRPr="00B36F3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实施</w:t>
            </w:r>
            <w:r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及</w:t>
            </w:r>
            <w:r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  <w:t>培训</w:t>
            </w:r>
            <w:r w:rsidRPr="00B36F3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要求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43393" w:rsidRPr="00B36F37" w:rsidRDefault="00C43393" w:rsidP="00C17048">
            <w:pPr>
              <w:spacing w:line="320" w:lineRule="exact"/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43393" w:rsidRPr="00B36F37" w:rsidRDefault="00C43393" w:rsidP="00C17048">
            <w:pPr>
              <w:spacing w:line="320" w:lineRule="exact"/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</w:pPr>
          </w:p>
        </w:tc>
      </w:tr>
      <w:tr w:rsidR="00C43393" w:rsidRPr="00FD048B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B36F37" w:rsidRDefault="00C43393" w:rsidP="00C17048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 w:rsidRPr="00B36F37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</w:t>
            </w:r>
            <w: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  <w:t>2</w:t>
            </w:r>
            <w:r w:rsidRPr="00B36F37"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  <w:t>.1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F76C70" w:rsidRDefault="00C43393" w:rsidP="008C2E7A">
            <w:pP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要求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供应商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在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机器人上安装好Android6.0操作系统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917E12" w:rsidP="008C2E7A">
            <w:pP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目前系统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是安卓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5.1系统</w:t>
            </w:r>
          </w:p>
          <w:p w:rsidR="00290E70" w:rsidRDefault="00290E70" w:rsidP="008C2E7A">
            <w:pP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支持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U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I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、开机动画定制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917E12" w:rsidP="008C2E7A">
            <w:pP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安卓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5.1是工控机中目前最稳定的系统，最支持rom定制</w:t>
            </w:r>
          </w:p>
        </w:tc>
      </w:tr>
      <w:tr w:rsidR="00C43393" w:rsidRPr="00093748" w:rsidTr="00C43393">
        <w:trPr>
          <w:cantSplit/>
          <w:trHeight w:val="302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B36F37" w:rsidRDefault="00C43393" w:rsidP="00C17048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1.2.2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393" w:rsidRPr="00B36F37" w:rsidRDefault="00C43393" w:rsidP="00C17048">
            <w:pP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要求供应商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提供控制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机器人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方法的培训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917E12" w:rsidP="00C17048">
            <w:pP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←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93" w:rsidRDefault="00C43393" w:rsidP="00C17048">
            <w:pP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</w:pPr>
          </w:p>
        </w:tc>
      </w:tr>
    </w:tbl>
    <w:p w:rsidR="00E470B4" w:rsidRPr="003A6437" w:rsidRDefault="00E470B4" w:rsidP="003A6437">
      <w:pPr>
        <w:widowControl/>
        <w:jc w:val="left"/>
        <w:rPr>
          <w:rFonts w:asciiTheme="minorEastAsia" w:eastAsiaTheme="minorEastAsia" w:hAnsiTheme="minorEastAsia" w:cs="Arial"/>
          <w:szCs w:val="21"/>
          <w:lang w:val="pt-BR" w:eastAsia="zh-CN"/>
        </w:rPr>
      </w:pPr>
      <w:bookmarkStart w:id="0" w:name="_GoBack"/>
      <w:bookmarkEnd w:id="0"/>
    </w:p>
    <w:sectPr w:rsidR="00E470B4" w:rsidRPr="003A6437" w:rsidSect="00E314C6">
      <w:footerReference w:type="even" r:id="rId7"/>
      <w:footerReference w:type="default" r:id="rId8"/>
      <w:pgSz w:w="11906" w:h="16838" w:code="9"/>
      <w:pgMar w:top="1134" w:right="1134" w:bottom="1418" w:left="1134" w:header="850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C4" w:rsidRDefault="00D873C4">
      <w:r>
        <w:separator/>
      </w:r>
    </w:p>
  </w:endnote>
  <w:endnote w:type="continuationSeparator" w:id="0">
    <w:p w:rsidR="00D873C4" w:rsidRDefault="00D8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796" w:rsidRDefault="00F20796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20796" w:rsidRDefault="00F2079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796" w:rsidRDefault="00F2079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0E70" w:rsidRPr="00290E70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F20796" w:rsidRDefault="00F207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C4" w:rsidRDefault="00D873C4">
      <w:r>
        <w:separator/>
      </w:r>
    </w:p>
  </w:footnote>
  <w:footnote w:type="continuationSeparator" w:id="0">
    <w:p w:rsidR="00D873C4" w:rsidRDefault="00D87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5370"/>
    <w:multiLevelType w:val="multilevel"/>
    <w:tmpl w:val="4C827E74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45F5671"/>
    <w:multiLevelType w:val="hybridMultilevel"/>
    <w:tmpl w:val="9F564F1E"/>
    <w:lvl w:ilvl="0" w:tplc="4390644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303ADE"/>
    <w:multiLevelType w:val="multilevel"/>
    <w:tmpl w:val="8A68467C"/>
    <w:lvl w:ilvl="0">
      <w:start w:val="8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"/>
        </w:tabs>
        <w:ind w:left="900" w:hanging="900"/>
      </w:pPr>
      <w:rPr>
        <w:rFonts w:hint="default"/>
      </w:rPr>
    </w:lvl>
  </w:abstractNum>
  <w:abstractNum w:abstractNumId="3" w15:restartNumberingAfterBreak="0">
    <w:nsid w:val="09802008"/>
    <w:multiLevelType w:val="hybridMultilevel"/>
    <w:tmpl w:val="5934A406"/>
    <w:lvl w:ilvl="0" w:tplc="F6E0AB0C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E95B4D"/>
    <w:multiLevelType w:val="hybridMultilevel"/>
    <w:tmpl w:val="0F22FD76"/>
    <w:lvl w:ilvl="0" w:tplc="0CAEE3DC">
      <w:start w:val="1"/>
      <w:numFmt w:val="bullet"/>
      <w:lvlText w:val=""/>
      <w:lvlJc w:val="left"/>
      <w:pPr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147D7"/>
    <w:multiLevelType w:val="hybridMultilevel"/>
    <w:tmpl w:val="A61AB626"/>
    <w:lvl w:ilvl="0" w:tplc="32C06D8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1C0A94"/>
    <w:multiLevelType w:val="hybridMultilevel"/>
    <w:tmpl w:val="D8887D6E"/>
    <w:lvl w:ilvl="0" w:tplc="7482FA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1E247D"/>
    <w:multiLevelType w:val="hybridMultilevel"/>
    <w:tmpl w:val="C8D2DD3A"/>
    <w:lvl w:ilvl="0" w:tplc="9B5A4EC2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FE1A3C"/>
    <w:multiLevelType w:val="hybridMultilevel"/>
    <w:tmpl w:val="CA383DB8"/>
    <w:lvl w:ilvl="0" w:tplc="32C06D8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44E3D"/>
    <w:multiLevelType w:val="hybridMultilevel"/>
    <w:tmpl w:val="D4822E96"/>
    <w:lvl w:ilvl="0" w:tplc="FA10D50C">
      <w:start w:val="7"/>
      <w:numFmt w:val="bullet"/>
      <w:lvlText w:val="※"/>
      <w:lvlJc w:val="left"/>
      <w:pPr>
        <w:tabs>
          <w:tab w:val="num" w:pos="760"/>
        </w:tabs>
        <w:ind w:left="76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686C61"/>
    <w:multiLevelType w:val="multilevel"/>
    <w:tmpl w:val="38825150"/>
    <w:lvl w:ilvl="0">
      <w:start w:val="9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1" w15:restartNumberingAfterBreak="0">
    <w:nsid w:val="252538F4"/>
    <w:multiLevelType w:val="multilevel"/>
    <w:tmpl w:val="4FB6882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65541"/>
      <w:numFmt w:val="decimal"/>
      <w:lvlText w:val=""/>
      <w:lvlJc w:val="left"/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8F327B4"/>
    <w:multiLevelType w:val="hybridMultilevel"/>
    <w:tmpl w:val="72F0E04E"/>
    <w:lvl w:ilvl="0" w:tplc="EDE4DF76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B691BB9"/>
    <w:multiLevelType w:val="hybridMultilevel"/>
    <w:tmpl w:val="C49C2B62"/>
    <w:lvl w:ilvl="0" w:tplc="C0B0B7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FE5DD5"/>
    <w:multiLevelType w:val="hybridMultilevel"/>
    <w:tmpl w:val="9D30E2B2"/>
    <w:lvl w:ilvl="0" w:tplc="002E1ECA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DC75994"/>
    <w:multiLevelType w:val="hybridMultilevel"/>
    <w:tmpl w:val="6B0C0424"/>
    <w:lvl w:ilvl="0" w:tplc="AF5E339C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1F0533"/>
    <w:multiLevelType w:val="hybridMultilevel"/>
    <w:tmpl w:val="3BC8BA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FE058A5"/>
    <w:multiLevelType w:val="hybridMultilevel"/>
    <w:tmpl w:val="7444CED0"/>
    <w:lvl w:ilvl="0" w:tplc="86143E3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8985A70"/>
    <w:multiLevelType w:val="hybridMultilevel"/>
    <w:tmpl w:val="83E69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F36548"/>
    <w:multiLevelType w:val="hybridMultilevel"/>
    <w:tmpl w:val="071AE07E"/>
    <w:lvl w:ilvl="0" w:tplc="EC365DEE">
      <w:start w:val="7"/>
      <w:numFmt w:val="bullet"/>
      <w:lvlText w:val=""/>
      <w:lvlJc w:val="left"/>
      <w:pPr>
        <w:ind w:left="76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120D61"/>
    <w:multiLevelType w:val="hybridMultilevel"/>
    <w:tmpl w:val="23DAEEE0"/>
    <w:lvl w:ilvl="0" w:tplc="872C33F2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D494FF5"/>
    <w:multiLevelType w:val="hybridMultilevel"/>
    <w:tmpl w:val="45AC5610"/>
    <w:lvl w:ilvl="0" w:tplc="32C06D8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E51B34"/>
    <w:multiLevelType w:val="hybridMultilevel"/>
    <w:tmpl w:val="3842C280"/>
    <w:lvl w:ilvl="0" w:tplc="63760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3C7EDF"/>
    <w:multiLevelType w:val="multilevel"/>
    <w:tmpl w:val="ECB09E88"/>
    <w:lvl w:ilvl="0">
      <w:start w:val="7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0"/>
        </w:tabs>
        <w:ind w:left="750" w:hanging="750"/>
      </w:pPr>
      <w:rPr>
        <w:rFonts w:hint="default"/>
      </w:rPr>
    </w:lvl>
  </w:abstractNum>
  <w:abstractNum w:abstractNumId="24" w15:restartNumberingAfterBreak="0">
    <w:nsid w:val="43281D27"/>
    <w:multiLevelType w:val="hybridMultilevel"/>
    <w:tmpl w:val="03201D6A"/>
    <w:lvl w:ilvl="0" w:tplc="4F74935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6A277CA"/>
    <w:multiLevelType w:val="hybridMultilevel"/>
    <w:tmpl w:val="D8A8645A"/>
    <w:lvl w:ilvl="0" w:tplc="06CAC958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8AF16EB"/>
    <w:multiLevelType w:val="hybridMultilevel"/>
    <w:tmpl w:val="8112089E"/>
    <w:lvl w:ilvl="0" w:tplc="13CE37DC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0B1668E"/>
    <w:multiLevelType w:val="hybridMultilevel"/>
    <w:tmpl w:val="4E906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7A5B26"/>
    <w:multiLevelType w:val="hybridMultilevel"/>
    <w:tmpl w:val="453C6AA2"/>
    <w:lvl w:ilvl="0" w:tplc="5224B43E">
      <w:start w:val="1"/>
      <w:numFmt w:val="bullet"/>
      <w:lvlText w:val="-"/>
      <w:lvlJc w:val="left"/>
      <w:pPr>
        <w:ind w:left="760" w:hanging="360"/>
      </w:pPr>
      <w:rPr>
        <w:rFonts w:ascii="Arial" w:eastAsia="Malgun Gothic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D5603F4"/>
    <w:multiLevelType w:val="hybridMultilevel"/>
    <w:tmpl w:val="C050630C"/>
    <w:lvl w:ilvl="0" w:tplc="89A06A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0E13E19"/>
    <w:multiLevelType w:val="hybridMultilevel"/>
    <w:tmpl w:val="238E7554"/>
    <w:lvl w:ilvl="0" w:tplc="AC4C6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C62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84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09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C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8CA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C6F8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68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29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23DDE"/>
    <w:multiLevelType w:val="multilevel"/>
    <w:tmpl w:val="40C07B0A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77913718"/>
    <w:multiLevelType w:val="hybridMultilevel"/>
    <w:tmpl w:val="2662F886"/>
    <w:lvl w:ilvl="0" w:tplc="A2181656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A027DB3"/>
    <w:multiLevelType w:val="hybridMultilevel"/>
    <w:tmpl w:val="3C24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BEC61D4"/>
    <w:multiLevelType w:val="hybridMultilevel"/>
    <w:tmpl w:val="CA5A7C06"/>
    <w:lvl w:ilvl="0" w:tplc="DCEE201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C46620E"/>
    <w:multiLevelType w:val="hybridMultilevel"/>
    <w:tmpl w:val="6FC8D67A"/>
    <w:lvl w:ilvl="0" w:tplc="81C8587E">
      <w:numFmt w:val="bullet"/>
      <w:lvlText w:val=""/>
      <w:lvlJc w:val="left"/>
      <w:pPr>
        <w:ind w:left="760" w:hanging="360"/>
      </w:pPr>
      <w:rPr>
        <w:rFonts w:ascii="Wingdings" w:eastAsia="Batang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2"/>
  </w:num>
  <w:num w:numId="5">
    <w:abstractNumId w:val="10"/>
  </w:num>
  <w:num w:numId="6">
    <w:abstractNumId w:val="31"/>
  </w:num>
  <w:num w:numId="7">
    <w:abstractNumId w:val="33"/>
  </w:num>
  <w:num w:numId="8">
    <w:abstractNumId w:val="16"/>
  </w:num>
  <w:num w:numId="9">
    <w:abstractNumId w:val="20"/>
  </w:num>
  <w:num w:numId="10">
    <w:abstractNumId w:val="12"/>
  </w:num>
  <w:num w:numId="11">
    <w:abstractNumId w:val="14"/>
  </w:num>
  <w:num w:numId="12">
    <w:abstractNumId w:val="17"/>
  </w:num>
  <w:num w:numId="13">
    <w:abstractNumId w:val="29"/>
  </w:num>
  <w:num w:numId="14">
    <w:abstractNumId w:val="34"/>
  </w:num>
  <w:num w:numId="15">
    <w:abstractNumId w:val="15"/>
  </w:num>
  <w:num w:numId="16">
    <w:abstractNumId w:val="1"/>
  </w:num>
  <w:num w:numId="17">
    <w:abstractNumId w:val="24"/>
  </w:num>
  <w:num w:numId="18">
    <w:abstractNumId w:val="7"/>
  </w:num>
  <w:num w:numId="19">
    <w:abstractNumId w:val="3"/>
  </w:num>
  <w:num w:numId="20">
    <w:abstractNumId w:val="6"/>
  </w:num>
  <w:num w:numId="21">
    <w:abstractNumId w:val="25"/>
  </w:num>
  <w:num w:numId="22">
    <w:abstractNumId w:val="9"/>
  </w:num>
  <w:num w:numId="23">
    <w:abstractNumId w:val="26"/>
  </w:num>
  <w:num w:numId="24">
    <w:abstractNumId w:val="32"/>
  </w:num>
  <w:num w:numId="25">
    <w:abstractNumId w:val="27"/>
  </w:num>
  <w:num w:numId="26">
    <w:abstractNumId w:val="4"/>
  </w:num>
  <w:num w:numId="27">
    <w:abstractNumId w:val="30"/>
  </w:num>
  <w:num w:numId="28">
    <w:abstractNumId w:val="28"/>
  </w:num>
  <w:num w:numId="29">
    <w:abstractNumId w:val="19"/>
  </w:num>
  <w:num w:numId="30">
    <w:abstractNumId w:val="35"/>
  </w:num>
  <w:num w:numId="31">
    <w:abstractNumId w:val="22"/>
  </w:num>
  <w:num w:numId="32">
    <w:abstractNumId w:val="13"/>
  </w:num>
  <w:num w:numId="33">
    <w:abstractNumId w:val="18"/>
  </w:num>
  <w:num w:numId="34">
    <w:abstractNumId w:val="8"/>
  </w:num>
  <w:num w:numId="35">
    <w:abstractNumId w:val="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AD"/>
    <w:rsid w:val="0000017E"/>
    <w:rsid w:val="0000135D"/>
    <w:rsid w:val="0000618C"/>
    <w:rsid w:val="000068C8"/>
    <w:rsid w:val="00012720"/>
    <w:rsid w:val="00015A35"/>
    <w:rsid w:val="000168B2"/>
    <w:rsid w:val="00023545"/>
    <w:rsid w:val="00024D0C"/>
    <w:rsid w:val="00025EEA"/>
    <w:rsid w:val="00026D7D"/>
    <w:rsid w:val="00027F75"/>
    <w:rsid w:val="00032A9E"/>
    <w:rsid w:val="00034877"/>
    <w:rsid w:val="0003708F"/>
    <w:rsid w:val="000412E5"/>
    <w:rsid w:val="00042C02"/>
    <w:rsid w:val="000433C9"/>
    <w:rsid w:val="00043F7E"/>
    <w:rsid w:val="00045B0D"/>
    <w:rsid w:val="00045FCD"/>
    <w:rsid w:val="000463CD"/>
    <w:rsid w:val="00047BC6"/>
    <w:rsid w:val="00047EE1"/>
    <w:rsid w:val="00052461"/>
    <w:rsid w:val="00052700"/>
    <w:rsid w:val="00054F43"/>
    <w:rsid w:val="00055D9F"/>
    <w:rsid w:val="00057204"/>
    <w:rsid w:val="00060371"/>
    <w:rsid w:val="00061E2F"/>
    <w:rsid w:val="000653D5"/>
    <w:rsid w:val="000659E8"/>
    <w:rsid w:val="00066A6D"/>
    <w:rsid w:val="00066FC7"/>
    <w:rsid w:val="00074D60"/>
    <w:rsid w:val="00074E9F"/>
    <w:rsid w:val="00075FE9"/>
    <w:rsid w:val="00077501"/>
    <w:rsid w:val="00081AB4"/>
    <w:rsid w:val="000835CD"/>
    <w:rsid w:val="0008414C"/>
    <w:rsid w:val="000916FB"/>
    <w:rsid w:val="00092460"/>
    <w:rsid w:val="0009275B"/>
    <w:rsid w:val="000931F9"/>
    <w:rsid w:val="00093748"/>
    <w:rsid w:val="0009554B"/>
    <w:rsid w:val="000A7C66"/>
    <w:rsid w:val="000B73A3"/>
    <w:rsid w:val="000B7E7C"/>
    <w:rsid w:val="000C116B"/>
    <w:rsid w:val="000C3AE6"/>
    <w:rsid w:val="000D1D87"/>
    <w:rsid w:val="000D1FA8"/>
    <w:rsid w:val="000D4C69"/>
    <w:rsid w:val="000D5FA5"/>
    <w:rsid w:val="000D620F"/>
    <w:rsid w:val="000D6906"/>
    <w:rsid w:val="000D6DD5"/>
    <w:rsid w:val="000E0636"/>
    <w:rsid w:val="000E336B"/>
    <w:rsid w:val="000E4DB7"/>
    <w:rsid w:val="000E518D"/>
    <w:rsid w:val="000F1278"/>
    <w:rsid w:val="000F1588"/>
    <w:rsid w:val="000F3272"/>
    <w:rsid w:val="000F4944"/>
    <w:rsid w:val="00101199"/>
    <w:rsid w:val="0010165E"/>
    <w:rsid w:val="00102DF7"/>
    <w:rsid w:val="00104D0A"/>
    <w:rsid w:val="00104DEC"/>
    <w:rsid w:val="0010720C"/>
    <w:rsid w:val="0011094E"/>
    <w:rsid w:val="001117FB"/>
    <w:rsid w:val="00112D44"/>
    <w:rsid w:val="00117467"/>
    <w:rsid w:val="00121EBF"/>
    <w:rsid w:val="00122944"/>
    <w:rsid w:val="0012352B"/>
    <w:rsid w:val="001251C0"/>
    <w:rsid w:val="0012557B"/>
    <w:rsid w:val="00126720"/>
    <w:rsid w:val="001272E4"/>
    <w:rsid w:val="001274EE"/>
    <w:rsid w:val="00127B67"/>
    <w:rsid w:val="00136AA3"/>
    <w:rsid w:val="00137A36"/>
    <w:rsid w:val="00141B1A"/>
    <w:rsid w:val="00142527"/>
    <w:rsid w:val="001439E4"/>
    <w:rsid w:val="00146F8B"/>
    <w:rsid w:val="001502BB"/>
    <w:rsid w:val="0015065D"/>
    <w:rsid w:val="001522DF"/>
    <w:rsid w:val="001550A9"/>
    <w:rsid w:val="00155D18"/>
    <w:rsid w:val="00161C38"/>
    <w:rsid w:val="00163840"/>
    <w:rsid w:val="00163E44"/>
    <w:rsid w:val="00165BDA"/>
    <w:rsid w:val="00165D4B"/>
    <w:rsid w:val="00172123"/>
    <w:rsid w:val="00175E65"/>
    <w:rsid w:val="001808EF"/>
    <w:rsid w:val="00180A8F"/>
    <w:rsid w:val="00180BD6"/>
    <w:rsid w:val="00184B75"/>
    <w:rsid w:val="00185FBA"/>
    <w:rsid w:val="00186BC6"/>
    <w:rsid w:val="00194997"/>
    <w:rsid w:val="00194DA1"/>
    <w:rsid w:val="001A26AE"/>
    <w:rsid w:val="001A2B62"/>
    <w:rsid w:val="001A30AA"/>
    <w:rsid w:val="001A427C"/>
    <w:rsid w:val="001A6EC0"/>
    <w:rsid w:val="001A750D"/>
    <w:rsid w:val="001B0E12"/>
    <w:rsid w:val="001B0E98"/>
    <w:rsid w:val="001B27A0"/>
    <w:rsid w:val="001B4512"/>
    <w:rsid w:val="001B66AA"/>
    <w:rsid w:val="001C15DC"/>
    <w:rsid w:val="001C20B2"/>
    <w:rsid w:val="001C2C78"/>
    <w:rsid w:val="001C4EFE"/>
    <w:rsid w:val="001C536D"/>
    <w:rsid w:val="001C7E2E"/>
    <w:rsid w:val="001D321D"/>
    <w:rsid w:val="001D4AC3"/>
    <w:rsid w:val="001D504C"/>
    <w:rsid w:val="001D75FC"/>
    <w:rsid w:val="001D79AC"/>
    <w:rsid w:val="001E1390"/>
    <w:rsid w:val="001E1A44"/>
    <w:rsid w:val="001E2CFC"/>
    <w:rsid w:val="001F065E"/>
    <w:rsid w:val="001F188A"/>
    <w:rsid w:val="001F1E2C"/>
    <w:rsid w:val="001F2621"/>
    <w:rsid w:val="001F3E76"/>
    <w:rsid w:val="001F7CC1"/>
    <w:rsid w:val="00200087"/>
    <w:rsid w:val="0020052B"/>
    <w:rsid w:val="00202D77"/>
    <w:rsid w:val="00205E07"/>
    <w:rsid w:val="00207970"/>
    <w:rsid w:val="002104E0"/>
    <w:rsid w:val="00211C54"/>
    <w:rsid w:val="00213390"/>
    <w:rsid w:val="00213497"/>
    <w:rsid w:val="00215D8F"/>
    <w:rsid w:val="00215FEC"/>
    <w:rsid w:val="002205DE"/>
    <w:rsid w:val="0022065D"/>
    <w:rsid w:val="00221273"/>
    <w:rsid w:val="00223C6C"/>
    <w:rsid w:val="00224C22"/>
    <w:rsid w:val="00225CA8"/>
    <w:rsid w:val="00226EDC"/>
    <w:rsid w:val="00230419"/>
    <w:rsid w:val="00230F92"/>
    <w:rsid w:val="002315AA"/>
    <w:rsid w:val="00235F34"/>
    <w:rsid w:val="00240F55"/>
    <w:rsid w:val="00241C19"/>
    <w:rsid w:val="00242062"/>
    <w:rsid w:val="00242658"/>
    <w:rsid w:val="0024578B"/>
    <w:rsid w:val="0024621B"/>
    <w:rsid w:val="002463AD"/>
    <w:rsid w:val="00247107"/>
    <w:rsid w:val="00247179"/>
    <w:rsid w:val="00250251"/>
    <w:rsid w:val="00250891"/>
    <w:rsid w:val="00250E6E"/>
    <w:rsid w:val="002512C8"/>
    <w:rsid w:val="002517A6"/>
    <w:rsid w:val="002519D6"/>
    <w:rsid w:val="00251CD3"/>
    <w:rsid w:val="00251DE1"/>
    <w:rsid w:val="0025206B"/>
    <w:rsid w:val="00252DC6"/>
    <w:rsid w:val="00253B32"/>
    <w:rsid w:val="002567CF"/>
    <w:rsid w:val="00256AD1"/>
    <w:rsid w:val="0026047F"/>
    <w:rsid w:val="002613C8"/>
    <w:rsid w:val="00261A6B"/>
    <w:rsid w:val="002625C2"/>
    <w:rsid w:val="0026659E"/>
    <w:rsid w:val="00267D51"/>
    <w:rsid w:val="00270CC0"/>
    <w:rsid w:val="002721C7"/>
    <w:rsid w:val="00285BA2"/>
    <w:rsid w:val="00290584"/>
    <w:rsid w:val="00290882"/>
    <w:rsid w:val="00290E70"/>
    <w:rsid w:val="00295088"/>
    <w:rsid w:val="00297091"/>
    <w:rsid w:val="002976DC"/>
    <w:rsid w:val="002A07C2"/>
    <w:rsid w:val="002A163F"/>
    <w:rsid w:val="002A5D57"/>
    <w:rsid w:val="002A6150"/>
    <w:rsid w:val="002A7576"/>
    <w:rsid w:val="002B06EB"/>
    <w:rsid w:val="002B36CA"/>
    <w:rsid w:val="002B57A8"/>
    <w:rsid w:val="002B6644"/>
    <w:rsid w:val="002B77E5"/>
    <w:rsid w:val="002C042D"/>
    <w:rsid w:val="002C0787"/>
    <w:rsid w:val="002C29EF"/>
    <w:rsid w:val="002C48F2"/>
    <w:rsid w:val="002C7F0B"/>
    <w:rsid w:val="002D06BC"/>
    <w:rsid w:val="002D06BF"/>
    <w:rsid w:val="002D618C"/>
    <w:rsid w:val="002E26DA"/>
    <w:rsid w:val="002E283D"/>
    <w:rsid w:val="002E582A"/>
    <w:rsid w:val="002E7C6E"/>
    <w:rsid w:val="002F111D"/>
    <w:rsid w:val="002F1B17"/>
    <w:rsid w:val="002F5094"/>
    <w:rsid w:val="003008C6"/>
    <w:rsid w:val="00300FAE"/>
    <w:rsid w:val="00304546"/>
    <w:rsid w:val="00305E76"/>
    <w:rsid w:val="00307216"/>
    <w:rsid w:val="003075AD"/>
    <w:rsid w:val="00311853"/>
    <w:rsid w:val="00311AF3"/>
    <w:rsid w:val="00311C68"/>
    <w:rsid w:val="00313CEC"/>
    <w:rsid w:val="00320660"/>
    <w:rsid w:val="00324091"/>
    <w:rsid w:val="003243DA"/>
    <w:rsid w:val="003356A7"/>
    <w:rsid w:val="00335FD5"/>
    <w:rsid w:val="003362E6"/>
    <w:rsid w:val="00337020"/>
    <w:rsid w:val="0033746D"/>
    <w:rsid w:val="00340751"/>
    <w:rsid w:val="00341E8C"/>
    <w:rsid w:val="003442BC"/>
    <w:rsid w:val="003479DD"/>
    <w:rsid w:val="00347C77"/>
    <w:rsid w:val="00353A4B"/>
    <w:rsid w:val="003540A2"/>
    <w:rsid w:val="00357D77"/>
    <w:rsid w:val="003600C6"/>
    <w:rsid w:val="003650F1"/>
    <w:rsid w:val="00365D7A"/>
    <w:rsid w:val="00365FAE"/>
    <w:rsid w:val="00367B04"/>
    <w:rsid w:val="00371CFC"/>
    <w:rsid w:val="00375F21"/>
    <w:rsid w:val="0037600C"/>
    <w:rsid w:val="0037638E"/>
    <w:rsid w:val="00377154"/>
    <w:rsid w:val="00377733"/>
    <w:rsid w:val="0038026E"/>
    <w:rsid w:val="00380589"/>
    <w:rsid w:val="00380867"/>
    <w:rsid w:val="0038513B"/>
    <w:rsid w:val="003904A8"/>
    <w:rsid w:val="00390FF0"/>
    <w:rsid w:val="00393990"/>
    <w:rsid w:val="00393A30"/>
    <w:rsid w:val="003A0815"/>
    <w:rsid w:val="003A1B6D"/>
    <w:rsid w:val="003A48D7"/>
    <w:rsid w:val="003A6437"/>
    <w:rsid w:val="003B2C47"/>
    <w:rsid w:val="003B2F37"/>
    <w:rsid w:val="003B44BC"/>
    <w:rsid w:val="003B5373"/>
    <w:rsid w:val="003B5970"/>
    <w:rsid w:val="003B6BB3"/>
    <w:rsid w:val="003C3061"/>
    <w:rsid w:val="003C398E"/>
    <w:rsid w:val="003C3AA5"/>
    <w:rsid w:val="003C46AB"/>
    <w:rsid w:val="003C5171"/>
    <w:rsid w:val="003C66F6"/>
    <w:rsid w:val="003D06CF"/>
    <w:rsid w:val="003D25BD"/>
    <w:rsid w:val="003D318B"/>
    <w:rsid w:val="003D3484"/>
    <w:rsid w:val="003D3D87"/>
    <w:rsid w:val="003D431F"/>
    <w:rsid w:val="003D4F60"/>
    <w:rsid w:val="003D5AE7"/>
    <w:rsid w:val="003D6A8D"/>
    <w:rsid w:val="003D6BFC"/>
    <w:rsid w:val="003D79BE"/>
    <w:rsid w:val="003D7A38"/>
    <w:rsid w:val="003E1086"/>
    <w:rsid w:val="003E1866"/>
    <w:rsid w:val="003E350D"/>
    <w:rsid w:val="003E4324"/>
    <w:rsid w:val="003F089C"/>
    <w:rsid w:val="003F218D"/>
    <w:rsid w:val="003F3DD4"/>
    <w:rsid w:val="00400311"/>
    <w:rsid w:val="004007B4"/>
    <w:rsid w:val="00404852"/>
    <w:rsid w:val="00404F5D"/>
    <w:rsid w:val="00406841"/>
    <w:rsid w:val="00406AF6"/>
    <w:rsid w:val="0040736A"/>
    <w:rsid w:val="00411757"/>
    <w:rsid w:val="0041314C"/>
    <w:rsid w:val="0041658D"/>
    <w:rsid w:val="00416FFB"/>
    <w:rsid w:val="004238AF"/>
    <w:rsid w:val="00431D95"/>
    <w:rsid w:val="004328CC"/>
    <w:rsid w:val="00432D35"/>
    <w:rsid w:val="0043382C"/>
    <w:rsid w:val="00433883"/>
    <w:rsid w:val="004345F0"/>
    <w:rsid w:val="00435685"/>
    <w:rsid w:val="004359C3"/>
    <w:rsid w:val="00441031"/>
    <w:rsid w:val="00444E92"/>
    <w:rsid w:val="00452964"/>
    <w:rsid w:val="00453D5D"/>
    <w:rsid w:val="00454CA9"/>
    <w:rsid w:val="00456AD3"/>
    <w:rsid w:val="0046229F"/>
    <w:rsid w:val="00463DED"/>
    <w:rsid w:val="004649B3"/>
    <w:rsid w:val="00465B35"/>
    <w:rsid w:val="004661F4"/>
    <w:rsid w:val="0046659D"/>
    <w:rsid w:val="00471B7A"/>
    <w:rsid w:val="00471F2D"/>
    <w:rsid w:val="004720E0"/>
    <w:rsid w:val="00472949"/>
    <w:rsid w:val="00474444"/>
    <w:rsid w:val="00484EDD"/>
    <w:rsid w:val="004852B8"/>
    <w:rsid w:val="00485684"/>
    <w:rsid w:val="00485AC3"/>
    <w:rsid w:val="00486853"/>
    <w:rsid w:val="00490029"/>
    <w:rsid w:val="004A17F3"/>
    <w:rsid w:val="004A3918"/>
    <w:rsid w:val="004A3D89"/>
    <w:rsid w:val="004A4BDD"/>
    <w:rsid w:val="004A523B"/>
    <w:rsid w:val="004A5526"/>
    <w:rsid w:val="004A5F12"/>
    <w:rsid w:val="004A77BD"/>
    <w:rsid w:val="004B1C34"/>
    <w:rsid w:val="004B1D60"/>
    <w:rsid w:val="004B48D8"/>
    <w:rsid w:val="004B65F7"/>
    <w:rsid w:val="004B76DB"/>
    <w:rsid w:val="004C103E"/>
    <w:rsid w:val="004C345C"/>
    <w:rsid w:val="004C438C"/>
    <w:rsid w:val="004C51F1"/>
    <w:rsid w:val="004D2FD0"/>
    <w:rsid w:val="004D325A"/>
    <w:rsid w:val="004D3576"/>
    <w:rsid w:val="004E1632"/>
    <w:rsid w:val="004E3595"/>
    <w:rsid w:val="004E567E"/>
    <w:rsid w:val="004E7708"/>
    <w:rsid w:val="004F19DC"/>
    <w:rsid w:val="004F425A"/>
    <w:rsid w:val="004F5F75"/>
    <w:rsid w:val="004F6ED7"/>
    <w:rsid w:val="00502009"/>
    <w:rsid w:val="00512CC2"/>
    <w:rsid w:val="0051324C"/>
    <w:rsid w:val="00513868"/>
    <w:rsid w:val="0051635A"/>
    <w:rsid w:val="00517018"/>
    <w:rsid w:val="0051753C"/>
    <w:rsid w:val="005201BF"/>
    <w:rsid w:val="00520CD2"/>
    <w:rsid w:val="0052160B"/>
    <w:rsid w:val="0052321C"/>
    <w:rsid w:val="00523B11"/>
    <w:rsid w:val="00524690"/>
    <w:rsid w:val="00525C9C"/>
    <w:rsid w:val="00526244"/>
    <w:rsid w:val="005322EE"/>
    <w:rsid w:val="0053410C"/>
    <w:rsid w:val="00534CFD"/>
    <w:rsid w:val="00535323"/>
    <w:rsid w:val="00543680"/>
    <w:rsid w:val="00543AD1"/>
    <w:rsid w:val="00545157"/>
    <w:rsid w:val="00547C87"/>
    <w:rsid w:val="00547E9A"/>
    <w:rsid w:val="005511F8"/>
    <w:rsid w:val="00551B18"/>
    <w:rsid w:val="005530DC"/>
    <w:rsid w:val="00554F6F"/>
    <w:rsid w:val="00557ACF"/>
    <w:rsid w:val="0056024F"/>
    <w:rsid w:val="00561710"/>
    <w:rsid w:val="00561E29"/>
    <w:rsid w:val="0056521D"/>
    <w:rsid w:val="00565D5F"/>
    <w:rsid w:val="00565E08"/>
    <w:rsid w:val="005719EF"/>
    <w:rsid w:val="00574D22"/>
    <w:rsid w:val="005761FA"/>
    <w:rsid w:val="00576CC1"/>
    <w:rsid w:val="00583011"/>
    <w:rsid w:val="005841CC"/>
    <w:rsid w:val="005846F5"/>
    <w:rsid w:val="00587E43"/>
    <w:rsid w:val="005901A1"/>
    <w:rsid w:val="0059155F"/>
    <w:rsid w:val="005920BE"/>
    <w:rsid w:val="00592173"/>
    <w:rsid w:val="005922C0"/>
    <w:rsid w:val="00592B7F"/>
    <w:rsid w:val="005930B2"/>
    <w:rsid w:val="005A2017"/>
    <w:rsid w:val="005A5017"/>
    <w:rsid w:val="005B2630"/>
    <w:rsid w:val="005B3A5D"/>
    <w:rsid w:val="005B489C"/>
    <w:rsid w:val="005B6F0A"/>
    <w:rsid w:val="005C0FDC"/>
    <w:rsid w:val="005C16D3"/>
    <w:rsid w:val="005C4F98"/>
    <w:rsid w:val="005C507F"/>
    <w:rsid w:val="005D3145"/>
    <w:rsid w:val="005D4DA8"/>
    <w:rsid w:val="005D5D86"/>
    <w:rsid w:val="005D6D95"/>
    <w:rsid w:val="005D715A"/>
    <w:rsid w:val="005E52AE"/>
    <w:rsid w:val="005F0287"/>
    <w:rsid w:val="005F0BFC"/>
    <w:rsid w:val="005F165A"/>
    <w:rsid w:val="005F209F"/>
    <w:rsid w:val="005F5D09"/>
    <w:rsid w:val="005F640B"/>
    <w:rsid w:val="0060006D"/>
    <w:rsid w:val="006060F0"/>
    <w:rsid w:val="0060696F"/>
    <w:rsid w:val="006114A1"/>
    <w:rsid w:val="006116D6"/>
    <w:rsid w:val="00612CF2"/>
    <w:rsid w:val="00615DBD"/>
    <w:rsid w:val="0061617E"/>
    <w:rsid w:val="0061672E"/>
    <w:rsid w:val="00621EF5"/>
    <w:rsid w:val="006235DC"/>
    <w:rsid w:val="006263E1"/>
    <w:rsid w:val="006302F2"/>
    <w:rsid w:val="00630CA4"/>
    <w:rsid w:val="006319EE"/>
    <w:rsid w:val="00634212"/>
    <w:rsid w:val="00636665"/>
    <w:rsid w:val="006370FA"/>
    <w:rsid w:val="0063734A"/>
    <w:rsid w:val="006474CE"/>
    <w:rsid w:val="0065152C"/>
    <w:rsid w:val="006526C0"/>
    <w:rsid w:val="006538F5"/>
    <w:rsid w:val="00654DAC"/>
    <w:rsid w:val="006555E5"/>
    <w:rsid w:val="006571AB"/>
    <w:rsid w:val="00657E20"/>
    <w:rsid w:val="00663464"/>
    <w:rsid w:val="006640C7"/>
    <w:rsid w:val="00664F11"/>
    <w:rsid w:val="00665083"/>
    <w:rsid w:val="00665A39"/>
    <w:rsid w:val="00665D32"/>
    <w:rsid w:val="006670F7"/>
    <w:rsid w:val="00670276"/>
    <w:rsid w:val="006775C8"/>
    <w:rsid w:val="00677BCA"/>
    <w:rsid w:val="00677C27"/>
    <w:rsid w:val="006853E6"/>
    <w:rsid w:val="0068627B"/>
    <w:rsid w:val="00692A8E"/>
    <w:rsid w:val="00692FBB"/>
    <w:rsid w:val="00692FFA"/>
    <w:rsid w:val="0069427B"/>
    <w:rsid w:val="00694AF0"/>
    <w:rsid w:val="00695953"/>
    <w:rsid w:val="006974BC"/>
    <w:rsid w:val="006A0529"/>
    <w:rsid w:val="006A0C4A"/>
    <w:rsid w:val="006A213A"/>
    <w:rsid w:val="006A38BB"/>
    <w:rsid w:val="006A4D7E"/>
    <w:rsid w:val="006B42ED"/>
    <w:rsid w:val="006B480E"/>
    <w:rsid w:val="006C0F79"/>
    <w:rsid w:val="006C13B0"/>
    <w:rsid w:val="006C2987"/>
    <w:rsid w:val="006C6502"/>
    <w:rsid w:val="006C674E"/>
    <w:rsid w:val="006D2C67"/>
    <w:rsid w:val="006D405E"/>
    <w:rsid w:val="006D4C57"/>
    <w:rsid w:val="006D6DB7"/>
    <w:rsid w:val="006D71E5"/>
    <w:rsid w:val="006E19F7"/>
    <w:rsid w:val="006E4695"/>
    <w:rsid w:val="006E47AE"/>
    <w:rsid w:val="006E48D8"/>
    <w:rsid w:val="006E52AE"/>
    <w:rsid w:val="006E5A77"/>
    <w:rsid w:val="006E66E1"/>
    <w:rsid w:val="006E6F0F"/>
    <w:rsid w:val="006E72F1"/>
    <w:rsid w:val="006F0447"/>
    <w:rsid w:val="006F0C66"/>
    <w:rsid w:val="006F2FCA"/>
    <w:rsid w:val="006F45B3"/>
    <w:rsid w:val="006F53A4"/>
    <w:rsid w:val="006F71F8"/>
    <w:rsid w:val="00700C57"/>
    <w:rsid w:val="007022BC"/>
    <w:rsid w:val="0070466F"/>
    <w:rsid w:val="00705448"/>
    <w:rsid w:val="00706028"/>
    <w:rsid w:val="007067C8"/>
    <w:rsid w:val="0071788B"/>
    <w:rsid w:val="0072071C"/>
    <w:rsid w:val="0072106A"/>
    <w:rsid w:val="00722A7D"/>
    <w:rsid w:val="00724A1B"/>
    <w:rsid w:val="00724ED1"/>
    <w:rsid w:val="00725D3F"/>
    <w:rsid w:val="00726B39"/>
    <w:rsid w:val="00726DC7"/>
    <w:rsid w:val="00727460"/>
    <w:rsid w:val="0073381D"/>
    <w:rsid w:val="007355D7"/>
    <w:rsid w:val="00736254"/>
    <w:rsid w:val="007412B7"/>
    <w:rsid w:val="00745369"/>
    <w:rsid w:val="00746691"/>
    <w:rsid w:val="00746BA7"/>
    <w:rsid w:val="00747534"/>
    <w:rsid w:val="007543A3"/>
    <w:rsid w:val="00757004"/>
    <w:rsid w:val="0076155E"/>
    <w:rsid w:val="007636EC"/>
    <w:rsid w:val="00764508"/>
    <w:rsid w:val="007702AD"/>
    <w:rsid w:val="00770574"/>
    <w:rsid w:val="00771D07"/>
    <w:rsid w:val="00771F10"/>
    <w:rsid w:val="00772876"/>
    <w:rsid w:val="00773EC1"/>
    <w:rsid w:val="00776AA7"/>
    <w:rsid w:val="00776D59"/>
    <w:rsid w:val="00777C55"/>
    <w:rsid w:val="00785149"/>
    <w:rsid w:val="0078630B"/>
    <w:rsid w:val="007929D5"/>
    <w:rsid w:val="00792E36"/>
    <w:rsid w:val="007937AA"/>
    <w:rsid w:val="00795AB7"/>
    <w:rsid w:val="00795DDD"/>
    <w:rsid w:val="00796251"/>
    <w:rsid w:val="00796466"/>
    <w:rsid w:val="00797D17"/>
    <w:rsid w:val="00797E5C"/>
    <w:rsid w:val="007A1DDC"/>
    <w:rsid w:val="007A1EA1"/>
    <w:rsid w:val="007A2545"/>
    <w:rsid w:val="007A4E4F"/>
    <w:rsid w:val="007A6B8C"/>
    <w:rsid w:val="007B123D"/>
    <w:rsid w:val="007B1E17"/>
    <w:rsid w:val="007B3185"/>
    <w:rsid w:val="007B58B7"/>
    <w:rsid w:val="007C1EBA"/>
    <w:rsid w:val="007C29BB"/>
    <w:rsid w:val="007C481F"/>
    <w:rsid w:val="007C53AE"/>
    <w:rsid w:val="007C7362"/>
    <w:rsid w:val="007D022C"/>
    <w:rsid w:val="007D0819"/>
    <w:rsid w:val="007D0EF4"/>
    <w:rsid w:val="007D114A"/>
    <w:rsid w:val="007D160D"/>
    <w:rsid w:val="007D1FE0"/>
    <w:rsid w:val="007D2435"/>
    <w:rsid w:val="007D25E2"/>
    <w:rsid w:val="007D4D5E"/>
    <w:rsid w:val="007E1238"/>
    <w:rsid w:val="007E13F0"/>
    <w:rsid w:val="007E3105"/>
    <w:rsid w:val="007E6B35"/>
    <w:rsid w:val="007F2713"/>
    <w:rsid w:val="007F36AC"/>
    <w:rsid w:val="007F4953"/>
    <w:rsid w:val="007F5D04"/>
    <w:rsid w:val="007F601C"/>
    <w:rsid w:val="007F6FEC"/>
    <w:rsid w:val="008031F9"/>
    <w:rsid w:val="00805BD0"/>
    <w:rsid w:val="008068AD"/>
    <w:rsid w:val="00806E49"/>
    <w:rsid w:val="008106E3"/>
    <w:rsid w:val="0081082B"/>
    <w:rsid w:val="00813747"/>
    <w:rsid w:val="008146BD"/>
    <w:rsid w:val="008179DA"/>
    <w:rsid w:val="0082379D"/>
    <w:rsid w:val="00824267"/>
    <w:rsid w:val="00824E02"/>
    <w:rsid w:val="00825BA6"/>
    <w:rsid w:val="00830AF2"/>
    <w:rsid w:val="008344AF"/>
    <w:rsid w:val="0083636F"/>
    <w:rsid w:val="00836E08"/>
    <w:rsid w:val="008371C9"/>
    <w:rsid w:val="008407FE"/>
    <w:rsid w:val="0084128A"/>
    <w:rsid w:val="0084254E"/>
    <w:rsid w:val="008467C4"/>
    <w:rsid w:val="00847BF7"/>
    <w:rsid w:val="00850A17"/>
    <w:rsid w:val="00853A0A"/>
    <w:rsid w:val="008546A6"/>
    <w:rsid w:val="0086383E"/>
    <w:rsid w:val="008644C8"/>
    <w:rsid w:val="008670E7"/>
    <w:rsid w:val="008671FC"/>
    <w:rsid w:val="00871E20"/>
    <w:rsid w:val="008728D5"/>
    <w:rsid w:val="008759D3"/>
    <w:rsid w:val="00880F3D"/>
    <w:rsid w:val="008817F3"/>
    <w:rsid w:val="00882E39"/>
    <w:rsid w:val="00882FE9"/>
    <w:rsid w:val="00885E8A"/>
    <w:rsid w:val="00886940"/>
    <w:rsid w:val="00886BC3"/>
    <w:rsid w:val="008873C6"/>
    <w:rsid w:val="0088782B"/>
    <w:rsid w:val="00892667"/>
    <w:rsid w:val="00892DE1"/>
    <w:rsid w:val="00894571"/>
    <w:rsid w:val="00894E8F"/>
    <w:rsid w:val="00895AD4"/>
    <w:rsid w:val="008A1CEC"/>
    <w:rsid w:val="008A3384"/>
    <w:rsid w:val="008A7795"/>
    <w:rsid w:val="008A793E"/>
    <w:rsid w:val="008B2A64"/>
    <w:rsid w:val="008B449A"/>
    <w:rsid w:val="008C0018"/>
    <w:rsid w:val="008C16E2"/>
    <w:rsid w:val="008C2E7A"/>
    <w:rsid w:val="008C3A8E"/>
    <w:rsid w:val="008C49B8"/>
    <w:rsid w:val="008C5A68"/>
    <w:rsid w:val="008D0168"/>
    <w:rsid w:val="008D0689"/>
    <w:rsid w:val="008D1785"/>
    <w:rsid w:val="008D1CF8"/>
    <w:rsid w:val="008D2038"/>
    <w:rsid w:val="008D2608"/>
    <w:rsid w:val="008D40AD"/>
    <w:rsid w:val="008D6C99"/>
    <w:rsid w:val="008D7B8E"/>
    <w:rsid w:val="008E0CB5"/>
    <w:rsid w:val="008E5F20"/>
    <w:rsid w:val="008F15E3"/>
    <w:rsid w:val="008F1936"/>
    <w:rsid w:val="008F4BF2"/>
    <w:rsid w:val="008F78B8"/>
    <w:rsid w:val="008F79FA"/>
    <w:rsid w:val="00905065"/>
    <w:rsid w:val="00906BEC"/>
    <w:rsid w:val="009114E6"/>
    <w:rsid w:val="00911652"/>
    <w:rsid w:val="00911D4E"/>
    <w:rsid w:val="0091604A"/>
    <w:rsid w:val="009166E0"/>
    <w:rsid w:val="00916F3A"/>
    <w:rsid w:val="00917E12"/>
    <w:rsid w:val="0092093F"/>
    <w:rsid w:val="00920F8B"/>
    <w:rsid w:val="00922580"/>
    <w:rsid w:val="0092357C"/>
    <w:rsid w:val="00923594"/>
    <w:rsid w:val="00923E64"/>
    <w:rsid w:val="00926535"/>
    <w:rsid w:val="00930D5F"/>
    <w:rsid w:val="00937DE6"/>
    <w:rsid w:val="00937F68"/>
    <w:rsid w:val="00940189"/>
    <w:rsid w:val="00944A2E"/>
    <w:rsid w:val="00945400"/>
    <w:rsid w:val="00951DFB"/>
    <w:rsid w:val="0095373F"/>
    <w:rsid w:val="009537E8"/>
    <w:rsid w:val="00954A79"/>
    <w:rsid w:val="009551F2"/>
    <w:rsid w:val="00955285"/>
    <w:rsid w:val="009558C6"/>
    <w:rsid w:val="009572C0"/>
    <w:rsid w:val="00961075"/>
    <w:rsid w:val="00962377"/>
    <w:rsid w:val="00962F06"/>
    <w:rsid w:val="00964B72"/>
    <w:rsid w:val="00965AAA"/>
    <w:rsid w:val="00967609"/>
    <w:rsid w:val="00967EAF"/>
    <w:rsid w:val="009718B8"/>
    <w:rsid w:val="009740EA"/>
    <w:rsid w:val="00974A4B"/>
    <w:rsid w:val="00981DB6"/>
    <w:rsid w:val="00983172"/>
    <w:rsid w:val="00984FD1"/>
    <w:rsid w:val="0099383D"/>
    <w:rsid w:val="00993D0D"/>
    <w:rsid w:val="00993EAB"/>
    <w:rsid w:val="00994F69"/>
    <w:rsid w:val="00996DD5"/>
    <w:rsid w:val="009A078E"/>
    <w:rsid w:val="009A1300"/>
    <w:rsid w:val="009A1E3E"/>
    <w:rsid w:val="009A7767"/>
    <w:rsid w:val="009B3D10"/>
    <w:rsid w:val="009B5B70"/>
    <w:rsid w:val="009B79F8"/>
    <w:rsid w:val="009C11D8"/>
    <w:rsid w:val="009C1AD7"/>
    <w:rsid w:val="009C3677"/>
    <w:rsid w:val="009C4DA6"/>
    <w:rsid w:val="009C732D"/>
    <w:rsid w:val="009D00F9"/>
    <w:rsid w:val="009D1B6A"/>
    <w:rsid w:val="009D2281"/>
    <w:rsid w:val="009D4EA6"/>
    <w:rsid w:val="009D5A4F"/>
    <w:rsid w:val="009E204A"/>
    <w:rsid w:val="009E21DB"/>
    <w:rsid w:val="009E3F1A"/>
    <w:rsid w:val="009E498B"/>
    <w:rsid w:val="009E59D5"/>
    <w:rsid w:val="009E739A"/>
    <w:rsid w:val="009E79E9"/>
    <w:rsid w:val="009F17A3"/>
    <w:rsid w:val="009F3D44"/>
    <w:rsid w:val="009F484F"/>
    <w:rsid w:val="009F5B87"/>
    <w:rsid w:val="009F5C1A"/>
    <w:rsid w:val="009F7AD8"/>
    <w:rsid w:val="009F7F88"/>
    <w:rsid w:val="00A031D8"/>
    <w:rsid w:val="00A04B8F"/>
    <w:rsid w:val="00A05AC9"/>
    <w:rsid w:val="00A06331"/>
    <w:rsid w:val="00A0696D"/>
    <w:rsid w:val="00A105C4"/>
    <w:rsid w:val="00A11CD6"/>
    <w:rsid w:val="00A12143"/>
    <w:rsid w:val="00A16079"/>
    <w:rsid w:val="00A1625E"/>
    <w:rsid w:val="00A16318"/>
    <w:rsid w:val="00A17809"/>
    <w:rsid w:val="00A17965"/>
    <w:rsid w:val="00A17E57"/>
    <w:rsid w:val="00A2307E"/>
    <w:rsid w:val="00A2361C"/>
    <w:rsid w:val="00A236C8"/>
    <w:rsid w:val="00A23AD9"/>
    <w:rsid w:val="00A24B2C"/>
    <w:rsid w:val="00A25D33"/>
    <w:rsid w:val="00A325BE"/>
    <w:rsid w:val="00A328CB"/>
    <w:rsid w:val="00A41154"/>
    <w:rsid w:val="00A4212A"/>
    <w:rsid w:val="00A433A7"/>
    <w:rsid w:val="00A43D68"/>
    <w:rsid w:val="00A466C4"/>
    <w:rsid w:val="00A47152"/>
    <w:rsid w:val="00A47401"/>
    <w:rsid w:val="00A50761"/>
    <w:rsid w:val="00A5420B"/>
    <w:rsid w:val="00A54231"/>
    <w:rsid w:val="00A54A9C"/>
    <w:rsid w:val="00A56C81"/>
    <w:rsid w:val="00A56E15"/>
    <w:rsid w:val="00A63AD5"/>
    <w:rsid w:val="00A64AD4"/>
    <w:rsid w:val="00A66ACE"/>
    <w:rsid w:val="00A716C7"/>
    <w:rsid w:val="00A75395"/>
    <w:rsid w:val="00A76264"/>
    <w:rsid w:val="00A80113"/>
    <w:rsid w:val="00A824B4"/>
    <w:rsid w:val="00A833EA"/>
    <w:rsid w:val="00A84D6E"/>
    <w:rsid w:val="00A8544B"/>
    <w:rsid w:val="00A91CA1"/>
    <w:rsid w:val="00A93CDC"/>
    <w:rsid w:val="00A959EE"/>
    <w:rsid w:val="00A9695A"/>
    <w:rsid w:val="00A972E0"/>
    <w:rsid w:val="00AA1D88"/>
    <w:rsid w:val="00AA2B70"/>
    <w:rsid w:val="00AA360D"/>
    <w:rsid w:val="00AA5956"/>
    <w:rsid w:val="00AB0B58"/>
    <w:rsid w:val="00AB294D"/>
    <w:rsid w:val="00AB703E"/>
    <w:rsid w:val="00AB751B"/>
    <w:rsid w:val="00AB7DEF"/>
    <w:rsid w:val="00AC17B7"/>
    <w:rsid w:val="00AC21DE"/>
    <w:rsid w:val="00AC2908"/>
    <w:rsid w:val="00AC45AC"/>
    <w:rsid w:val="00AC460C"/>
    <w:rsid w:val="00AC4C0C"/>
    <w:rsid w:val="00AC78A1"/>
    <w:rsid w:val="00AD019D"/>
    <w:rsid w:val="00AD1F0A"/>
    <w:rsid w:val="00AD7365"/>
    <w:rsid w:val="00AD7910"/>
    <w:rsid w:val="00AD7A6A"/>
    <w:rsid w:val="00AE124E"/>
    <w:rsid w:val="00AE1430"/>
    <w:rsid w:val="00AE27E5"/>
    <w:rsid w:val="00AE393F"/>
    <w:rsid w:val="00AF594B"/>
    <w:rsid w:val="00AF623A"/>
    <w:rsid w:val="00AF668A"/>
    <w:rsid w:val="00B01325"/>
    <w:rsid w:val="00B03BFC"/>
    <w:rsid w:val="00B123CE"/>
    <w:rsid w:val="00B14DEE"/>
    <w:rsid w:val="00B167F6"/>
    <w:rsid w:val="00B22CB0"/>
    <w:rsid w:val="00B22E6B"/>
    <w:rsid w:val="00B233F5"/>
    <w:rsid w:val="00B23548"/>
    <w:rsid w:val="00B27A29"/>
    <w:rsid w:val="00B31E13"/>
    <w:rsid w:val="00B320DE"/>
    <w:rsid w:val="00B337BF"/>
    <w:rsid w:val="00B33D43"/>
    <w:rsid w:val="00B36371"/>
    <w:rsid w:val="00B36F37"/>
    <w:rsid w:val="00B4010C"/>
    <w:rsid w:val="00B4190B"/>
    <w:rsid w:val="00B41CAB"/>
    <w:rsid w:val="00B4255A"/>
    <w:rsid w:val="00B43E60"/>
    <w:rsid w:val="00B44730"/>
    <w:rsid w:val="00B45CB5"/>
    <w:rsid w:val="00B51D99"/>
    <w:rsid w:val="00B53084"/>
    <w:rsid w:val="00B55234"/>
    <w:rsid w:val="00B5620D"/>
    <w:rsid w:val="00B6093E"/>
    <w:rsid w:val="00B6111A"/>
    <w:rsid w:val="00B6656E"/>
    <w:rsid w:val="00B71359"/>
    <w:rsid w:val="00B71518"/>
    <w:rsid w:val="00B72518"/>
    <w:rsid w:val="00B7255E"/>
    <w:rsid w:val="00B73020"/>
    <w:rsid w:val="00B757CD"/>
    <w:rsid w:val="00B763B4"/>
    <w:rsid w:val="00B81596"/>
    <w:rsid w:val="00B821CA"/>
    <w:rsid w:val="00B836AA"/>
    <w:rsid w:val="00B87368"/>
    <w:rsid w:val="00B90222"/>
    <w:rsid w:val="00B904BC"/>
    <w:rsid w:val="00B93B8F"/>
    <w:rsid w:val="00B93C99"/>
    <w:rsid w:val="00B94ECB"/>
    <w:rsid w:val="00B9516E"/>
    <w:rsid w:val="00B979D8"/>
    <w:rsid w:val="00B97F78"/>
    <w:rsid w:val="00BA1DDC"/>
    <w:rsid w:val="00BA338D"/>
    <w:rsid w:val="00BA4650"/>
    <w:rsid w:val="00BB24AA"/>
    <w:rsid w:val="00BB34A0"/>
    <w:rsid w:val="00BB3CC8"/>
    <w:rsid w:val="00BB40B4"/>
    <w:rsid w:val="00BC1756"/>
    <w:rsid w:val="00BC2217"/>
    <w:rsid w:val="00BC41DB"/>
    <w:rsid w:val="00BC46C6"/>
    <w:rsid w:val="00BC6FA7"/>
    <w:rsid w:val="00BC7B10"/>
    <w:rsid w:val="00BC7B29"/>
    <w:rsid w:val="00BC7F5A"/>
    <w:rsid w:val="00BD1B13"/>
    <w:rsid w:val="00BD2FBA"/>
    <w:rsid w:val="00BD464C"/>
    <w:rsid w:val="00BD6CC5"/>
    <w:rsid w:val="00BE2704"/>
    <w:rsid w:val="00BE2ABB"/>
    <w:rsid w:val="00BE4835"/>
    <w:rsid w:val="00BE79B3"/>
    <w:rsid w:val="00BF000E"/>
    <w:rsid w:val="00BF127E"/>
    <w:rsid w:val="00BF4012"/>
    <w:rsid w:val="00BF44EB"/>
    <w:rsid w:val="00BF77FA"/>
    <w:rsid w:val="00BF7A96"/>
    <w:rsid w:val="00C00C4B"/>
    <w:rsid w:val="00C016F6"/>
    <w:rsid w:val="00C01C39"/>
    <w:rsid w:val="00C0209A"/>
    <w:rsid w:val="00C04081"/>
    <w:rsid w:val="00C0527A"/>
    <w:rsid w:val="00C052CF"/>
    <w:rsid w:val="00C06CD6"/>
    <w:rsid w:val="00C07711"/>
    <w:rsid w:val="00C10CFC"/>
    <w:rsid w:val="00C11015"/>
    <w:rsid w:val="00C13787"/>
    <w:rsid w:val="00C16F8B"/>
    <w:rsid w:val="00C17048"/>
    <w:rsid w:val="00C218E2"/>
    <w:rsid w:val="00C219E3"/>
    <w:rsid w:val="00C21E70"/>
    <w:rsid w:val="00C235D8"/>
    <w:rsid w:val="00C23EB0"/>
    <w:rsid w:val="00C24AEF"/>
    <w:rsid w:val="00C279CB"/>
    <w:rsid w:val="00C303B5"/>
    <w:rsid w:val="00C3537A"/>
    <w:rsid w:val="00C41255"/>
    <w:rsid w:val="00C41A56"/>
    <w:rsid w:val="00C43393"/>
    <w:rsid w:val="00C43A20"/>
    <w:rsid w:val="00C442A6"/>
    <w:rsid w:val="00C46B73"/>
    <w:rsid w:val="00C4700F"/>
    <w:rsid w:val="00C50475"/>
    <w:rsid w:val="00C53E06"/>
    <w:rsid w:val="00C558F4"/>
    <w:rsid w:val="00C608DE"/>
    <w:rsid w:val="00C61710"/>
    <w:rsid w:val="00C619BF"/>
    <w:rsid w:val="00C621F1"/>
    <w:rsid w:val="00C666BD"/>
    <w:rsid w:val="00C6709B"/>
    <w:rsid w:val="00C67A50"/>
    <w:rsid w:val="00C7176D"/>
    <w:rsid w:val="00C779F4"/>
    <w:rsid w:val="00C8124A"/>
    <w:rsid w:val="00C8557A"/>
    <w:rsid w:val="00C85E88"/>
    <w:rsid w:val="00C85F24"/>
    <w:rsid w:val="00C860D6"/>
    <w:rsid w:val="00C8743E"/>
    <w:rsid w:val="00C92119"/>
    <w:rsid w:val="00C93993"/>
    <w:rsid w:val="00C9524C"/>
    <w:rsid w:val="00CA132B"/>
    <w:rsid w:val="00CA134E"/>
    <w:rsid w:val="00CA2E45"/>
    <w:rsid w:val="00CA35C3"/>
    <w:rsid w:val="00CA3751"/>
    <w:rsid w:val="00CA47F3"/>
    <w:rsid w:val="00CA4FEB"/>
    <w:rsid w:val="00CA64BB"/>
    <w:rsid w:val="00CA675C"/>
    <w:rsid w:val="00CA6D6E"/>
    <w:rsid w:val="00CA7908"/>
    <w:rsid w:val="00CA7D4F"/>
    <w:rsid w:val="00CA7D6F"/>
    <w:rsid w:val="00CB5863"/>
    <w:rsid w:val="00CB73C2"/>
    <w:rsid w:val="00CB7F25"/>
    <w:rsid w:val="00CC00BB"/>
    <w:rsid w:val="00CC02F1"/>
    <w:rsid w:val="00CC0DFF"/>
    <w:rsid w:val="00CC1065"/>
    <w:rsid w:val="00CC248A"/>
    <w:rsid w:val="00CC2E58"/>
    <w:rsid w:val="00CC3043"/>
    <w:rsid w:val="00CC5730"/>
    <w:rsid w:val="00CC5D08"/>
    <w:rsid w:val="00CD454D"/>
    <w:rsid w:val="00CE047B"/>
    <w:rsid w:val="00CE444A"/>
    <w:rsid w:val="00CE5501"/>
    <w:rsid w:val="00CF0256"/>
    <w:rsid w:val="00CF0F7B"/>
    <w:rsid w:val="00CF2775"/>
    <w:rsid w:val="00D00BA1"/>
    <w:rsid w:val="00D02AF7"/>
    <w:rsid w:val="00D044DA"/>
    <w:rsid w:val="00D05781"/>
    <w:rsid w:val="00D069B3"/>
    <w:rsid w:val="00D06A79"/>
    <w:rsid w:val="00D071FE"/>
    <w:rsid w:val="00D1110C"/>
    <w:rsid w:val="00D12D1E"/>
    <w:rsid w:val="00D14B35"/>
    <w:rsid w:val="00D16635"/>
    <w:rsid w:val="00D224D4"/>
    <w:rsid w:val="00D31928"/>
    <w:rsid w:val="00D31AAF"/>
    <w:rsid w:val="00D35463"/>
    <w:rsid w:val="00D361DF"/>
    <w:rsid w:val="00D41021"/>
    <w:rsid w:val="00D410F0"/>
    <w:rsid w:val="00D41705"/>
    <w:rsid w:val="00D41DA4"/>
    <w:rsid w:val="00D429CB"/>
    <w:rsid w:val="00D42EB6"/>
    <w:rsid w:val="00D445FC"/>
    <w:rsid w:val="00D45C6E"/>
    <w:rsid w:val="00D50746"/>
    <w:rsid w:val="00D525DB"/>
    <w:rsid w:val="00D546B7"/>
    <w:rsid w:val="00D54A10"/>
    <w:rsid w:val="00D555C5"/>
    <w:rsid w:val="00D5614D"/>
    <w:rsid w:val="00D634C6"/>
    <w:rsid w:val="00D6495A"/>
    <w:rsid w:val="00D64B6E"/>
    <w:rsid w:val="00D7057C"/>
    <w:rsid w:val="00D715F9"/>
    <w:rsid w:val="00D71C32"/>
    <w:rsid w:val="00D759DC"/>
    <w:rsid w:val="00D76C7D"/>
    <w:rsid w:val="00D76E7E"/>
    <w:rsid w:val="00D801C3"/>
    <w:rsid w:val="00D8055A"/>
    <w:rsid w:val="00D83F4A"/>
    <w:rsid w:val="00D85160"/>
    <w:rsid w:val="00D873C4"/>
    <w:rsid w:val="00D90B83"/>
    <w:rsid w:val="00D94721"/>
    <w:rsid w:val="00D95E53"/>
    <w:rsid w:val="00D97063"/>
    <w:rsid w:val="00D97BBE"/>
    <w:rsid w:val="00DA11F1"/>
    <w:rsid w:val="00DA4144"/>
    <w:rsid w:val="00DA5BF6"/>
    <w:rsid w:val="00DB0477"/>
    <w:rsid w:val="00DB0F71"/>
    <w:rsid w:val="00DB4240"/>
    <w:rsid w:val="00DB4790"/>
    <w:rsid w:val="00DB73CC"/>
    <w:rsid w:val="00DC16C0"/>
    <w:rsid w:val="00DC1BD2"/>
    <w:rsid w:val="00DC3C2B"/>
    <w:rsid w:val="00DC563E"/>
    <w:rsid w:val="00DC5699"/>
    <w:rsid w:val="00DC5AB5"/>
    <w:rsid w:val="00DC7606"/>
    <w:rsid w:val="00DC792A"/>
    <w:rsid w:val="00DD0025"/>
    <w:rsid w:val="00DD0E58"/>
    <w:rsid w:val="00DD1568"/>
    <w:rsid w:val="00DD3F21"/>
    <w:rsid w:val="00DD4C54"/>
    <w:rsid w:val="00DD5A25"/>
    <w:rsid w:val="00DD6C03"/>
    <w:rsid w:val="00DD7C3F"/>
    <w:rsid w:val="00DE0BA8"/>
    <w:rsid w:val="00DE0F2F"/>
    <w:rsid w:val="00DE0FD1"/>
    <w:rsid w:val="00DE16BE"/>
    <w:rsid w:val="00DE16C8"/>
    <w:rsid w:val="00DF24C0"/>
    <w:rsid w:val="00DF25F9"/>
    <w:rsid w:val="00DF2A2A"/>
    <w:rsid w:val="00DF3F9C"/>
    <w:rsid w:val="00DF5A63"/>
    <w:rsid w:val="00DF7016"/>
    <w:rsid w:val="00DF730A"/>
    <w:rsid w:val="00E00364"/>
    <w:rsid w:val="00E01F31"/>
    <w:rsid w:val="00E034C1"/>
    <w:rsid w:val="00E04CE6"/>
    <w:rsid w:val="00E05D60"/>
    <w:rsid w:val="00E073D6"/>
    <w:rsid w:val="00E1044F"/>
    <w:rsid w:val="00E1206E"/>
    <w:rsid w:val="00E13C4D"/>
    <w:rsid w:val="00E14854"/>
    <w:rsid w:val="00E15FB7"/>
    <w:rsid w:val="00E167FF"/>
    <w:rsid w:val="00E175CE"/>
    <w:rsid w:val="00E24593"/>
    <w:rsid w:val="00E25DA4"/>
    <w:rsid w:val="00E26458"/>
    <w:rsid w:val="00E3090A"/>
    <w:rsid w:val="00E30EBD"/>
    <w:rsid w:val="00E31351"/>
    <w:rsid w:val="00E314C6"/>
    <w:rsid w:val="00E33CD0"/>
    <w:rsid w:val="00E3599D"/>
    <w:rsid w:val="00E37502"/>
    <w:rsid w:val="00E377E6"/>
    <w:rsid w:val="00E40CB4"/>
    <w:rsid w:val="00E4353D"/>
    <w:rsid w:val="00E470B4"/>
    <w:rsid w:val="00E536AD"/>
    <w:rsid w:val="00E544E3"/>
    <w:rsid w:val="00E565A6"/>
    <w:rsid w:val="00E569A5"/>
    <w:rsid w:val="00E61885"/>
    <w:rsid w:val="00E62198"/>
    <w:rsid w:val="00E6508E"/>
    <w:rsid w:val="00E6520B"/>
    <w:rsid w:val="00E6652D"/>
    <w:rsid w:val="00E703A6"/>
    <w:rsid w:val="00E70687"/>
    <w:rsid w:val="00E70A96"/>
    <w:rsid w:val="00E71042"/>
    <w:rsid w:val="00E71B90"/>
    <w:rsid w:val="00E727F3"/>
    <w:rsid w:val="00E728BF"/>
    <w:rsid w:val="00E7520E"/>
    <w:rsid w:val="00E81D56"/>
    <w:rsid w:val="00E83C57"/>
    <w:rsid w:val="00E83EF0"/>
    <w:rsid w:val="00E840DA"/>
    <w:rsid w:val="00E846B7"/>
    <w:rsid w:val="00E85402"/>
    <w:rsid w:val="00E91CB1"/>
    <w:rsid w:val="00E93408"/>
    <w:rsid w:val="00EA3ED5"/>
    <w:rsid w:val="00EB1181"/>
    <w:rsid w:val="00EB1C12"/>
    <w:rsid w:val="00EC1350"/>
    <w:rsid w:val="00EC43C0"/>
    <w:rsid w:val="00EC5194"/>
    <w:rsid w:val="00EC791C"/>
    <w:rsid w:val="00ED26A4"/>
    <w:rsid w:val="00ED4B9A"/>
    <w:rsid w:val="00ED7B4D"/>
    <w:rsid w:val="00EE0987"/>
    <w:rsid w:val="00EE0B88"/>
    <w:rsid w:val="00EE13F4"/>
    <w:rsid w:val="00EE14F9"/>
    <w:rsid w:val="00EE17DF"/>
    <w:rsid w:val="00EE6104"/>
    <w:rsid w:val="00EF05F6"/>
    <w:rsid w:val="00EF0AF1"/>
    <w:rsid w:val="00EF2DDB"/>
    <w:rsid w:val="00EF33D6"/>
    <w:rsid w:val="00EF3589"/>
    <w:rsid w:val="00EF3D3E"/>
    <w:rsid w:val="00EF728E"/>
    <w:rsid w:val="00EF7A5A"/>
    <w:rsid w:val="00F03E65"/>
    <w:rsid w:val="00F06011"/>
    <w:rsid w:val="00F06DF4"/>
    <w:rsid w:val="00F10E69"/>
    <w:rsid w:val="00F12092"/>
    <w:rsid w:val="00F20796"/>
    <w:rsid w:val="00F20FB4"/>
    <w:rsid w:val="00F210DC"/>
    <w:rsid w:val="00F21901"/>
    <w:rsid w:val="00F24E01"/>
    <w:rsid w:val="00F260A1"/>
    <w:rsid w:val="00F31BD1"/>
    <w:rsid w:val="00F33DBF"/>
    <w:rsid w:val="00F35B2E"/>
    <w:rsid w:val="00F370F7"/>
    <w:rsid w:val="00F40108"/>
    <w:rsid w:val="00F422DF"/>
    <w:rsid w:val="00F42310"/>
    <w:rsid w:val="00F424B1"/>
    <w:rsid w:val="00F43467"/>
    <w:rsid w:val="00F44815"/>
    <w:rsid w:val="00F476B7"/>
    <w:rsid w:val="00F51E7D"/>
    <w:rsid w:val="00F54BF4"/>
    <w:rsid w:val="00F57594"/>
    <w:rsid w:val="00F60118"/>
    <w:rsid w:val="00F61B8E"/>
    <w:rsid w:val="00F626FC"/>
    <w:rsid w:val="00F66046"/>
    <w:rsid w:val="00F67914"/>
    <w:rsid w:val="00F739C3"/>
    <w:rsid w:val="00F75A56"/>
    <w:rsid w:val="00F765B7"/>
    <w:rsid w:val="00F76C70"/>
    <w:rsid w:val="00F778D5"/>
    <w:rsid w:val="00F850BE"/>
    <w:rsid w:val="00F86046"/>
    <w:rsid w:val="00F864EA"/>
    <w:rsid w:val="00F90C2D"/>
    <w:rsid w:val="00F927B4"/>
    <w:rsid w:val="00F93270"/>
    <w:rsid w:val="00F93839"/>
    <w:rsid w:val="00F949AC"/>
    <w:rsid w:val="00F95C58"/>
    <w:rsid w:val="00F96499"/>
    <w:rsid w:val="00F97A56"/>
    <w:rsid w:val="00FA1860"/>
    <w:rsid w:val="00FA2E2B"/>
    <w:rsid w:val="00FA418D"/>
    <w:rsid w:val="00FA4783"/>
    <w:rsid w:val="00FA500F"/>
    <w:rsid w:val="00FA5A1E"/>
    <w:rsid w:val="00FA6B0A"/>
    <w:rsid w:val="00FA6D27"/>
    <w:rsid w:val="00FB20C7"/>
    <w:rsid w:val="00FB5686"/>
    <w:rsid w:val="00FB59FF"/>
    <w:rsid w:val="00FC0CA1"/>
    <w:rsid w:val="00FC0DDC"/>
    <w:rsid w:val="00FC2DB6"/>
    <w:rsid w:val="00FC730E"/>
    <w:rsid w:val="00FC7859"/>
    <w:rsid w:val="00FD048B"/>
    <w:rsid w:val="00FD1AA0"/>
    <w:rsid w:val="00FD4356"/>
    <w:rsid w:val="00FD47EB"/>
    <w:rsid w:val="00FE35BD"/>
    <w:rsid w:val="00FE387C"/>
    <w:rsid w:val="00FE6A27"/>
    <w:rsid w:val="00FE6F6D"/>
    <w:rsid w:val="00FE77C3"/>
    <w:rsid w:val="00FF467B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BF47E71-99AF-4081-8484-94B735D6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EB6"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1">
    <w:name w:val="heading 1"/>
    <w:basedOn w:val="a"/>
    <w:next w:val="a"/>
    <w:qFormat/>
    <w:rsid w:val="00D42EB6"/>
    <w:pPr>
      <w:keepNext/>
      <w:outlineLvl w:val="0"/>
    </w:pPr>
    <w:rPr>
      <w:b/>
      <w:color w:val="FF66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42EB6"/>
    <w:pPr>
      <w:jc w:val="center"/>
    </w:pPr>
    <w:rPr>
      <w:rFonts w:ascii="Arial" w:hAnsi="Arial"/>
      <w:b/>
      <w:sz w:val="24"/>
      <w:szCs w:val="20"/>
    </w:rPr>
  </w:style>
  <w:style w:type="paragraph" w:styleId="a4">
    <w:name w:val="Date"/>
    <w:basedOn w:val="a"/>
    <w:next w:val="a"/>
    <w:semiHidden/>
    <w:rsid w:val="00D42EB6"/>
    <w:rPr>
      <w:rFonts w:ascii="Arial" w:hAnsi="Arial"/>
      <w:szCs w:val="20"/>
    </w:rPr>
  </w:style>
  <w:style w:type="paragraph" w:styleId="a5">
    <w:name w:val="Body Text Indent"/>
    <w:basedOn w:val="a"/>
    <w:semiHidden/>
    <w:rsid w:val="00D42EB6"/>
    <w:pPr>
      <w:spacing w:line="380" w:lineRule="exact"/>
      <w:ind w:left="180"/>
    </w:pPr>
    <w:rPr>
      <w:rFonts w:ascii="Arial" w:hAnsi="Arial"/>
      <w:szCs w:val="20"/>
    </w:rPr>
  </w:style>
  <w:style w:type="paragraph" w:styleId="2">
    <w:name w:val="Body Text Indent 2"/>
    <w:basedOn w:val="a"/>
    <w:rsid w:val="00D42EB6"/>
    <w:pPr>
      <w:spacing w:line="380" w:lineRule="exact"/>
      <w:ind w:left="360" w:hanging="360"/>
    </w:pPr>
    <w:rPr>
      <w:rFonts w:ascii="Arial" w:hAnsi="Arial"/>
      <w:szCs w:val="20"/>
    </w:rPr>
  </w:style>
  <w:style w:type="paragraph" w:styleId="3">
    <w:name w:val="Body Text Indent 3"/>
    <w:basedOn w:val="a"/>
    <w:semiHidden/>
    <w:rsid w:val="00D42EB6"/>
    <w:pPr>
      <w:spacing w:line="380" w:lineRule="exact"/>
      <w:ind w:left="540" w:hanging="540"/>
    </w:pPr>
    <w:rPr>
      <w:rFonts w:ascii="Arial" w:hAnsi="Arial"/>
      <w:szCs w:val="20"/>
    </w:rPr>
  </w:style>
  <w:style w:type="paragraph" w:styleId="a6">
    <w:name w:val="header"/>
    <w:basedOn w:val="a"/>
    <w:semiHidden/>
    <w:rsid w:val="00D4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rsid w:val="00D4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semiHidden/>
    <w:rsid w:val="00D42EB6"/>
  </w:style>
  <w:style w:type="character" w:customStyle="1" w:styleId="en">
    <w:name w:val="en"/>
    <w:basedOn w:val="a0"/>
    <w:rsid w:val="00D42EB6"/>
  </w:style>
  <w:style w:type="character" w:customStyle="1" w:styleId="de">
    <w:name w:val="de"/>
    <w:basedOn w:val="a0"/>
    <w:rsid w:val="00D42EB6"/>
  </w:style>
  <w:style w:type="character" w:customStyle="1" w:styleId="Char">
    <w:name w:val="页脚 Char"/>
    <w:rsid w:val="00D42EB6"/>
    <w:rPr>
      <w:kern w:val="2"/>
      <w:sz w:val="18"/>
      <w:szCs w:val="18"/>
    </w:rPr>
  </w:style>
  <w:style w:type="character" w:customStyle="1" w:styleId="Char0">
    <w:name w:val="页眉 Char"/>
    <w:rsid w:val="00D42EB6"/>
    <w:rPr>
      <w:kern w:val="2"/>
      <w:sz w:val="18"/>
      <w:szCs w:val="18"/>
    </w:rPr>
  </w:style>
  <w:style w:type="paragraph" w:customStyle="1" w:styleId="10">
    <w:name w:val="批注框文本1"/>
    <w:basedOn w:val="a"/>
    <w:rsid w:val="00D42EB6"/>
    <w:rPr>
      <w:sz w:val="18"/>
      <w:szCs w:val="18"/>
    </w:rPr>
  </w:style>
  <w:style w:type="character" w:customStyle="1" w:styleId="Char1">
    <w:name w:val="批注框文本 Char"/>
    <w:rsid w:val="00D42EB6"/>
    <w:rPr>
      <w:kern w:val="2"/>
      <w:sz w:val="18"/>
      <w:szCs w:val="18"/>
    </w:rPr>
  </w:style>
  <w:style w:type="character" w:customStyle="1" w:styleId="2Char">
    <w:name w:val="正文文本缩进 2 Char"/>
    <w:rsid w:val="00D42EB6"/>
    <w:rPr>
      <w:rFonts w:ascii="Arial" w:eastAsia="宋体" w:hAnsi="Arial"/>
      <w:kern w:val="2"/>
      <w:sz w:val="21"/>
      <w:lang w:val="en-US" w:eastAsia="zh-CN" w:bidi="ar-SA"/>
    </w:rPr>
  </w:style>
  <w:style w:type="paragraph" w:customStyle="1" w:styleId="Char2">
    <w:name w:val="Char"/>
    <w:basedOn w:val="a"/>
    <w:autoRedefine/>
    <w:rsid w:val="00D42EB6"/>
    <w:pPr>
      <w:tabs>
        <w:tab w:val="num" w:pos="360"/>
      </w:tabs>
      <w:ind w:left="360" w:hangingChars="200" w:hanging="360"/>
    </w:pPr>
    <w:rPr>
      <w:sz w:val="24"/>
    </w:rPr>
  </w:style>
  <w:style w:type="paragraph" w:customStyle="1" w:styleId="CharCharCharCharCharChar">
    <w:name w:val="Char Char Char Char Char Char"/>
    <w:basedOn w:val="a"/>
    <w:autoRedefine/>
    <w:rsid w:val="00D42EB6"/>
    <w:pPr>
      <w:tabs>
        <w:tab w:val="num" w:pos="360"/>
      </w:tabs>
      <w:ind w:left="360" w:hangingChars="200" w:hanging="360"/>
    </w:pPr>
    <w:rPr>
      <w:sz w:val="24"/>
    </w:rPr>
  </w:style>
  <w:style w:type="paragraph" w:styleId="a9">
    <w:name w:val="Balloon Text"/>
    <w:basedOn w:val="a"/>
    <w:link w:val="Char10"/>
    <w:uiPriority w:val="99"/>
    <w:semiHidden/>
    <w:unhideWhenUsed/>
    <w:rsid w:val="004E3595"/>
    <w:rPr>
      <w:sz w:val="18"/>
      <w:szCs w:val="18"/>
    </w:rPr>
  </w:style>
  <w:style w:type="character" w:customStyle="1" w:styleId="Char10">
    <w:name w:val="批注框文本 Char1"/>
    <w:basedOn w:val="a0"/>
    <w:link w:val="a9"/>
    <w:uiPriority w:val="99"/>
    <w:semiHidden/>
    <w:rsid w:val="004E3595"/>
    <w:rPr>
      <w:kern w:val="2"/>
      <w:sz w:val="18"/>
      <w:szCs w:val="18"/>
      <w:lang w:eastAsia="ja-JP"/>
    </w:rPr>
  </w:style>
  <w:style w:type="paragraph" w:styleId="aa">
    <w:name w:val="List Paragraph"/>
    <w:basedOn w:val="a"/>
    <w:uiPriority w:val="34"/>
    <w:qFormat/>
    <w:rsid w:val="009C11D8"/>
    <w:pPr>
      <w:ind w:firstLineChars="200" w:firstLine="420"/>
    </w:pPr>
  </w:style>
  <w:style w:type="paragraph" w:styleId="ab">
    <w:name w:val="annotation text"/>
    <w:basedOn w:val="a"/>
    <w:link w:val="Char3"/>
    <w:uiPriority w:val="99"/>
    <w:unhideWhenUsed/>
    <w:rsid w:val="001B4512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1B4512"/>
    <w:rPr>
      <w:kern w:val="2"/>
      <w:sz w:val="21"/>
      <w:szCs w:val="24"/>
      <w:lang w:eastAsia="ja-JP"/>
    </w:rPr>
  </w:style>
  <w:style w:type="paragraph" w:styleId="ac">
    <w:name w:val="Normal (Web)"/>
    <w:basedOn w:val="a"/>
    <w:uiPriority w:val="99"/>
    <w:semiHidden/>
    <w:unhideWhenUsed/>
    <w:rsid w:val="00CB73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table" w:styleId="ad">
    <w:name w:val="Table Grid"/>
    <w:basedOn w:val="a1"/>
    <w:uiPriority w:val="59"/>
    <w:rsid w:val="0020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6C7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styleId="ae">
    <w:name w:val="Emphasis"/>
    <w:basedOn w:val="a0"/>
    <w:uiPriority w:val="20"/>
    <w:qFormat/>
    <w:rsid w:val="00F76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SECTION 8    Schedule of Requirements and Technical Specifications</vt:lpstr>
      <vt:lpstr>SECTION 8    Schedule of Requirements and Technical Specifications</vt:lpstr>
    </vt:vector>
  </TitlesOfParts>
  <Company>CATIC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8    Schedule of Requirements and Technical Specifications</dc:title>
  <dc:creator>Song Ling</dc:creator>
  <cp:lastModifiedBy>王雪飞</cp:lastModifiedBy>
  <cp:revision>2</cp:revision>
  <cp:lastPrinted>2017-08-10T05:30:00Z</cp:lastPrinted>
  <dcterms:created xsi:type="dcterms:W3CDTF">2017-08-28T02:46:00Z</dcterms:created>
  <dcterms:modified xsi:type="dcterms:W3CDTF">2017-08-28T02:46:00Z</dcterms:modified>
</cp:coreProperties>
</file>