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02C" w:rsidRPr="0036165E" w:rsidRDefault="00B6602C" w:rsidP="0076245C">
      <w:pPr>
        <w:spacing w:line="360" w:lineRule="auto"/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</w:pPr>
      <w:r w:rsidRPr="0036165E"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IP</w:t>
      </w:r>
      <w:r w:rsidRPr="0036165E"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被限制的解决方法：</w:t>
      </w:r>
    </w:p>
    <w:p w:rsidR="00B6602C" w:rsidRPr="00B6602C" w:rsidRDefault="00B6602C" w:rsidP="0076245C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CC0FC3" w:rsidRPr="00CC0FC3" w:rsidRDefault="00E36638" w:rsidP="00CC0FC3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r w:rsidRPr="00CC0FC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放慢抓取速度，减小对于目标网站造成的压力。但是这样会减少单位时间类的抓取量。</w:t>
      </w:r>
    </w:p>
    <w:p w:rsidR="001C66F1" w:rsidRPr="003E109D" w:rsidRDefault="00E36638" w:rsidP="003E109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r w:rsidRPr="003E109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第二种方法是通过设置代理</w:t>
      </w:r>
      <w:r w:rsidRPr="003E109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IP</w:t>
      </w:r>
      <w:r w:rsidRPr="003E109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等手段，突破反爬虫机制继续高频率抓取。但是这样需要多个稳定的代理</w:t>
      </w:r>
      <w:r w:rsidRPr="003E109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IP</w:t>
      </w:r>
      <w:r w:rsidRPr="003E109D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。</w:t>
      </w:r>
    </w:p>
    <w:p w:rsidR="003E109D" w:rsidRDefault="0069189B" w:rsidP="003E109D">
      <w:pPr>
        <w:spacing w:line="360" w:lineRule="auto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3.</w:t>
      </w:r>
      <w:r w:rsidRPr="0069189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最有效的方法，还是动态切换本地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首先，买一个可以动态切换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IP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的阿里云服务器。然后，用十几行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python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就能实现。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  <w:hyperlink r:id="rId6" w:history="1">
        <w:r w:rsidR="00104611" w:rsidRPr="00C207B7">
          <w:rPr>
            <w:rStyle w:val="a5"/>
            <w:rFonts w:ascii="Arial" w:hAnsi="Arial" w:cs="Arial"/>
            <w:sz w:val="23"/>
            <w:szCs w:val="23"/>
            <w:shd w:val="clear" w:color="auto" w:fill="FFFFFF"/>
          </w:rPr>
          <w:t>https://zhuanlan.zhihu.com/p/25285987</w:t>
        </w:r>
      </w:hyperlink>
    </w:p>
    <w:p w:rsidR="00104611" w:rsidRPr="003E109D" w:rsidRDefault="00104611" w:rsidP="003E109D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bookmarkStart w:id="0" w:name="_GoBack"/>
      <w:bookmarkEnd w:id="0"/>
    </w:p>
    <w:p w:rsidR="00CC0FC3" w:rsidRDefault="003E109D" w:rsidP="00CC0FC3">
      <w:pPr>
        <w:spacing w:line="360" w:lineRule="auto"/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</w:pPr>
      <w:r w:rsidRPr="00407B5E"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爬虫代理</w:t>
      </w:r>
      <w:proofErr w:type="spellStart"/>
      <w:r w:rsidRPr="00407B5E"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ip</w:t>
      </w:r>
      <w:proofErr w:type="spellEnd"/>
      <w:r w:rsidRPr="00407B5E"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池的建立方式</w:t>
      </w:r>
    </w:p>
    <w:p w:rsidR="00983343" w:rsidRDefault="00983343" w:rsidP="00CC0FC3">
      <w:pPr>
        <w:spacing w:line="360" w:lineRule="auto"/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{1.</w:t>
      </w:r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免费的代理网站有反爬虫策略</w:t>
      </w:r>
    </w:p>
    <w:p w:rsidR="00983343" w:rsidRPr="00407B5E" w:rsidRDefault="00983343" w:rsidP="00CC0FC3">
      <w:pPr>
        <w:spacing w:line="360" w:lineRule="auto"/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2.</w:t>
      </w:r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免费的代理</w:t>
      </w:r>
      <w:proofErr w:type="spellStart"/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ip</w:t>
      </w:r>
      <w:proofErr w:type="spellEnd"/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慢</w:t>
      </w:r>
      <w:r w:rsidR="00E1091F"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，很不稳定</w:t>
      </w:r>
      <w:r>
        <w:rPr>
          <w:rFonts w:ascii="Helvetica" w:hAnsi="Helvetica" w:cs="Helvetica" w:hint="eastAsia"/>
          <w:b/>
          <w:color w:val="262626"/>
          <w:sz w:val="28"/>
          <w:szCs w:val="23"/>
          <w:shd w:val="clear" w:color="auto" w:fill="FFFFFF"/>
        </w:rPr>
        <w:t>}</w:t>
      </w:r>
    </w:p>
    <w:p w:rsidR="003E109D" w:rsidRDefault="00CB5490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参考：</w:t>
      </w:r>
      <w:hyperlink r:id="rId7" w:history="1">
        <w:r w:rsidR="00CF2522" w:rsidRPr="00C207B7">
          <w:rPr>
            <w:rStyle w:val="a5"/>
            <w:rFonts w:ascii="Helvetica" w:hAnsi="Helvetica" w:cs="Helvetica"/>
            <w:sz w:val="23"/>
            <w:szCs w:val="23"/>
            <w:shd w:val="clear" w:color="auto" w:fill="FFFFFF"/>
          </w:rPr>
          <w:t>https://zhuanlan.zhihu.com/p/24130550</w:t>
        </w:r>
      </w:hyperlink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在爬取网站信息的过程中，有些网站为了防止爬虫，可能会限制每个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的访问速度或访问次数。对于限制访问速度的情况，我们可以通过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time.sleep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进行短暂休眠后再次爬取。对于限制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访问次数的时候我们需要通过代理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轮换去访问目标网址。所以建立并维护好一个有效的代理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池也是爬虫的一个准备工作。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网上提供免费代理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的网址很多，下面我们以西刺网站为例来建立一个有效的代理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池。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项目流程：</w:t>
      </w:r>
    </w:p>
    <w:p w:rsidR="00975202" w:rsidRPr="00975202" w:rsidRDefault="00975202" w:rsidP="00975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7032" cy="676819"/>
            <wp:effectExtent l="0" t="0" r="0" b="9525"/>
            <wp:docPr id="4" name="图片 4" descr="https://pic2.zhimg.com/v2-dfe8112a07d466550392daa458f04ab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dfe8112a07d466550392daa458f04abd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59" cy="67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第一步：构造请求代理</w:t>
      </w:r>
      <w:proofErr w:type="spellStart"/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网站链接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get_url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):     #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国内高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匿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代理的链接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url_list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[]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 range(1,100):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url_new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+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str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list.append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url_new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return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url_list</w:t>
      </w:r>
      <w:proofErr w:type="spellEnd"/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get_url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：生成要爬</w:t>
      </w:r>
      <w:proofErr w:type="gram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取目标</w:t>
      </w:r>
      <w:proofErr w:type="gram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网址的链接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第二步：获取网页内容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get_content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):     #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获取网页内容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user_agent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'Mozilla/5.0 (Windows NT 6.1; WOW64)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AppleWebKit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/537.36 (KHTML, like Gecko) Chrome/49.0.2623.22 Safari/537.36 SE 2.X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MetaSr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1.0'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headers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{'User-Agent':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user_agent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req</w:t>
      </w:r>
      <w:proofErr w:type="spellEnd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urllib.request.Request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, headers=headers)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res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urllib.request.urlopen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req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res.read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return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content.decode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('utf-8')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get_content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：接受的参数是传入的目标网站链接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第三步：提取网页中</w:t>
      </w:r>
      <w:proofErr w:type="spellStart"/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地址和端口号信息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def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get_info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(content):      #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提取网页信息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/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端口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datas_ip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etree.HTML(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content).xpath('//table[contains(@id,"ip_list")]/tr/td[2]/text()')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datas_port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etree.HTML(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content).xpath('//table[contains(@id,"ip_list")]/tr/td[3]/text()')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with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open("data.txt", "w") as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 range(0,len(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datas_ip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)):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out = u""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out += u"" +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datas_ip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out += u":" +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datas_port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fd.write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(out + u"\n")     #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所有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和端口号写入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文件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get_info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：接收从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get_content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函数传来的网页内容，并使用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etree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解析出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和端口号，将端口号和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写入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data.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第四步：验证代理</w:t>
      </w:r>
      <w:proofErr w:type="spellStart"/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的有效性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def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verif_ip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ip,port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):    #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验证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有效性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user_agent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='Mozilla/5.0 (Windows NT 6.1; WOW64)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AppleWebKit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/537.36 (KHTML, like Gecko) Chrome/49.0.2623.22 Safari/537.36 SE 2.X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MetaSr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1.0'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headers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{'User-Agent':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user_agent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proxy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{'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http':'http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://%s:%s'%(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ip,port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)}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proxy)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proxy_handler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urllib.request.ProxyHandler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proxy)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opener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urllib.request.build_opener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proxy_handler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urllib.request.install_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opener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opener)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test_url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"https://www.baidu.com/"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req</w:t>
      </w:r>
      <w:proofErr w:type="spellEnd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urllib.request.Request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test_url,headers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=headers)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time.sleep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6)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try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res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urllib.request.urlopen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req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time.sleep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3)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res.read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if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content: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'that is ok')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with open("data2.txt", "a") as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      # 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有效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保存到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data2</w:t>
      </w: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文件夹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fd.write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+ u":" + port)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fd.write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"\n")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else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'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its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not ok')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except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urllib.request.URLError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as e: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e.reason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verif_ip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：使用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ProxyHandler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建立代理，使用代理</w:t>
      </w:r>
      <w:proofErr w:type="spell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ip</w:t>
      </w:r>
      <w:proofErr w:type="spellEnd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访问某网址，查看是否得到响应。如数据有效，则保存到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data2.txt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文件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b/>
          <w:bCs/>
          <w:i/>
          <w:iCs/>
          <w:color w:val="333333"/>
          <w:kern w:val="0"/>
          <w:sz w:val="27"/>
          <w:szCs w:val="27"/>
        </w:rPr>
        <w:t>最后：调用各个函数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if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__name__ == '__main__':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'http://www.xicidaili.com/nn/'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url_list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get_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url_list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get_content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time.sleep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3)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get_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info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content)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with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open("dali.txt", "r") as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</w:t>
      </w:r>
      <w:proofErr w:type="spellEnd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fd.readlines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data in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datas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data.split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(u":")[0])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# 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print(</w:t>
      </w:r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'%d : %d'%(out[0],out[1]))</w:t>
      </w:r>
    </w:p>
    <w:p w:rsidR="00975202" w:rsidRPr="00975202" w:rsidRDefault="00975202" w:rsidP="00975202">
      <w:pPr>
        <w:widowControl/>
        <w:shd w:val="clear" w:color="auto" w:fill="EBE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verif_</w:t>
      </w:r>
      <w:proofErr w:type="gram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ip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data.split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(u":")[0],</w:t>
      </w:r>
      <w:proofErr w:type="spellStart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data.split</w:t>
      </w:r>
      <w:proofErr w:type="spellEnd"/>
      <w:r w:rsidRPr="00975202">
        <w:rPr>
          <w:rFonts w:ascii="Consolas" w:eastAsia="宋体" w:hAnsi="Consolas" w:cs="Consolas"/>
          <w:color w:val="333333"/>
          <w:kern w:val="0"/>
          <w:sz w:val="24"/>
          <w:szCs w:val="24"/>
        </w:rPr>
        <w:t>(u":")[1])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得到爬取结果</w:t>
      </w:r>
      <w:proofErr w:type="gramEnd"/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10664190" cy="5805170"/>
            <wp:effectExtent l="0" t="0" r="3810" b="5080"/>
            <wp:docPr id="3" name="图片 3" descr="https://pic3.zhimg.com/v2-e436c4ebb9c08f2a871507ac3c7819c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e436c4ebb9c08f2a871507ac3c7819ca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0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-----------------------------------------------------------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分割线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-------------------------------------------------------------</w:t>
      </w:r>
    </w:p>
    <w:p w:rsidR="00975202" w:rsidRPr="00975202" w:rsidRDefault="00975202" w:rsidP="00975202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本程序运行环境</w:t>
      </w:r>
      <w:r w:rsidRPr="00975202">
        <w:rPr>
          <w:rFonts w:ascii="Arial" w:eastAsia="宋体" w:hAnsi="Arial" w:cs="Arial"/>
          <w:color w:val="333333"/>
          <w:kern w:val="0"/>
          <w:sz w:val="27"/>
          <w:szCs w:val="27"/>
        </w:rPr>
        <w:t>: Python 3.5.2</w:t>
      </w:r>
    </w:p>
    <w:p w:rsidR="00CF2522" w:rsidRPr="00975202" w:rsidRDefault="00CF2522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E109D" w:rsidRDefault="003E109D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E109D" w:rsidRDefault="003E109D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E109D" w:rsidRDefault="003E109D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E109D" w:rsidRDefault="003E109D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E109D" w:rsidRPr="003E109D" w:rsidRDefault="003E109D" w:rsidP="00CC0FC3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6165E" w:rsidRDefault="0036165E" w:rsidP="0076245C">
      <w:pPr>
        <w:spacing w:line="360" w:lineRule="auto"/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</w:pPr>
    </w:p>
    <w:p w:rsidR="0036165E" w:rsidRPr="00A67286" w:rsidRDefault="0036165E" w:rsidP="0076245C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36165E" w:rsidRPr="00A6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9D3"/>
    <w:multiLevelType w:val="hybridMultilevel"/>
    <w:tmpl w:val="01B4AE80"/>
    <w:lvl w:ilvl="0" w:tplc="29AAD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8F"/>
    <w:rsid w:val="0006797E"/>
    <w:rsid w:val="00104611"/>
    <w:rsid w:val="00113D51"/>
    <w:rsid w:val="001870A7"/>
    <w:rsid w:val="001C66F1"/>
    <w:rsid w:val="001F6220"/>
    <w:rsid w:val="00213E48"/>
    <w:rsid w:val="002202BA"/>
    <w:rsid w:val="002E2F67"/>
    <w:rsid w:val="003128F5"/>
    <w:rsid w:val="0036165E"/>
    <w:rsid w:val="00376C82"/>
    <w:rsid w:val="003E109D"/>
    <w:rsid w:val="00407B5E"/>
    <w:rsid w:val="004420A4"/>
    <w:rsid w:val="0069189B"/>
    <w:rsid w:val="0076245C"/>
    <w:rsid w:val="00784DE2"/>
    <w:rsid w:val="00787671"/>
    <w:rsid w:val="0080158F"/>
    <w:rsid w:val="008C69FD"/>
    <w:rsid w:val="008D5EE5"/>
    <w:rsid w:val="008E10DC"/>
    <w:rsid w:val="009155D6"/>
    <w:rsid w:val="0096354B"/>
    <w:rsid w:val="00975202"/>
    <w:rsid w:val="00983343"/>
    <w:rsid w:val="00A67286"/>
    <w:rsid w:val="00A70956"/>
    <w:rsid w:val="00B0134C"/>
    <w:rsid w:val="00B23324"/>
    <w:rsid w:val="00B6602C"/>
    <w:rsid w:val="00BB4050"/>
    <w:rsid w:val="00C822D0"/>
    <w:rsid w:val="00CB5490"/>
    <w:rsid w:val="00CB7723"/>
    <w:rsid w:val="00CC0FC3"/>
    <w:rsid w:val="00CF2522"/>
    <w:rsid w:val="00D03502"/>
    <w:rsid w:val="00DB4BE1"/>
    <w:rsid w:val="00E1091F"/>
    <w:rsid w:val="00E36609"/>
    <w:rsid w:val="00E36638"/>
    <w:rsid w:val="00EE3468"/>
    <w:rsid w:val="00F7349F"/>
    <w:rsid w:val="00F806C8"/>
    <w:rsid w:val="00F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2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22D0"/>
    <w:rPr>
      <w:sz w:val="18"/>
      <w:szCs w:val="18"/>
    </w:rPr>
  </w:style>
  <w:style w:type="paragraph" w:styleId="a4">
    <w:name w:val="List Paragraph"/>
    <w:basedOn w:val="a"/>
    <w:uiPriority w:val="34"/>
    <w:qFormat/>
    <w:rsid w:val="0036165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252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75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5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52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520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22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22D0"/>
    <w:rPr>
      <w:sz w:val="18"/>
      <w:szCs w:val="18"/>
    </w:rPr>
  </w:style>
  <w:style w:type="paragraph" w:styleId="a4">
    <w:name w:val="List Paragraph"/>
    <w:basedOn w:val="a"/>
    <w:uiPriority w:val="34"/>
    <w:qFormat/>
    <w:rsid w:val="0036165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F252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75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752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52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752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zhuanlan.zhihu.com/p/241305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252859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借用机100</dc:creator>
  <cp:keywords/>
  <dc:description/>
  <cp:lastModifiedBy>借用机100</cp:lastModifiedBy>
  <cp:revision>71</cp:revision>
  <dcterms:created xsi:type="dcterms:W3CDTF">2017-08-31T07:52:00Z</dcterms:created>
  <dcterms:modified xsi:type="dcterms:W3CDTF">2017-09-05T08:06:00Z</dcterms:modified>
</cp:coreProperties>
</file>