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LMS-销售训练案例扩展-28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行业主题：锂电叉车；地区样本：山东德州；外贸阶段：外贸成长瓶颈期；建议学员难度：中级。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话术案例：老板您好，我是专门服务锂电叉车工厂做外贸增长和 AI 出海落地的。今天过来不是让您马上投入大项目，而是想结合咱们锂电座驾式叉车、仓储堆高车、电动搬运车这类产品的海外采购特点，先帮您判断现在有没有低风险试水的机会。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话术案例：老板，锂电叉车这几年海外采购逻辑变化很明显。过去很多订单靠展会、平台和熟人转介绍，现在采购商越来越习惯先通过谷歌、AI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锂电座驾式叉车、仓储堆高车、电动搬运车，工厂有生产基础；短板是已有外贸团队但缺少多语种矩阵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锂电叉车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锂电座驾式叉车、仓储堆高车、电动搬运车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企业：山东德州锂电叉车制造工厂，主营锂电座驾式叉车、仓储堆高车、电动搬运车。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成单话术：老板，前面我们把锂电叉车的海外机会、您工厂现在的短板和落地路径都聊清楚了。您现在最核心的顾虑，我理解不是不认可出海，而是担心投入后没人管、没有效果、合同里说不清楚。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客户更愿意听本行业、同规模、同阶段案例，不喜欢泛泛讲“趋势很好”。销售要把锂电叉车的产品特点、海外采购链路、风险控制和服务交付拆成具体动作。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