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0C6" w:rsidRPr="00E447BE" w:rsidRDefault="002810C6" w:rsidP="002810C6">
      <w:pPr>
        <w:rPr>
          <w:sz w:val="21"/>
          <w:szCs w:val="21"/>
        </w:rPr>
      </w:pPr>
      <w:bookmarkStart w:id="0" w:name="_GoBack"/>
      <w:r w:rsidRPr="00E447BE">
        <w:rPr>
          <w:rFonts w:hint="eastAsia"/>
        </w:rPr>
        <w:t>运动的世界和有动觉的画面</w:t>
      </w:r>
    </w:p>
    <w:bookmarkEnd w:id="0"/>
    <w:p w:rsidR="007D1DE2" w:rsidRDefault="002810C6" w:rsidP="002810C6">
      <w:r w:rsidRPr="00D60CF0">
        <w:rPr>
          <w:rFonts w:hint="eastAsia"/>
        </w:rPr>
        <w:t>我们生活在一个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的世界里：地球在转动、太阳在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；树木在生长、花开花落、云聚云散；光明与黑暗交替；某种形态出现又消失；体验这一切的人类也在经历不断的变化。</w:t>
      </w:r>
    </w:p>
    <w:p w:rsidR="002810C6" w:rsidRPr="00D60CF0" w:rsidRDefault="002810C6" w:rsidP="002810C6">
      <w:r w:rsidRPr="00D60CF0">
        <w:rPr>
          <w:rFonts w:hint="eastAsia"/>
        </w:rPr>
        <w:t>人对客观世界里人(物)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的知觉主要来自三个方面：一是视觉感受，任何表示空间关系的光学元素，如大小、形状、间隔、颜色、亮度和清晰度等等的变化，都暗示着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，它们会让观察者视网膜上的映像发生连续而有规律的变化，由此产生周围事物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的知觉。二是观察者自身的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感，也就是他的眼睛、四肢与头部的动觉，使他能直接感受周围的变化。三是观察者的经验、记忆以及对周围事物性质和规律的理解。人对客观世界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的认识主要是综合了上述三方面的信息，这是一个颇为复杂的生理、心理过程。</w:t>
      </w:r>
    </w:p>
    <w:p w:rsidR="006F6638" w:rsidRDefault="002810C6" w:rsidP="002810C6">
      <w:r w:rsidRPr="00D60CF0">
        <w:rPr>
          <w:rFonts w:hint="eastAsia"/>
        </w:rPr>
        <w:t>古、今画家想在静止的画面上表现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，让观赏者体验到动感，就是通过绘画技法来刺激和欺骗观者的视觉与头脑，产生画面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的错觉。要做到这点显然比较难，正缘于此，故极具挑战性。16世纪画家拉玛左在《论画》里说：“一幅画最优美的地方和最大的生命力就在于它能够表现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，画家们将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称为绘画的灵魂。”达芬奇也说过：“如果在一幅画的形象中见不到（</w:t>
      </w:r>
      <w:r w:rsidR="00B738BF">
        <w:rPr>
          <w:rFonts w:hint="eastAsia"/>
        </w:rPr>
        <w:t>云动</w:t>
      </w:r>
      <w:r w:rsidRPr="00D60CF0">
        <w:rPr>
          <w:rFonts w:hint="eastAsia"/>
        </w:rPr>
        <w:t>）这种性质，它的僵死性就会加倍。”为此，孜孜不倦地寻求画面的动</w:t>
      </w:r>
      <w:r w:rsidR="00B738BF">
        <w:rPr>
          <w:rFonts w:hint="eastAsia"/>
        </w:rPr>
        <w:t>觉是古、今绘画大师们梦寐以求的愿望。</w:t>
      </w:r>
    </w:p>
    <w:sectPr w:rsidR="006F6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B93" w:rsidRDefault="00042B93" w:rsidP="002810C6">
      <w:r>
        <w:separator/>
      </w:r>
    </w:p>
  </w:endnote>
  <w:endnote w:type="continuationSeparator" w:id="0">
    <w:p w:rsidR="00042B93" w:rsidRDefault="00042B93" w:rsidP="0028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B93" w:rsidRDefault="00042B93" w:rsidP="002810C6">
      <w:r>
        <w:separator/>
      </w:r>
    </w:p>
  </w:footnote>
  <w:footnote w:type="continuationSeparator" w:id="0">
    <w:p w:rsidR="00042B93" w:rsidRDefault="00042B93" w:rsidP="00281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31D"/>
    <w:rsid w:val="00042B93"/>
    <w:rsid w:val="000D6AFC"/>
    <w:rsid w:val="00261492"/>
    <w:rsid w:val="002810C6"/>
    <w:rsid w:val="002D041A"/>
    <w:rsid w:val="004351E1"/>
    <w:rsid w:val="00472501"/>
    <w:rsid w:val="006F6638"/>
    <w:rsid w:val="007D1DE2"/>
    <w:rsid w:val="00994B01"/>
    <w:rsid w:val="009D5233"/>
    <w:rsid w:val="00AA131D"/>
    <w:rsid w:val="00B738BF"/>
    <w:rsid w:val="00E4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334237C-CFAF-47CA-9E02-D1C15656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0C6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0C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10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10C6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10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461</Characters>
  <Application>Microsoft Office Word</Application>
  <DocSecurity>0</DocSecurity>
  <Lines>3</Lines>
  <Paragraphs>1</Paragraphs>
  <ScaleCrop>false</ScaleCrop>
  <Company>China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2024-07-02T12:06:00Z</dcterms:created>
  <dcterms:modified xsi:type="dcterms:W3CDTF">2024-07-06T04:12:00Z</dcterms:modified>
</cp:coreProperties>
</file>