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44215" w14:textId="77777777" w:rsidR="0034158D" w:rsidRDefault="0034158D" w:rsidP="0034158D">
      <w:r>
        <w:t>06.04</w:t>
      </w:r>
      <w:bookmarkStart w:id="0" w:name="_GoBack"/>
      <w:bookmarkEnd w:id="0"/>
      <w:r>
        <w:t xml:space="preserve"> Post Mortem Review &amp; Analysis</w:t>
      </w:r>
    </w:p>
    <w:p w14:paraId="6B380754" w14:textId="77777777" w:rsidR="0034158D" w:rsidRDefault="0034158D" w:rsidP="0034158D"/>
    <w:p w14:paraId="5F7E0A57" w14:textId="77777777" w:rsidR="0034158D" w:rsidRDefault="0034158D" w:rsidP="0034158D">
      <w:r>
        <w:t>Analysis Questions:</w:t>
      </w:r>
    </w:p>
    <w:p w14:paraId="015F89F2" w14:textId="77777777" w:rsidR="0034158D" w:rsidRDefault="0034158D" w:rsidP="0034158D">
      <w:pPr>
        <w:ind w:left="720"/>
      </w:pPr>
      <w:r>
        <w:t>What is a legitimate use for a program that uses a generic “shell” to customize large numbers of letters or documents</w:t>
      </w:r>
      <w:r>
        <w:t>?</w:t>
      </w:r>
    </w:p>
    <w:p w14:paraId="493BB053" w14:textId="77777777" w:rsidR="0034158D" w:rsidRDefault="0034158D" w:rsidP="0034158D">
      <w:pPr>
        <w:ind w:left="1440"/>
      </w:pPr>
      <w:r>
        <w:t>It makes it easier to send letters or documents to a larger audience. If you had to rewrite each letter one by one but writing the same thing over and over again, it would be tedious work. Instead, templates or “shells” make it much easier since they only have to fill out certain information tailored to each individual.</w:t>
      </w:r>
    </w:p>
    <w:p w14:paraId="11E84ED3" w14:textId="77777777" w:rsidR="0034158D" w:rsidRDefault="0034158D" w:rsidP="0034158D">
      <w:r>
        <w:tab/>
        <w:t>What question(s) of your own did you answer while writing this program?</w:t>
      </w:r>
    </w:p>
    <w:p w14:paraId="1824BE76" w14:textId="77777777" w:rsidR="0034158D" w:rsidRDefault="0034158D" w:rsidP="0034158D">
      <w:pPr>
        <w:ind w:left="1440"/>
      </w:pPr>
      <w:r>
        <w:t>One question that I answered while writing this program was: “</w:t>
      </w:r>
      <w:r>
        <w:t>How when you do “subscript(1,3)”, it doesn’t start at the first letter of the string”.</w:t>
      </w:r>
    </w:p>
    <w:p w14:paraId="54AB651F" w14:textId="77777777" w:rsidR="0034158D" w:rsidRDefault="0034158D" w:rsidP="0034158D">
      <w:r>
        <w:tab/>
        <w:t>What unanswered questions(s) do you have after writing this program?</w:t>
      </w:r>
    </w:p>
    <w:p w14:paraId="4E532F33" w14:textId="77777777" w:rsidR="0034158D" w:rsidRDefault="0034158D" w:rsidP="0034158D">
      <w:pPr>
        <w:ind w:left="1440"/>
      </w:pPr>
      <w:r>
        <w:t>I only have one question: “</w:t>
      </w:r>
      <w:r>
        <w:t>Does the \newline actually start a new line in the console. If so, what is the point?”</w:t>
      </w:r>
    </w:p>
    <w:p w14:paraId="6846A8AB" w14:textId="77777777" w:rsidR="0034158D" w:rsidRDefault="0034158D" w:rsidP="0034158D">
      <w:r>
        <w:t>Describe the main point of this assignment:</w:t>
      </w:r>
    </w:p>
    <w:p w14:paraId="79C18C99" w14:textId="77777777" w:rsidR="0034158D" w:rsidRDefault="0034158D" w:rsidP="0034158D">
      <w:pPr>
        <w:ind w:left="720"/>
      </w:pPr>
      <w:r>
        <w:t xml:space="preserve">The main point of this assignment was to show me how </w:t>
      </w:r>
      <w:r>
        <w:t>strings and characters can be used in different situations. But more importantly, this assignment introduced methods and more specifically methods for strings.</w:t>
      </w:r>
    </w:p>
    <w:p w14:paraId="113BB9AE" w14:textId="77777777" w:rsidR="0034158D" w:rsidRDefault="0034158D" w:rsidP="0034158D">
      <w:r>
        <w:t>Discuss how this assignment relates to a real-life situation:</w:t>
      </w:r>
    </w:p>
    <w:p w14:paraId="3B4EF17F" w14:textId="77777777" w:rsidR="0034158D" w:rsidRDefault="0034158D" w:rsidP="0034158D">
      <w:pPr>
        <w:ind w:left="720"/>
      </w:pPr>
      <w:r>
        <w:t>Besides using it strings as tools in “shells” for letters, you can use it in other programs like in apps. When you need to output strings to the user, strings can be extremely useful.</w:t>
      </w:r>
    </w:p>
    <w:p w14:paraId="5E937232" w14:textId="77777777" w:rsidR="0034158D" w:rsidRDefault="0034158D" w:rsidP="0034158D">
      <w:r>
        <w:t>Reflect on your growth as a programmer”</w:t>
      </w:r>
    </w:p>
    <w:p w14:paraId="5990D8EE" w14:textId="77777777" w:rsidR="005E385B" w:rsidRDefault="0034158D" w:rsidP="0034158D">
      <w:pPr>
        <w:ind w:left="720"/>
      </w:pPr>
      <w:r>
        <w:t xml:space="preserve">It is incredible how well this course is progressing for me. It went from making a visual algorithm to a simple text in the console to numbers to characters and strings. In </w:t>
      </w:r>
      <w:proofErr w:type="gramStart"/>
      <w:r>
        <w:t>addition</w:t>
      </w:r>
      <w:proofErr w:type="gramEnd"/>
      <w:r>
        <w:t xml:space="preserve"> I learned what methods were and how they can be used.</w:t>
      </w:r>
    </w:p>
    <w:sectPr w:rsidR="005E385B" w:rsidSect="007F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58D"/>
    <w:rsid w:val="00016E4C"/>
    <w:rsid w:val="0034158D"/>
    <w:rsid w:val="00524781"/>
    <w:rsid w:val="007F1A77"/>
    <w:rsid w:val="00BF59AE"/>
    <w:rsid w:val="00D612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9AA73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5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251</Words>
  <Characters>1432</Characters>
  <Application>Microsoft Macintosh Word</Application>
  <DocSecurity>0</DocSecurity>
  <Lines>11</Lines>
  <Paragraphs>3</Paragraphs>
  <ScaleCrop>false</ScaleCrop>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Ho</dc:creator>
  <cp:keywords/>
  <dc:description/>
  <cp:lastModifiedBy>Brendon Ho</cp:lastModifiedBy>
  <cp:revision>1</cp:revision>
  <dcterms:created xsi:type="dcterms:W3CDTF">2017-07-02T03:48:00Z</dcterms:created>
  <dcterms:modified xsi:type="dcterms:W3CDTF">2017-07-02T03:57:00Z</dcterms:modified>
</cp:coreProperties>
</file>