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0398F" w14:textId="77777777" w:rsidR="00B40AFE" w:rsidRDefault="00B40AFE" w:rsidP="00B40AFE">
      <w:r>
        <w:t>08.01</w:t>
      </w:r>
      <w:r>
        <w:t xml:space="preserve"> Post Mortem Review &amp; Analysis</w:t>
      </w:r>
    </w:p>
    <w:p w14:paraId="02DCDC93" w14:textId="77777777" w:rsidR="00B40AFE" w:rsidRDefault="00B40AFE" w:rsidP="00B40AFE"/>
    <w:p w14:paraId="6E069AAA" w14:textId="77777777" w:rsidR="00B40AFE" w:rsidRDefault="00B40AFE" w:rsidP="00B40AFE">
      <w:r>
        <w:t>Analysis Questions:</w:t>
      </w:r>
    </w:p>
    <w:p w14:paraId="0E684C7F" w14:textId="77777777" w:rsidR="00B40AFE" w:rsidRDefault="00B40AFE" w:rsidP="00B40AFE">
      <w:r>
        <w:tab/>
        <w:t>How could you create a fractal with different colors?</w:t>
      </w:r>
    </w:p>
    <w:p w14:paraId="524B5B5C" w14:textId="77777777" w:rsidR="00B40AFE" w:rsidRDefault="00B40AFE" w:rsidP="00B40AFE">
      <w:pPr>
        <w:ind w:left="1440"/>
      </w:pPr>
      <w:r>
        <w:t xml:space="preserve">You can make a method that generates random numbers using a for loop and apply each number to a value in the </w:t>
      </w:r>
      <w:proofErr w:type="spellStart"/>
      <w:r>
        <w:t>rgb</w:t>
      </w:r>
      <w:proofErr w:type="spellEnd"/>
      <w:r>
        <w:t xml:space="preserve"> method and put that in the color method for the turtle.</w:t>
      </w:r>
    </w:p>
    <w:p w14:paraId="2FFCAD3E" w14:textId="77777777" w:rsidR="00B40AFE" w:rsidRDefault="00B40AFE" w:rsidP="00B40AFE">
      <w:r>
        <w:tab/>
        <w:t>How could you invert a fractal so that it is drawn in the opposite direction?</w:t>
      </w:r>
    </w:p>
    <w:p w14:paraId="0B8EEEAE" w14:textId="77777777" w:rsidR="00B40AFE" w:rsidRDefault="00B40AFE" w:rsidP="00B40AFE">
      <w:r>
        <w:tab/>
      </w:r>
      <w:r>
        <w:tab/>
        <w:t xml:space="preserve">Before I make any move, I turn the turtle 180 degrees. </w:t>
      </w:r>
    </w:p>
    <w:p w14:paraId="056743CF" w14:textId="77777777" w:rsidR="00B40AFE" w:rsidRDefault="00B40AFE" w:rsidP="00B40AFE">
      <w:r>
        <w:tab/>
        <w:t>What question(s) of you own did you answer while writing this program?</w:t>
      </w:r>
    </w:p>
    <w:p w14:paraId="65A11152" w14:textId="77777777" w:rsidR="001A255D" w:rsidRDefault="001A255D" w:rsidP="001A255D">
      <w:pPr>
        <w:ind w:left="1440"/>
      </w:pPr>
      <w:r>
        <w:t xml:space="preserve">I was like: “how can I make it so that I separate a string into each char? So I discovered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 method and started using it in the for loop.</w:t>
      </w:r>
    </w:p>
    <w:p w14:paraId="6F226EAC" w14:textId="77777777" w:rsidR="00B40AFE" w:rsidRDefault="00B40AFE" w:rsidP="00B40AFE">
      <w:r>
        <w:tab/>
        <w:t>What unanswered question(s) of your own did you answer while writing this program?</w:t>
      </w:r>
    </w:p>
    <w:p w14:paraId="16FCAE4E" w14:textId="77777777" w:rsidR="001A255D" w:rsidRDefault="001A255D" w:rsidP="001A255D">
      <w:pPr>
        <w:ind w:left="1440"/>
      </w:pPr>
      <w:r>
        <w:t>I wonder if there is a way to make the triangle holes filled with a color of my choice.</w:t>
      </w:r>
    </w:p>
    <w:p w14:paraId="76B79683" w14:textId="77777777" w:rsidR="00B40AFE" w:rsidRDefault="00B40AFE" w:rsidP="00B40AFE">
      <w:r>
        <w:t>Describe the main point of this assignment:</w:t>
      </w:r>
    </w:p>
    <w:p w14:paraId="7C1617EC" w14:textId="77777777" w:rsidR="00B40AFE" w:rsidRDefault="00B40AFE" w:rsidP="00B40AFE">
      <w:pPr>
        <w:ind w:left="720"/>
      </w:pPr>
      <w:r>
        <w:t>This assignment intended to teach me conditional statements so when a certain condition is met if executes that code.</w:t>
      </w:r>
    </w:p>
    <w:p w14:paraId="76A0AE25" w14:textId="77777777" w:rsidR="00B40AFE" w:rsidRDefault="00B40AFE" w:rsidP="00B40AFE">
      <w:r>
        <w:t>Discuss how this assignment relates to a real-life situation:</w:t>
      </w:r>
    </w:p>
    <w:p w14:paraId="0D45B390" w14:textId="77777777" w:rsidR="00B40AFE" w:rsidRDefault="00B40AFE" w:rsidP="00B40AFE">
      <w:pPr>
        <w:ind w:left="720"/>
      </w:pPr>
      <w:r>
        <w:t>Using if, if-else, if-else-if statements will most likely be used a lot in apps. For example, when authenticating a user, if the password is right, then let him/her pass. If not send an error message</w:t>
      </w:r>
    </w:p>
    <w:p w14:paraId="46064100" w14:textId="77777777" w:rsidR="00B40AFE" w:rsidRDefault="00B40AFE" w:rsidP="00B40AFE">
      <w:r>
        <w:t>Reflect on your growth as a programmer:</w:t>
      </w:r>
    </w:p>
    <w:p w14:paraId="78F884D9" w14:textId="77777777" w:rsidR="001A255D" w:rsidRDefault="001A255D" w:rsidP="001A255D">
      <w:pPr>
        <w:ind w:left="720"/>
      </w:pPr>
      <w:r>
        <w:t>Now that I know conditionals, I would say I progressed very fast. I just finished object oriented and loops and now I am applying that in more situations.</w:t>
      </w:r>
    </w:p>
    <w:p w14:paraId="710D6F97" w14:textId="77777777" w:rsidR="00B40AFE" w:rsidRDefault="00B40AFE" w:rsidP="00B40AFE">
      <w:r>
        <w:t>Describe the biggest problem encountered and how it was fixed:</w:t>
      </w:r>
    </w:p>
    <w:p w14:paraId="2B7EF050" w14:textId="77777777" w:rsidR="001A255D" w:rsidRDefault="001A255D" w:rsidP="001A255D">
      <w:pPr>
        <w:ind w:left="720"/>
      </w:pPr>
      <w:r>
        <w:t>The biggest problem was getting the for loop set up. It was a bit difficult, but I managed to make my method work in the end with trail and error.</w:t>
      </w:r>
    </w:p>
    <w:p w14:paraId="3FD5FBAA" w14:textId="77777777" w:rsidR="00B40AFE" w:rsidRDefault="00B40AFE" w:rsidP="00B40AFE">
      <w:r>
        <w:t>Describe at least one thing that will be done differently in the future:</w:t>
      </w:r>
    </w:p>
    <w:p w14:paraId="0F2470FE" w14:textId="77777777" w:rsidR="001A255D" w:rsidRDefault="001A255D" w:rsidP="001A255D">
      <w:pPr>
        <w:ind w:left="720"/>
      </w:pPr>
      <w:r>
        <w:t>Now that I know conditionals, I will use them more and more to make the programs I write easier. I noticed that I could’ve used conditionals in previous programs to make them more sophisticated and more interactive.</w:t>
      </w:r>
    </w:p>
    <w:p w14:paraId="040F77A6" w14:textId="77777777" w:rsidR="00B40AFE" w:rsidRDefault="00B40AFE" w:rsidP="00B40AFE">
      <w:r>
        <w:t>Suggest how this assignment can be extended:</w:t>
      </w:r>
    </w:p>
    <w:p w14:paraId="606DD7B2" w14:textId="77777777" w:rsidR="001A255D" w:rsidRDefault="001A255D" w:rsidP="001A255D">
      <w:pPr>
        <w:ind w:left="720"/>
      </w:pPr>
      <w:r>
        <w:t xml:space="preserve">Why not add more conditional statements or make the triangle more complicated, or </w:t>
      </w:r>
      <w:bookmarkStart w:id="0" w:name="_GoBack"/>
      <w:bookmarkEnd w:id="0"/>
      <w:r>
        <w:t>make different shapes even.</w:t>
      </w:r>
    </w:p>
    <w:p w14:paraId="70F8B0F0" w14:textId="77777777" w:rsidR="005E385B" w:rsidRDefault="001A255D"/>
    <w:sectPr w:rsidR="005E385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FE"/>
    <w:rsid w:val="00016E4C"/>
    <w:rsid w:val="001A255D"/>
    <w:rsid w:val="00524781"/>
    <w:rsid w:val="007F1A77"/>
    <w:rsid w:val="00B40AFE"/>
    <w:rsid w:val="00BF59AE"/>
    <w:rsid w:val="00D6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2F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1</cp:revision>
  <dcterms:created xsi:type="dcterms:W3CDTF">2017-07-18T04:22:00Z</dcterms:created>
  <dcterms:modified xsi:type="dcterms:W3CDTF">2017-07-18T04:38:00Z</dcterms:modified>
</cp:coreProperties>
</file>