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</w:t>
        </w:r>
        <w:proofErr w:type="spellStart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simonchenwastaken</w:t>
        </w:r>
        <w:proofErr w:type="spellEnd"/>
        <w:r w:rsidR="007416A6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</w:p>
    <w:p w14:paraId="2D02DA4D" w14:textId="323D15E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2770E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2770E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1C96B3E4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2770E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</w:t>
      </w:r>
      <w:r w:rsidRPr="002770E8">
        <w:rPr>
          <w:rFonts w:ascii="Roboto" w:hAnsi="Roboto"/>
          <w:b/>
          <w:bCs/>
          <w:sz w:val="21"/>
          <w:szCs w:val="21"/>
        </w:rPr>
        <w:t>,</w:t>
      </w:r>
      <w:r w:rsidRPr="002770E8">
        <w:rPr>
          <w:rFonts w:ascii="Roboto" w:hAnsi="Roboto"/>
          <w:b/>
          <w:bCs/>
          <w:sz w:val="21"/>
          <w:szCs w:val="21"/>
        </w:rPr>
        <w:t xml:space="preserve">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C00BA1B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open</w:t>
      </w:r>
      <w:r w:rsidR="004C583A">
        <w:rPr>
          <w:rFonts w:ascii="Roboto" w:hAnsi="Roboto"/>
          <w:sz w:val="21"/>
          <w:szCs w:val="21"/>
        </w:rPr>
        <w:t>-</w:t>
      </w:r>
      <w:r w:rsidRPr="002770E8">
        <w:rPr>
          <w:rFonts w:ascii="Roboto" w:hAnsi="Roboto"/>
          <w:sz w:val="21"/>
          <w:szCs w:val="21"/>
        </w:rPr>
        <w:t>source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2770E8">
        <w:rPr>
          <w:rFonts w:ascii="Roboto" w:hAnsi="Roboto"/>
          <w:sz w:val="21"/>
          <w:szCs w:val="21"/>
        </w:rPr>
        <w:t>Verto’s</w:t>
      </w:r>
      <w:proofErr w:type="spellEnd"/>
      <w:r w:rsidRPr="002770E8">
        <w:rPr>
          <w:rFonts w:ascii="Roboto" w:hAnsi="Roboto"/>
          <w:sz w:val="21"/>
          <w:szCs w:val="21"/>
        </w:rPr>
        <w:t xml:space="preserve">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2770E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21612567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0630BC">
        <w:rPr>
          <w:rFonts w:ascii="Roboto" w:hAnsi="Roboto" w:cs="Times New Roman"/>
          <w:bCs/>
          <w:color w:val="000000" w:themeColor="text1"/>
          <w:sz w:val="21"/>
          <w:szCs w:val="21"/>
        </w:rPr>
        <w:t>ed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1D3DFFE2" w14:textId="7659C90A" w:rsidR="00E51B00" w:rsidRPr="00E51B00" w:rsidRDefault="00FE04C6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Improved code maintenance by 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Dockeriz</w:t>
      </w:r>
      <w:r w:rsidR="00F355CC">
        <w:rPr>
          <w:rFonts w:ascii="Roboto" w:hAnsi="Roboto" w:cs="Times New Roman"/>
          <w:b/>
          <w:color w:val="000000" w:themeColor="text1"/>
          <w:sz w:val="21"/>
          <w:szCs w:val="21"/>
        </w:rPr>
        <w:t>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2770E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2CDB5EF3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3C280F7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Angular, Ruby on Rails,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7451FBAB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 Platform,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2770E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5549B220" w14:textId="15B4CE0A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HackVerse</w:t>
      </w:r>
      <w:proofErr w:type="spellEnd"/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186 participants.</w:t>
      </w:r>
    </w:p>
    <w:p w14:paraId="1D530ED6" w14:textId="3BEEB44D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  <w:r w:rsidR="00986CFF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C113" w14:textId="77777777" w:rsidR="008724F6" w:rsidRDefault="008724F6" w:rsidP="00651905">
      <w:pPr>
        <w:spacing w:after="0"/>
      </w:pPr>
      <w:r>
        <w:separator/>
      </w:r>
    </w:p>
  </w:endnote>
  <w:endnote w:type="continuationSeparator" w:id="0">
    <w:p w14:paraId="711C8913" w14:textId="77777777" w:rsidR="008724F6" w:rsidRDefault="008724F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6542" w14:textId="77777777" w:rsidR="008724F6" w:rsidRDefault="008724F6" w:rsidP="00651905">
      <w:pPr>
        <w:spacing w:after="0"/>
      </w:pPr>
      <w:r>
        <w:separator/>
      </w:r>
    </w:p>
  </w:footnote>
  <w:footnote w:type="continuationSeparator" w:id="0">
    <w:p w14:paraId="123BB60D" w14:textId="77777777" w:rsidR="008724F6" w:rsidRDefault="008724F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1D3"/>
    <w:rsid w:val="000623BA"/>
    <w:rsid w:val="000630BC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7774B"/>
    <w:rsid w:val="006822DB"/>
    <w:rsid w:val="00687150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24F6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12</cp:revision>
  <cp:lastPrinted>2022-01-31T20:59:00Z</cp:lastPrinted>
  <dcterms:created xsi:type="dcterms:W3CDTF">2022-09-11T19:50:00Z</dcterms:created>
  <dcterms:modified xsi:type="dcterms:W3CDTF">2022-09-11T20:56:00Z</dcterms:modified>
</cp:coreProperties>
</file>