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AE974" w14:textId="160B8F1D" w:rsidR="00417111" w:rsidRDefault="00417111" w:rsidP="002753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7111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5777CB2" wp14:editId="6D2525D4">
            <wp:simplePos x="0" y="0"/>
            <wp:positionH relativeFrom="column">
              <wp:posOffset>1645920</wp:posOffset>
            </wp:positionH>
            <wp:positionV relativeFrom="paragraph">
              <wp:posOffset>0</wp:posOffset>
            </wp:positionV>
            <wp:extent cx="2735580" cy="1349375"/>
            <wp:effectExtent l="0" t="0" r="7620" b="3175"/>
            <wp:wrapThrough wrapText="bothSides">
              <wp:wrapPolygon edited="0">
                <wp:start x="0" y="0"/>
                <wp:lineTo x="0" y="21346"/>
                <wp:lineTo x="21510" y="21346"/>
                <wp:lineTo x="21510" y="0"/>
                <wp:lineTo x="0" y="0"/>
              </wp:wrapPolygon>
            </wp:wrapThrough>
            <wp:docPr id="1147387848" name="Picture 1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87848" name="Picture 1" descr="A green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4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C4B4A" w14:textId="28D6BF73" w:rsidR="00417111" w:rsidRDefault="00417111" w:rsidP="002753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D5C036" w14:textId="5C7ABFE4" w:rsidR="00417111" w:rsidRDefault="00417111" w:rsidP="002753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AC5F5C" w14:textId="77777777" w:rsidR="00417111" w:rsidRPr="00417111" w:rsidRDefault="00417111" w:rsidP="002753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7DD69A" w14:textId="33E2AA4F" w:rsidR="002753E7" w:rsidRPr="00417111" w:rsidRDefault="002753E7" w:rsidP="002753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7111">
        <w:rPr>
          <w:rFonts w:ascii="Times New Roman" w:hAnsi="Times New Roman" w:cs="Times New Roman"/>
          <w:b/>
          <w:bCs/>
          <w:sz w:val="32"/>
          <w:szCs w:val="32"/>
        </w:rPr>
        <w:t>CST2101 BUSINESS INTELLIGENCE PROGRAMMING</w:t>
      </w:r>
    </w:p>
    <w:p w14:paraId="7E5DAD60" w14:textId="16BAFE1C" w:rsidR="002753E7" w:rsidRPr="00417111" w:rsidRDefault="002753E7" w:rsidP="002753E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7111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1</w:t>
      </w:r>
    </w:p>
    <w:p w14:paraId="07AD0CA5" w14:textId="77777777" w:rsidR="00417111" w:rsidRDefault="00417111" w:rsidP="002753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6D776" w14:textId="2FE1A402" w:rsidR="002753E7" w:rsidRPr="002753E7" w:rsidRDefault="002753E7" w:rsidP="00275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E7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67B49B2A" w14:textId="77777777" w:rsidR="002753E7" w:rsidRPr="002753E7" w:rsidRDefault="002753E7" w:rsidP="002753E7">
      <w:pPr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Create a Library Management System where users can borrow and return books. The system should manage the availability of books and track which books are borrowed by which users.</w:t>
      </w:r>
    </w:p>
    <w:p w14:paraId="16B1772C" w14:textId="77777777" w:rsidR="002753E7" w:rsidRPr="002753E7" w:rsidRDefault="002753E7" w:rsidP="00275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E7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31358F74" w14:textId="77777777" w:rsidR="002753E7" w:rsidRPr="002753E7" w:rsidRDefault="002753E7" w:rsidP="002753E7">
      <w:pPr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1.</w:t>
      </w:r>
      <w:r w:rsidRPr="002753E7">
        <w:rPr>
          <w:rFonts w:ascii="Times New Roman" w:hAnsi="Times New Roman" w:cs="Times New Roman"/>
          <w:sz w:val="24"/>
          <w:szCs w:val="24"/>
        </w:rPr>
        <w:tab/>
        <w:t>Book Class:</w:t>
      </w:r>
    </w:p>
    <w:p w14:paraId="6ECD1F04" w14:textId="5097DEFB" w:rsidR="002753E7" w:rsidRPr="002753E7" w:rsidRDefault="002753E7" w:rsidP="00275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Attributes:</w:t>
      </w:r>
    </w:p>
    <w:p w14:paraId="4E2BE067" w14:textId="0588DA51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title: The title of the book.</w:t>
      </w:r>
    </w:p>
    <w:p w14:paraId="044CA451" w14:textId="2A3BD925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author: The author of the book.</w:t>
      </w:r>
    </w:p>
    <w:p w14:paraId="0B486330" w14:textId="2E1505C7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3E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: Unique identifier for each book (ISBN number).</w:t>
      </w:r>
    </w:p>
    <w:p w14:paraId="7311DEE8" w14:textId="3B2D0B77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available: Boolean to indicate if the book is available for borrowing.</w:t>
      </w:r>
    </w:p>
    <w:p w14:paraId="0FA16C83" w14:textId="715AE6CF" w:rsidR="002753E7" w:rsidRPr="002753E7" w:rsidRDefault="002753E7" w:rsidP="00275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Methods:</w:t>
      </w:r>
    </w:p>
    <w:p w14:paraId="3ECC8561" w14:textId="384CB071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__str_</w:t>
      </w:r>
      <w:proofErr w:type="gramStart"/>
      <w:r w:rsidRPr="002753E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753E7">
        <w:rPr>
          <w:rFonts w:ascii="Times New Roman" w:hAnsi="Times New Roman" w:cs="Times New Roman"/>
          <w:sz w:val="24"/>
          <w:szCs w:val="24"/>
        </w:rPr>
        <w:t>): Return a string representation of the book (title, author, ISBN, availability status).</w:t>
      </w:r>
    </w:p>
    <w:p w14:paraId="47259F06" w14:textId="77777777" w:rsidR="002753E7" w:rsidRPr="002753E7" w:rsidRDefault="002753E7" w:rsidP="002753E7">
      <w:pPr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2.</w:t>
      </w:r>
      <w:r w:rsidRPr="002753E7">
        <w:rPr>
          <w:rFonts w:ascii="Times New Roman" w:hAnsi="Times New Roman" w:cs="Times New Roman"/>
          <w:sz w:val="24"/>
          <w:szCs w:val="24"/>
        </w:rPr>
        <w:tab/>
        <w:t>User Class:</w:t>
      </w:r>
    </w:p>
    <w:p w14:paraId="09527948" w14:textId="0318F188" w:rsidR="002753E7" w:rsidRPr="002753E7" w:rsidRDefault="002753E7" w:rsidP="00275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Attributes:</w:t>
      </w:r>
    </w:p>
    <w:p w14:paraId="3C03794D" w14:textId="66A37BB0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name: Name of the user.</w:t>
      </w:r>
    </w:p>
    <w:p w14:paraId="6C515703" w14:textId="5C2F9C3E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3E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: Unique ID for each user.</w:t>
      </w:r>
    </w:p>
    <w:p w14:paraId="0783F858" w14:textId="290DDA4F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3E7">
        <w:rPr>
          <w:rFonts w:ascii="Times New Roman" w:hAnsi="Times New Roman" w:cs="Times New Roman"/>
          <w:sz w:val="24"/>
          <w:szCs w:val="24"/>
        </w:rPr>
        <w:t>borrowed_books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: List to keep track of books the user has borrowed.</w:t>
      </w:r>
    </w:p>
    <w:p w14:paraId="6CDAEAF5" w14:textId="37AA09B6" w:rsidR="002753E7" w:rsidRPr="002753E7" w:rsidRDefault="002753E7" w:rsidP="00275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Methods:</w:t>
      </w:r>
    </w:p>
    <w:p w14:paraId="2574B28A" w14:textId="62ACEF5A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3E7">
        <w:rPr>
          <w:rFonts w:ascii="Times New Roman" w:hAnsi="Times New Roman" w:cs="Times New Roman"/>
          <w:sz w:val="24"/>
          <w:szCs w:val="24"/>
        </w:rPr>
        <w:t>borrow_book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(book): Allows a user to borrow a book if it's available.</w:t>
      </w:r>
    </w:p>
    <w:p w14:paraId="08F22397" w14:textId="5900E145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3E7">
        <w:rPr>
          <w:rFonts w:ascii="Times New Roman" w:hAnsi="Times New Roman" w:cs="Times New Roman"/>
          <w:sz w:val="24"/>
          <w:szCs w:val="24"/>
        </w:rPr>
        <w:lastRenderedPageBreak/>
        <w:t>return_book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(book): Allows the user to return a borrowed book.</w:t>
      </w:r>
    </w:p>
    <w:p w14:paraId="4C4C07F6" w14:textId="4B8F432F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__str_</w:t>
      </w:r>
      <w:proofErr w:type="gramStart"/>
      <w:r w:rsidRPr="002753E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753E7">
        <w:rPr>
          <w:rFonts w:ascii="Times New Roman" w:hAnsi="Times New Roman" w:cs="Times New Roman"/>
          <w:sz w:val="24"/>
          <w:szCs w:val="24"/>
        </w:rPr>
        <w:t>): Return a string representation of the user and their borrowed books.</w:t>
      </w:r>
    </w:p>
    <w:p w14:paraId="1BDA335F" w14:textId="77777777" w:rsidR="002753E7" w:rsidRPr="002753E7" w:rsidRDefault="002753E7" w:rsidP="002753E7">
      <w:pPr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3.</w:t>
      </w:r>
      <w:r w:rsidRPr="002753E7">
        <w:rPr>
          <w:rFonts w:ascii="Times New Roman" w:hAnsi="Times New Roman" w:cs="Times New Roman"/>
          <w:sz w:val="24"/>
          <w:szCs w:val="24"/>
        </w:rPr>
        <w:tab/>
        <w:t>Library Class:</w:t>
      </w:r>
    </w:p>
    <w:p w14:paraId="1CF19689" w14:textId="7B6DA394" w:rsidR="002753E7" w:rsidRPr="002753E7" w:rsidRDefault="002753E7" w:rsidP="00275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Attributes:</w:t>
      </w:r>
    </w:p>
    <w:p w14:paraId="7B28C322" w14:textId="28AE5D6C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books: List to hold all books in the library.</w:t>
      </w:r>
    </w:p>
    <w:p w14:paraId="65D2E67C" w14:textId="52739538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users: List to hold all registered users.</w:t>
      </w:r>
    </w:p>
    <w:p w14:paraId="66E11C0E" w14:textId="58C59CF5" w:rsidR="002753E7" w:rsidRPr="002753E7" w:rsidRDefault="002753E7" w:rsidP="00275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3E7">
        <w:rPr>
          <w:rFonts w:ascii="Times New Roman" w:hAnsi="Times New Roman" w:cs="Times New Roman"/>
          <w:sz w:val="24"/>
          <w:szCs w:val="24"/>
        </w:rPr>
        <w:t>Methods:</w:t>
      </w:r>
    </w:p>
    <w:p w14:paraId="64FE2C56" w14:textId="53691610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3E7">
        <w:rPr>
          <w:rFonts w:ascii="Times New Roman" w:hAnsi="Times New Roman" w:cs="Times New Roman"/>
          <w:sz w:val="24"/>
          <w:szCs w:val="24"/>
        </w:rPr>
        <w:t>add_book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(book): Adds a new book to the library's collection.</w:t>
      </w:r>
    </w:p>
    <w:p w14:paraId="05F7C4A0" w14:textId="2F70E55A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3E7">
        <w:rPr>
          <w:rFonts w:ascii="Times New Roman" w:hAnsi="Times New Roman" w:cs="Times New Roman"/>
          <w:sz w:val="24"/>
          <w:szCs w:val="24"/>
        </w:rPr>
        <w:t>add_user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(user): Registers a new user.</w:t>
      </w:r>
    </w:p>
    <w:p w14:paraId="0D3ED863" w14:textId="4C403D14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3E7">
        <w:rPr>
          <w:rFonts w:ascii="Times New Roman" w:hAnsi="Times New Roman" w:cs="Times New Roman"/>
          <w:sz w:val="24"/>
          <w:szCs w:val="24"/>
        </w:rPr>
        <w:t>borrow_</w:t>
      </w:r>
      <w:proofErr w:type="gramStart"/>
      <w:r w:rsidRPr="002753E7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53E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3E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): Allows a user to borrow a book by ISBN.</w:t>
      </w:r>
    </w:p>
    <w:p w14:paraId="3F001286" w14:textId="17B410B1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3E7">
        <w:rPr>
          <w:rFonts w:ascii="Times New Roman" w:hAnsi="Times New Roman" w:cs="Times New Roman"/>
          <w:sz w:val="24"/>
          <w:szCs w:val="24"/>
        </w:rPr>
        <w:t>return_</w:t>
      </w:r>
      <w:proofErr w:type="gramStart"/>
      <w:r w:rsidRPr="002753E7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53E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3E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): Allows a user to return a borrowed book by ISBN.</w:t>
      </w:r>
    </w:p>
    <w:p w14:paraId="00D3803E" w14:textId="4A63C2AF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3E7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2753E7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3E7">
        <w:rPr>
          <w:rFonts w:ascii="Times New Roman" w:hAnsi="Times New Roman" w:cs="Times New Roman"/>
          <w:sz w:val="24"/>
          <w:szCs w:val="24"/>
        </w:rPr>
        <w:t>): Display all books in the library.</w:t>
      </w:r>
    </w:p>
    <w:p w14:paraId="4CEB6AAB" w14:textId="12CD6040" w:rsidR="002753E7" w:rsidRPr="002753E7" w:rsidRDefault="002753E7" w:rsidP="002753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3E7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2753E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753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3E7">
        <w:rPr>
          <w:rFonts w:ascii="Times New Roman" w:hAnsi="Times New Roman" w:cs="Times New Roman"/>
          <w:sz w:val="24"/>
          <w:szCs w:val="24"/>
        </w:rPr>
        <w:t>): Display all users registered in the library.</w:t>
      </w:r>
    </w:p>
    <w:p w14:paraId="7E67F909" w14:textId="77777777" w:rsidR="002753E7" w:rsidRPr="002753E7" w:rsidRDefault="002753E7" w:rsidP="00275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E7">
        <w:rPr>
          <w:rFonts w:ascii="Times New Roman" w:hAnsi="Times New Roman" w:cs="Times New Roman"/>
          <w:b/>
          <w:bCs/>
          <w:sz w:val="24"/>
          <w:szCs w:val="24"/>
        </w:rPr>
        <w:t>Additional Requirements:</w:t>
      </w:r>
    </w:p>
    <w:p w14:paraId="75C9CE8B" w14:textId="2B6CEFF0" w:rsidR="002753E7" w:rsidRPr="009473A3" w:rsidRDefault="002753E7" w:rsidP="009473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73A3">
        <w:rPr>
          <w:rFonts w:ascii="Times New Roman" w:hAnsi="Times New Roman" w:cs="Times New Roman"/>
          <w:sz w:val="24"/>
          <w:szCs w:val="24"/>
        </w:rPr>
        <w:t xml:space="preserve">Implement inheritance by creating a subclass </w:t>
      </w:r>
      <w:proofErr w:type="spellStart"/>
      <w:r w:rsidRPr="009473A3">
        <w:rPr>
          <w:rFonts w:ascii="Times New Roman" w:hAnsi="Times New Roman" w:cs="Times New Roman"/>
          <w:sz w:val="24"/>
          <w:szCs w:val="24"/>
        </w:rPr>
        <w:t>PremiumUser</w:t>
      </w:r>
      <w:proofErr w:type="spellEnd"/>
      <w:r w:rsidRPr="009473A3">
        <w:rPr>
          <w:rFonts w:ascii="Times New Roman" w:hAnsi="Times New Roman" w:cs="Times New Roman"/>
          <w:sz w:val="24"/>
          <w:szCs w:val="24"/>
        </w:rPr>
        <w:t xml:space="preserve"> that inherits from User. Premium users can borrow up to 5 books at a time, while regular users can only borrow 3.</w:t>
      </w:r>
    </w:p>
    <w:p w14:paraId="5A05A980" w14:textId="1466D9F7" w:rsidR="002753E7" w:rsidRPr="009473A3" w:rsidRDefault="002753E7" w:rsidP="009473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73A3">
        <w:rPr>
          <w:rFonts w:ascii="Times New Roman" w:hAnsi="Times New Roman" w:cs="Times New Roman"/>
          <w:sz w:val="24"/>
          <w:szCs w:val="24"/>
        </w:rPr>
        <w:t xml:space="preserve">Use polymorphism by overriding the </w:t>
      </w:r>
      <w:proofErr w:type="spellStart"/>
      <w:r w:rsidRPr="009473A3">
        <w:rPr>
          <w:rFonts w:ascii="Times New Roman" w:hAnsi="Times New Roman" w:cs="Times New Roman"/>
          <w:sz w:val="24"/>
          <w:szCs w:val="24"/>
        </w:rPr>
        <w:t>borrow_</w:t>
      </w:r>
      <w:proofErr w:type="gramStart"/>
      <w:r w:rsidRPr="009473A3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47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3A3">
        <w:rPr>
          <w:rFonts w:ascii="Times New Roman" w:hAnsi="Times New Roman" w:cs="Times New Roman"/>
          <w:sz w:val="24"/>
          <w:szCs w:val="24"/>
        </w:rPr>
        <w:t xml:space="preserve">) method in the </w:t>
      </w:r>
      <w:proofErr w:type="spellStart"/>
      <w:r w:rsidRPr="009473A3">
        <w:rPr>
          <w:rFonts w:ascii="Times New Roman" w:hAnsi="Times New Roman" w:cs="Times New Roman"/>
          <w:sz w:val="24"/>
          <w:szCs w:val="24"/>
        </w:rPr>
        <w:t>PremiumUser</w:t>
      </w:r>
      <w:proofErr w:type="spellEnd"/>
      <w:r w:rsidRPr="009473A3">
        <w:rPr>
          <w:rFonts w:ascii="Times New Roman" w:hAnsi="Times New Roman" w:cs="Times New Roman"/>
          <w:sz w:val="24"/>
          <w:szCs w:val="24"/>
        </w:rPr>
        <w:t xml:space="preserve"> class to allow the extra borrowing capacity.</w:t>
      </w:r>
    </w:p>
    <w:p w14:paraId="264468D8" w14:textId="3E897A89" w:rsidR="002753E7" w:rsidRDefault="002753E7" w:rsidP="009473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73A3">
        <w:rPr>
          <w:rFonts w:ascii="Times New Roman" w:hAnsi="Times New Roman" w:cs="Times New Roman"/>
          <w:sz w:val="24"/>
          <w:szCs w:val="24"/>
        </w:rPr>
        <w:t>Handle file input/output by saving the list of books and users to a file and reading them back in the beginning. This ensures that the library retains its state between executions.</w:t>
      </w:r>
    </w:p>
    <w:p w14:paraId="35E01E0D" w14:textId="77777777" w:rsidR="00E30EAD" w:rsidRPr="002753E7" w:rsidRDefault="00E30EAD" w:rsidP="00E30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E7">
        <w:rPr>
          <w:rFonts w:ascii="Times New Roman" w:hAnsi="Times New Roman" w:cs="Times New Roman"/>
          <w:b/>
          <w:bCs/>
          <w:sz w:val="24"/>
          <w:szCs w:val="24"/>
        </w:rPr>
        <w:t>Bonus:</w:t>
      </w:r>
    </w:p>
    <w:p w14:paraId="71EDA812" w14:textId="77777777" w:rsidR="00E30EAD" w:rsidRPr="009473A3" w:rsidRDefault="00E30EAD" w:rsidP="00E30E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73A3">
        <w:rPr>
          <w:rFonts w:ascii="Times New Roman" w:hAnsi="Times New Roman" w:cs="Times New Roman"/>
          <w:sz w:val="24"/>
          <w:szCs w:val="24"/>
        </w:rPr>
        <w:t>Add a due date for borrowed books and notify users if they are overdue when returning.</w:t>
      </w:r>
    </w:p>
    <w:p w14:paraId="7B20D6DF" w14:textId="77777777" w:rsidR="00E30EAD" w:rsidRPr="009473A3" w:rsidRDefault="00E30EAD" w:rsidP="00E30E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76FC0A" w14:textId="77777777" w:rsidR="002753E7" w:rsidRPr="002753E7" w:rsidRDefault="002753E7" w:rsidP="00275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E7">
        <w:rPr>
          <w:rFonts w:ascii="Times New Roman" w:hAnsi="Times New Roman" w:cs="Times New Roman"/>
          <w:b/>
          <w:bCs/>
          <w:sz w:val="24"/>
          <w:szCs w:val="24"/>
        </w:rPr>
        <w:t>Submission Guidelines:</w:t>
      </w:r>
    </w:p>
    <w:p w14:paraId="6B12D23E" w14:textId="77777777" w:rsidR="00E30EAD" w:rsidRDefault="00E30EAD" w:rsidP="009E3C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30EAD">
        <w:rPr>
          <w:rFonts w:ascii="Times New Roman" w:hAnsi="Times New Roman" w:cs="Times New Roman"/>
          <w:sz w:val="24"/>
          <w:szCs w:val="24"/>
        </w:rPr>
        <w:t>Submit the .</w:t>
      </w:r>
      <w:proofErr w:type="spellStart"/>
      <w:r w:rsidRPr="00E30EAD">
        <w:rPr>
          <w:rFonts w:ascii="Times New Roman" w:hAnsi="Times New Roman" w:cs="Times New Roman"/>
          <w:sz w:val="24"/>
          <w:szCs w:val="24"/>
        </w:rPr>
        <w:t>pynb</w:t>
      </w:r>
      <w:proofErr w:type="spellEnd"/>
      <w:r w:rsidRPr="00E30EAD">
        <w:rPr>
          <w:rFonts w:ascii="Times New Roman" w:hAnsi="Times New Roman" w:cs="Times New Roman"/>
          <w:sz w:val="24"/>
          <w:szCs w:val="24"/>
        </w:rPr>
        <w:t xml:space="preserve"> file with proper comments explaining the code.</w:t>
      </w:r>
    </w:p>
    <w:p w14:paraId="4FC4FC65" w14:textId="77777777" w:rsidR="00E30EAD" w:rsidRDefault="00E30EAD" w:rsidP="006657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30EAD">
        <w:rPr>
          <w:rFonts w:ascii="Times New Roman" w:hAnsi="Times New Roman" w:cs="Times New Roman"/>
          <w:sz w:val="24"/>
          <w:szCs w:val="24"/>
        </w:rPr>
        <w:t>Save the file as Lastname_Firstname_Assign1.</w:t>
      </w:r>
    </w:p>
    <w:p w14:paraId="7CAB9862" w14:textId="77777777" w:rsidR="00E30EAD" w:rsidRDefault="00E30EAD" w:rsidP="00B319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30EAD">
        <w:rPr>
          <w:rFonts w:ascii="Times New Roman" w:hAnsi="Times New Roman" w:cs="Times New Roman"/>
          <w:sz w:val="24"/>
          <w:szCs w:val="24"/>
        </w:rPr>
        <w:t>Plagiarism will be strictly monitored.</w:t>
      </w:r>
    </w:p>
    <w:p w14:paraId="1433CAB6" w14:textId="289F2718" w:rsidR="009473A3" w:rsidRPr="00E30EAD" w:rsidRDefault="00E30EAD" w:rsidP="00B319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30EAD">
        <w:rPr>
          <w:rFonts w:ascii="Times New Roman" w:hAnsi="Times New Roman" w:cs="Times New Roman"/>
          <w:sz w:val="24"/>
          <w:szCs w:val="24"/>
        </w:rPr>
        <w:t>Total Marks: 20</w:t>
      </w:r>
    </w:p>
    <w:p w14:paraId="154F3B66" w14:textId="77777777" w:rsidR="009965EE" w:rsidRDefault="009965EE" w:rsidP="002753E7">
      <w:pPr>
        <w:rPr>
          <w:rFonts w:ascii="Times New Roman" w:hAnsi="Times New Roman" w:cs="Times New Roman"/>
          <w:sz w:val="24"/>
          <w:szCs w:val="24"/>
        </w:rPr>
      </w:pPr>
    </w:p>
    <w:p w14:paraId="01382766" w14:textId="2B443C6E" w:rsidR="00E30EAD" w:rsidRPr="00E30EAD" w:rsidRDefault="00E30EAD" w:rsidP="00E30EA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30EAD">
        <w:rPr>
          <w:rFonts w:ascii="Times New Roman" w:hAnsi="Times New Roman" w:cs="Times New Roman"/>
          <w:i/>
          <w:iCs/>
          <w:sz w:val="24"/>
          <w:szCs w:val="24"/>
        </w:rPr>
        <w:t>All the best</w:t>
      </w:r>
    </w:p>
    <w:sectPr w:rsidR="00E30EAD" w:rsidRPr="00E30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BE4"/>
    <w:multiLevelType w:val="multilevel"/>
    <w:tmpl w:val="C0B6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1728E"/>
    <w:multiLevelType w:val="hybridMultilevel"/>
    <w:tmpl w:val="63402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D2949"/>
    <w:multiLevelType w:val="hybridMultilevel"/>
    <w:tmpl w:val="2C44B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61BB"/>
    <w:multiLevelType w:val="hybridMultilevel"/>
    <w:tmpl w:val="B3208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50E57"/>
    <w:multiLevelType w:val="hybridMultilevel"/>
    <w:tmpl w:val="AA3E7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644F"/>
    <w:multiLevelType w:val="multilevel"/>
    <w:tmpl w:val="DAC8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71D37"/>
    <w:multiLevelType w:val="multilevel"/>
    <w:tmpl w:val="E5E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F1A3F"/>
    <w:multiLevelType w:val="hybridMultilevel"/>
    <w:tmpl w:val="4BB4A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95F5D"/>
    <w:multiLevelType w:val="hybridMultilevel"/>
    <w:tmpl w:val="94BEE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97094"/>
    <w:multiLevelType w:val="multilevel"/>
    <w:tmpl w:val="76EA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497176">
    <w:abstractNumId w:val="5"/>
  </w:num>
  <w:num w:numId="2" w16cid:durableId="2007585668">
    <w:abstractNumId w:val="0"/>
  </w:num>
  <w:num w:numId="3" w16cid:durableId="584145141">
    <w:abstractNumId w:val="6"/>
  </w:num>
  <w:num w:numId="4" w16cid:durableId="8258975">
    <w:abstractNumId w:val="9"/>
  </w:num>
  <w:num w:numId="5" w16cid:durableId="497157675">
    <w:abstractNumId w:val="7"/>
  </w:num>
  <w:num w:numId="6" w16cid:durableId="1594044129">
    <w:abstractNumId w:val="4"/>
  </w:num>
  <w:num w:numId="7" w16cid:durableId="2026398690">
    <w:abstractNumId w:val="3"/>
  </w:num>
  <w:num w:numId="8" w16cid:durableId="518087893">
    <w:abstractNumId w:val="1"/>
  </w:num>
  <w:num w:numId="9" w16cid:durableId="2036804779">
    <w:abstractNumId w:val="8"/>
  </w:num>
  <w:num w:numId="10" w16cid:durableId="47614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E7"/>
    <w:rsid w:val="002753E7"/>
    <w:rsid w:val="00417111"/>
    <w:rsid w:val="006F3BDA"/>
    <w:rsid w:val="00827643"/>
    <w:rsid w:val="009473A3"/>
    <w:rsid w:val="009965EE"/>
    <w:rsid w:val="00E3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E4EDD"/>
  <w15:chartTrackingRefBased/>
  <w15:docId w15:val="{8ED8DE03-21E7-4977-B1D2-F43AFA2F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8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1DB361BB19449A63FD34D61E7422F" ma:contentTypeVersion="16" ma:contentTypeDescription="Create a new document." ma:contentTypeScope="" ma:versionID="4ccb2a25b0e2e75116b9fef082a6fed1">
  <xsd:schema xmlns:xsd="http://www.w3.org/2001/XMLSchema" xmlns:xs="http://www.w3.org/2001/XMLSchema" xmlns:p="http://schemas.microsoft.com/office/2006/metadata/properties" xmlns:ns1="http://schemas.microsoft.com/sharepoint/v3" xmlns:ns3="53fa7066-7af8-4349-a0e4-d16ba528b546" xmlns:ns4="0470af0d-59e3-41b8-8190-924fe859fe75" targetNamespace="http://schemas.microsoft.com/office/2006/metadata/properties" ma:root="true" ma:fieldsID="b3a6128e52d75bac9ab8919beba66953" ns1:_="" ns3:_="" ns4:_="">
    <xsd:import namespace="http://schemas.microsoft.com/sharepoint/v3"/>
    <xsd:import namespace="53fa7066-7af8-4349-a0e4-d16ba528b546"/>
    <xsd:import namespace="0470af0d-59e3-41b8-8190-924fe859fe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a7066-7af8-4349-a0e4-d16ba528b5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0af0d-59e3-41b8-8190-924fe859f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0470af0d-59e3-41b8-8190-924fe859fe75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B417AD-BFA2-4D9F-BAF3-9341BD56C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3fa7066-7af8-4349-a0e4-d16ba528b546"/>
    <ds:schemaRef ds:uri="0470af0d-59e3-41b8-8190-924fe859f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0695F-2947-4D89-B5D0-B050F042F2E7}">
  <ds:schemaRefs>
    <ds:schemaRef ds:uri="http://schemas.microsoft.com/office/2006/documentManagement/types"/>
    <ds:schemaRef ds:uri="http://schemas.microsoft.com/sharepoint/v3"/>
    <ds:schemaRef ds:uri="http://purl.org/dc/terms/"/>
    <ds:schemaRef ds:uri="http://schemas.microsoft.com/office/2006/metadata/properties"/>
    <ds:schemaRef ds:uri="53fa7066-7af8-4349-a0e4-d16ba528b546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0470af0d-59e3-41b8-8190-924fe859fe7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8086487-9B01-4FE0-9F87-B5DCB2DDCAB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1891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Siju Philip</dc:creator>
  <cp:keywords/>
  <dc:description/>
  <cp:lastModifiedBy>Siju Philip</cp:lastModifiedBy>
  <cp:revision>2</cp:revision>
  <dcterms:created xsi:type="dcterms:W3CDTF">2024-10-07T07:05:00Z</dcterms:created>
  <dcterms:modified xsi:type="dcterms:W3CDTF">2024-10-07T07:05:00Z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19092124-f384-4d61-8229-bba1db6111d5</vt:lpwstr>
  </property>
  <property fmtid="{D5CDD505-2E9C-101B-9397-08002B2CF9AE}" pid="3" name="ContentTypeId">
    <vt:lpwstr>0x010100A691DB361BB19449A63FD34D61E7422F</vt:lpwstr>
  </property>
</Properties>
</file>