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54A3E" w:rsidRPr="00054A3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huawei jdk</w:t>
      </w:r>
      <w:r w:rsid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4B462B" w:rsidRP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1.8.0_212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E6F60" w:rsidRDefault="009E6F60" w:rsidP="00C00620">
      <w:pPr>
        <w:pStyle w:val="Default"/>
        <w:rPr>
          <w:sz w:val="20"/>
        </w:rPr>
      </w:pPr>
      <w:r w:rsidRPr="009E6F60">
        <w:rPr>
          <w:sz w:val="20"/>
        </w:rPr>
        <w:t xml:space="preserve">Copyright (c) Huawei Technologies Co., Ltd. 2015-2019. 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Default="00BA6702" w:rsidP="00BA6702">
      <w:pPr>
        <w:pStyle w:val="Default"/>
        <w:rPr>
          <w:sz w:val="21"/>
          <w:szCs w:val="21"/>
        </w:rPr>
      </w:pPr>
    </w:p>
    <w:p w:rsidR="00DA48C0" w:rsidRPr="002355FE" w:rsidRDefault="00DA48C0" w:rsidP="00DA48C0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25935" w:rsidRP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jackson-annotations</w:t>
      </w:r>
      <w:r w:rsid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9F0ED3"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DA48C0" w:rsidRDefault="00DA48C0" w:rsidP="00DA48C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729C5" w:rsidRDefault="002729C5" w:rsidP="00DA48C0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</w:t>
      </w:r>
      <w:proofErr w:type="spellStart"/>
      <w:r w:rsidRPr="002729C5">
        <w:rPr>
          <w:sz w:val="20"/>
        </w:rPr>
        <w:t>Saloranta</w:t>
      </w:r>
      <w:proofErr w:type="spellEnd"/>
      <w:r w:rsidRPr="002729C5">
        <w:rPr>
          <w:sz w:val="20"/>
        </w:rPr>
        <w:t xml:space="preserve">, </w:t>
      </w:r>
      <w:hyperlink r:id="rId7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DA48C0" w:rsidRPr="00850572" w:rsidRDefault="00DA48C0" w:rsidP="00DA48C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1B0F78" w:rsidRDefault="006F4E68" w:rsidP="00BA670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Default="001B0F78" w:rsidP="00BA6702">
      <w:pPr>
        <w:pStyle w:val="Default"/>
        <w:rPr>
          <w:sz w:val="21"/>
          <w:szCs w:val="21"/>
        </w:rPr>
      </w:pPr>
    </w:p>
    <w:p w:rsidR="00EC0FCD" w:rsidRPr="002355FE" w:rsidRDefault="00EC0FCD" w:rsidP="00EC0FCD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1F65A2" w:rsidRPr="001F65A2">
        <w:t xml:space="preserve"> </w:t>
      </w:r>
      <w:r w:rsidR="001F65A2" w:rsidRP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r w:rsid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EC0FCD" w:rsidRDefault="00EC0FCD" w:rsidP="00EC0FCD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C0FCD" w:rsidRDefault="00EC0FCD" w:rsidP="00EC0FCD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</w:t>
      </w:r>
      <w:proofErr w:type="spellStart"/>
      <w:r w:rsidRPr="002729C5">
        <w:rPr>
          <w:sz w:val="20"/>
        </w:rPr>
        <w:t>Saloranta</w:t>
      </w:r>
      <w:proofErr w:type="spellEnd"/>
      <w:r w:rsidRPr="002729C5">
        <w:rPr>
          <w:sz w:val="20"/>
        </w:rPr>
        <w:t xml:space="preserve">, </w:t>
      </w:r>
      <w:hyperlink r:id="rId8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EC0FCD" w:rsidRPr="00850572" w:rsidRDefault="00EC0FCD" w:rsidP="00EC0FC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C0FCD" w:rsidRDefault="00EC0FCD" w:rsidP="00EC0FCD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D81D32" w:rsidRDefault="00D81D32" w:rsidP="00EC0FCD">
      <w:pPr>
        <w:pStyle w:val="Default"/>
        <w:rPr>
          <w:sz w:val="21"/>
          <w:szCs w:val="21"/>
        </w:rPr>
      </w:pPr>
    </w:p>
    <w:p w:rsidR="00D81D32" w:rsidRPr="002355FE" w:rsidRDefault="00D81D32" w:rsidP="00D81D3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1F65A2">
        <w:t xml:space="preserve"> </w:t>
      </w:r>
      <w:r w:rsidRPr="00D81D3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httpclient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200935" w:rsidRPr="00200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4.5.7</w:t>
      </w:r>
    </w:p>
    <w:p w:rsidR="00D81D32" w:rsidRDefault="00D81D32" w:rsidP="00D81D3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2038E" w:rsidRDefault="0092038E" w:rsidP="00D81D32">
      <w:pPr>
        <w:pStyle w:val="Default"/>
        <w:rPr>
          <w:sz w:val="20"/>
        </w:rPr>
      </w:pPr>
      <w:r w:rsidRPr="0092038E">
        <w:rPr>
          <w:sz w:val="20"/>
        </w:rPr>
        <w:t xml:space="preserve">Copyright 1999-2019 </w:t>
      </w:r>
      <w:proofErr w:type="gramStart"/>
      <w:r w:rsidRPr="0092038E">
        <w:rPr>
          <w:sz w:val="20"/>
        </w:rPr>
        <w:t>The</w:t>
      </w:r>
      <w:proofErr w:type="gramEnd"/>
      <w:r w:rsidRPr="0092038E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D81D32" w:rsidRPr="00850572" w:rsidRDefault="00D81D32" w:rsidP="00D81D32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81D32" w:rsidRDefault="00D81D32" w:rsidP="00D81D32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F94B5D" w:rsidRDefault="00F94B5D" w:rsidP="00EC0FCD">
      <w:pPr>
        <w:pStyle w:val="Default"/>
        <w:rPr>
          <w:sz w:val="21"/>
          <w:szCs w:val="21"/>
        </w:rPr>
      </w:pPr>
    </w:p>
    <w:p w:rsidR="0091143C" w:rsidRPr="002355FE" w:rsidRDefault="0091143C" w:rsidP="0091143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1F65A2">
        <w:t xml:space="preserve"> </w:t>
      </w:r>
      <w:r w:rsidR="00927D1E" w:rsidRP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commons-logging</w:t>
      </w:r>
      <w:r w:rsidR="00927D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FE06BD" w:rsidRPr="00FE06BD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</w:t>
      </w:r>
    </w:p>
    <w:p w:rsidR="0091143C" w:rsidRDefault="0091143C" w:rsidP="009114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6444D" w:rsidRDefault="0066444D" w:rsidP="0091143C">
      <w:pPr>
        <w:pStyle w:val="Default"/>
        <w:rPr>
          <w:sz w:val="20"/>
        </w:rPr>
      </w:pPr>
      <w:r w:rsidRPr="0066444D">
        <w:rPr>
          <w:sz w:val="20"/>
        </w:rPr>
        <w:t xml:space="preserve">Copyright 2003-2014 </w:t>
      </w:r>
      <w:proofErr w:type="gramStart"/>
      <w:r w:rsidRPr="0066444D">
        <w:rPr>
          <w:sz w:val="20"/>
        </w:rPr>
        <w:t>The</w:t>
      </w:r>
      <w:proofErr w:type="gramEnd"/>
      <w:r w:rsidRPr="0066444D">
        <w:rPr>
          <w:sz w:val="20"/>
        </w:rPr>
        <w:t xml:space="preserve"> Apache Software Foundation</w:t>
      </w:r>
      <w:r>
        <w:rPr>
          <w:sz w:val="20"/>
        </w:rPr>
        <w:t>.</w:t>
      </w:r>
    </w:p>
    <w:p w:rsidR="0091143C" w:rsidRPr="00850572" w:rsidRDefault="0091143C" w:rsidP="0091143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1143C" w:rsidRDefault="0091143C" w:rsidP="0091143C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C62647" w:rsidRPr="0091143C" w:rsidRDefault="00C62647" w:rsidP="00EC0FCD">
      <w:pPr>
        <w:pStyle w:val="Default"/>
        <w:rPr>
          <w:sz w:val="21"/>
          <w:szCs w:val="21"/>
        </w:rPr>
      </w:pPr>
      <w:bookmarkStart w:id="0" w:name="_GoBack"/>
      <w:bookmarkEnd w:id="0"/>
    </w:p>
    <w:p w:rsidR="00613FA9" w:rsidRPr="000E580F" w:rsidRDefault="00613FA9" w:rsidP="00613FA9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0E580F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0E580F" w:rsidRPr="000E580F">
        <w:rPr>
          <w:rFonts w:ascii="Arial" w:hAnsi="Arial" w:cs="Arial"/>
          <w:bCs w:val="0"/>
          <w:color w:val="000000"/>
          <w:sz w:val="21"/>
          <w:szCs w:val="21"/>
        </w:rPr>
        <w:t>commons-</w:t>
      </w:r>
      <w:proofErr w:type="spellStart"/>
      <w:r w:rsidR="000E580F" w:rsidRPr="000E580F">
        <w:rPr>
          <w:rFonts w:ascii="Arial" w:hAnsi="Arial" w:cs="Arial"/>
          <w:bCs w:val="0"/>
          <w:color w:val="000000"/>
          <w:sz w:val="21"/>
          <w:szCs w:val="21"/>
        </w:rPr>
        <w:t>lang</w:t>
      </w:r>
      <w:proofErr w:type="spellEnd"/>
      <w:r w:rsidR="00A603C9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A603C9" w:rsidRPr="00A603C9">
        <w:rPr>
          <w:rFonts w:ascii="Arial" w:hAnsi="Arial" w:cs="Arial"/>
          <w:bCs w:val="0"/>
          <w:color w:val="000000"/>
          <w:sz w:val="21"/>
          <w:szCs w:val="21"/>
        </w:rPr>
        <w:t>2.6</w:t>
      </w:r>
    </w:p>
    <w:p w:rsidR="00613FA9" w:rsidRDefault="00613FA9" w:rsidP="00613FA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E580F" w:rsidRDefault="000E580F" w:rsidP="00613FA9">
      <w:pPr>
        <w:pStyle w:val="Default"/>
        <w:rPr>
          <w:sz w:val="20"/>
        </w:rPr>
      </w:pPr>
      <w:r w:rsidRPr="000E580F">
        <w:rPr>
          <w:sz w:val="20"/>
        </w:rPr>
        <w:t xml:space="preserve">Copyright © 2001-2014 </w:t>
      </w:r>
      <w:proofErr w:type="gramStart"/>
      <w:r w:rsidRPr="000E580F">
        <w:rPr>
          <w:sz w:val="20"/>
        </w:rPr>
        <w:t>The</w:t>
      </w:r>
      <w:proofErr w:type="gramEnd"/>
      <w:r w:rsidRPr="000E580F">
        <w:rPr>
          <w:sz w:val="20"/>
        </w:rPr>
        <w:t xml:space="preserve"> Apache Software Foundation. </w:t>
      </w:r>
    </w:p>
    <w:p w:rsidR="00613FA9" w:rsidRPr="00850572" w:rsidRDefault="00613FA9" w:rsidP="00613FA9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613FA9" w:rsidRDefault="00613FA9" w:rsidP="00613FA9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1B0F78" w:rsidRPr="001B0F78" w:rsidRDefault="001B0F78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B32D41" w:rsidRPr="00646888" w:rsidRDefault="00BA6702" w:rsidP="00646888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04" w:rsidRDefault="005A0A04" w:rsidP="001F7CE0">
      <w:pPr>
        <w:spacing w:line="240" w:lineRule="auto"/>
      </w:pPr>
      <w:r>
        <w:separator/>
      </w:r>
    </w:p>
  </w:endnote>
  <w:endnote w:type="continuationSeparator" w:id="0">
    <w:p w:rsidR="005A0A04" w:rsidRDefault="005A0A0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603C9">
            <w:rPr>
              <w:noProof/>
            </w:rPr>
            <w:t>2021-08-10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603C9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603C9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04" w:rsidRDefault="005A0A04" w:rsidP="001F7CE0">
      <w:pPr>
        <w:spacing w:line="240" w:lineRule="auto"/>
      </w:pPr>
      <w:r>
        <w:separator/>
      </w:r>
    </w:p>
  </w:footnote>
  <w:footnote w:type="continuationSeparator" w:id="0">
    <w:p w:rsidR="005A0A04" w:rsidRDefault="005A0A0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6AA"/>
    <w:rsid w:val="00021FD1"/>
    <w:rsid w:val="00027B39"/>
    <w:rsid w:val="000315D8"/>
    <w:rsid w:val="00035E47"/>
    <w:rsid w:val="000511FC"/>
    <w:rsid w:val="00054A3E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580F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A585D"/>
    <w:rsid w:val="001B0F78"/>
    <w:rsid w:val="001B1EA5"/>
    <w:rsid w:val="001C36A0"/>
    <w:rsid w:val="001C45C3"/>
    <w:rsid w:val="001F160E"/>
    <w:rsid w:val="001F19A4"/>
    <w:rsid w:val="001F2E98"/>
    <w:rsid w:val="001F65A2"/>
    <w:rsid w:val="001F7CE0"/>
    <w:rsid w:val="00200935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729C5"/>
    <w:rsid w:val="00280F8A"/>
    <w:rsid w:val="002A30F8"/>
    <w:rsid w:val="002A5DF2"/>
    <w:rsid w:val="002B10C8"/>
    <w:rsid w:val="002B6D6C"/>
    <w:rsid w:val="002E1688"/>
    <w:rsid w:val="002E7A5E"/>
    <w:rsid w:val="002F2270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852A4"/>
    <w:rsid w:val="003A2D2B"/>
    <w:rsid w:val="003B19E3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1B34"/>
    <w:rsid w:val="004B3424"/>
    <w:rsid w:val="004B462B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0A04"/>
    <w:rsid w:val="005C1A50"/>
    <w:rsid w:val="005C2B91"/>
    <w:rsid w:val="005E6C59"/>
    <w:rsid w:val="0060658E"/>
    <w:rsid w:val="00613FA9"/>
    <w:rsid w:val="006170D0"/>
    <w:rsid w:val="00620A5F"/>
    <w:rsid w:val="006248F2"/>
    <w:rsid w:val="00642F1A"/>
    <w:rsid w:val="006465C5"/>
    <w:rsid w:val="00646888"/>
    <w:rsid w:val="006525A8"/>
    <w:rsid w:val="00653296"/>
    <w:rsid w:val="0066444D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4E68"/>
    <w:rsid w:val="006F67E9"/>
    <w:rsid w:val="006F71D5"/>
    <w:rsid w:val="00703B09"/>
    <w:rsid w:val="007056A4"/>
    <w:rsid w:val="00712F3D"/>
    <w:rsid w:val="00715F62"/>
    <w:rsid w:val="007170B7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05DA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143C"/>
    <w:rsid w:val="0091479B"/>
    <w:rsid w:val="0091601B"/>
    <w:rsid w:val="00916E3F"/>
    <w:rsid w:val="0092038E"/>
    <w:rsid w:val="009211B5"/>
    <w:rsid w:val="009238A1"/>
    <w:rsid w:val="00924CA8"/>
    <w:rsid w:val="00925935"/>
    <w:rsid w:val="00925D29"/>
    <w:rsid w:val="00927D1E"/>
    <w:rsid w:val="009317BB"/>
    <w:rsid w:val="00942622"/>
    <w:rsid w:val="00944CC1"/>
    <w:rsid w:val="00947750"/>
    <w:rsid w:val="00955DC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6F60"/>
    <w:rsid w:val="009F0ED3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55EA6"/>
    <w:rsid w:val="00A603C9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7F90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647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1D32"/>
    <w:rsid w:val="00D82216"/>
    <w:rsid w:val="00D82D73"/>
    <w:rsid w:val="00D867FA"/>
    <w:rsid w:val="00D86B2E"/>
    <w:rsid w:val="00D86ED5"/>
    <w:rsid w:val="00D87721"/>
    <w:rsid w:val="00DA062D"/>
    <w:rsid w:val="00DA17A1"/>
    <w:rsid w:val="00DA48C0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0FCD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5F3A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4B5D"/>
    <w:rsid w:val="00F9629F"/>
    <w:rsid w:val="00F96781"/>
    <w:rsid w:val="00F96C4B"/>
    <w:rsid w:val="00FA6924"/>
    <w:rsid w:val="00FB3136"/>
    <w:rsid w:val="00FC1460"/>
    <w:rsid w:val="00FC2BD6"/>
    <w:rsid w:val="00FC7850"/>
    <w:rsid w:val="00FE06BD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u.saloranta@iki.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u.saloranta@iki.f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1946</Words>
  <Characters>11094</Characters>
  <Application>Microsoft Office Word</Application>
  <DocSecurity>0</DocSecurity>
  <Lines>92</Lines>
  <Paragraphs>26</Paragraphs>
  <ScaleCrop>false</ScaleCrop>
  <Company>Huawei Technologies Co.,Ltd.</Company>
  <LinksUpToDate>false</LinksUpToDate>
  <CharactersWithSpaces>13014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lupengcheng</cp:lastModifiedBy>
  <cp:revision>114</cp:revision>
  <dcterms:created xsi:type="dcterms:W3CDTF">2018-05-03T03:00:00Z</dcterms:created>
  <dcterms:modified xsi:type="dcterms:W3CDTF">2021-08-10T07:15:00Z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(3)LLLSuQIiZfhOXVVbEr9HM3GERCSZk54Y4ZEJQ7XvkTU4VugJofD66GudXUx5XMJEuyaJR8Ca
4xq0gcRvHr8Ysn7WDgW9qgxIy+jNJd31CBdUff/MH/J1OZyIAjJjneGAul8ZJh0jkflmI803
Yp2nS2/AS+3xVowuyz3GVblwqVJY6TniAUiyzvAez1sGuVW3ma04kyiqtGBAvg2ctvPfEQxp
QlojQztyD+mOh+Lswj</vt:lpwstr>
  </property>
  <property fmtid="{D5CDD505-2E9C-101B-9397-08002B2CF9AE}" pid="11" name="_2015_ms_pID_7253431">
    <vt:lpwstr>MFDceqWQ2Zm1v86ZZLags2+SJLZAI1e75Ixg8g/Gv2CZwn89thnTuj
EtPYlkZOe92QWEbn6tDxGMKZtq99o3EUysfteQXsgpWNqIDXZ6NarkhdGzhqr35507mgrSSf
7pAQV4UcjZSBN1YVP0aA7ILq7BahufYYmahSTd9QpJWxbcxlo1HW8s7+CQoEucp0Wi5udpYD
JAtQGIoDgFbD8uQwXAKXNjVODq2dGidRm0xM</vt:lpwstr>
  </property>
  <property fmtid="{D5CDD505-2E9C-101B-9397-08002B2CF9AE}" pid="12" name="_2015_ms_pID_7253432">
    <vt:lpwstr>i1hujIgvT+NddAvV6MuM091NW6VKDe7wxovc
OHgenvqjIGpSfyGdfVtwHAbEyw44McD9diSxtuYDysMxRo+8RF8=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