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199B3E">
      <w:r>
        <w:drawing>
          <wp:inline distT="0" distB="0" distL="114300" distR="114300">
            <wp:extent cx="5789930" cy="3138170"/>
            <wp:effectExtent l="0" t="0" r="1270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993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D1FF2">
      <w:r>
        <w:drawing>
          <wp:inline distT="0" distB="0" distL="114300" distR="114300">
            <wp:extent cx="5266055" cy="3048000"/>
            <wp:effectExtent l="0" t="0" r="6985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77DBC">
      <w:pPr>
        <w:rPr>
          <w:rFonts w:hint="eastAsia"/>
          <w:b/>
          <w:bCs/>
          <w:sz w:val="160"/>
          <w:szCs w:val="200"/>
          <w:lang w:val="en-US" w:eastAsia="zh-CN"/>
        </w:rPr>
      </w:pPr>
    </w:p>
    <w:p w14:paraId="611E80E7"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160"/>
          <w:szCs w:val="200"/>
          <w:lang w:val="en-US" w:eastAsia="zh-CN"/>
        </w:rPr>
        <w:t>1.</w:t>
      </w:r>
      <w:r>
        <w:rPr>
          <w:rFonts w:hint="eastAsia"/>
          <w:lang w:val="en-US" w:eastAsia="zh-CN"/>
        </w:rPr>
        <w:t>首先第一波电路：</w:t>
      </w:r>
    </w:p>
    <w:p w14:paraId="37D3E235">
      <w:r>
        <w:drawing>
          <wp:inline distT="0" distB="0" distL="114300" distR="114300">
            <wp:extent cx="5156200" cy="2350135"/>
            <wp:effectExtent l="0" t="0" r="10160" b="1206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A9C5A"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有一个10D471应该是压敏电阻，过压保护；（防静电）</w:t>
      </w:r>
    </w:p>
    <w:p w14:paraId="70AC53EF"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一个共模电感，抑制共模信号干扰；</w:t>
      </w:r>
    </w:p>
    <w:p w14:paraId="5C08F922"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NTC热敏电阻；</w:t>
      </w:r>
    </w:p>
    <w:p w14:paraId="081A6CB1"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F1保险丝；</w:t>
      </w:r>
    </w:p>
    <w:p w14:paraId="6DE70B53"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R2、R4、还有那个电容不知道是干什么的；</w:t>
      </w:r>
    </w:p>
    <w:p w14:paraId="2623E32E"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补充：R2\R4,放电电阻，插头拔下来放电，手摸了不会有电</w:t>
      </w:r>
    </w:p>
    <w:p w14:paraId="796BCFBE"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补充：压敏电阻用来户外工作设备，防雷击，防静电；（或者在共模电感上画放电齿，或者用陶瓷气体放电管代替放电齿，或tvs二极管）</w:t>
      </w:r>
    </w:p>
    <w:p w14:paraId="6B64EDBF">
      <w:pPr>
        <w:rPr>
          <w:rFonts w:hint="eastAsia"/>
          <w:color w:val="FF0000"/>
          <w:sz w:val="24"/>
          <w:szCs w:val="32"/>
          <w:lang w:val="en-US" w:eastAsia="zh-CN"/>
        </w:rPr>
      </w:pPr>
      <w:r>
        <w:rPr>
          <w:rFonts w:hint="eastAsia"/>
          <w:color w:val="FF0000"/>
          <w:sz w:val="24"/>
          <w:szCs w:val="32"/>
          <w:lang w:val="en-US" w:eastAsia="zh-CN"/>
        </w:rPr>
        <w:t>放电齿并联在电感上？那怎么放电？</w:t>
      </w:r>
    </w:p>
    <w:p w14:paraId="2F82D885">
      <w:pPr>
        <w:rPr>
          <w:rFonts w:hint="default"/>
          <w:color w:val="FF0000"/>
          <w:sz w:val="24"/>
          <w:szCs w:val="32"/>
          <w:lang w:val="en-US" w:eastAsia="zh-CN"/>
        </w:rPr>
      </w:pPr>
      <w:r>
        <w:rPr>
          <w:rFonts w:hint="eastAsia"/>
          <w:color w:val="FF0000"/>
          <w:sz w:val="24"/>
          <w:szCs w:val="32"/>
          <w:lang w:val="en-US" w:eastAsia="zh-CN"/>
        </w:rPr>
        <w:t>C2的选型好像很讲究的，和前面的器件有关联</w:t>
      </w:r>
    </w:p>
    <w:p w14:paraId="770585F0"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160"/>
          <w:szCs w:val="200"/>
          <w:lang w:val="en-US" w:eastAsia="zh-CN"/>
        </w:rPr>
        <w:t>2.</w:t>
      </w:r>
      <w:r>
        <w:drawing>
          <wp:inline distT="0" distB="0" distL="114300" distR="114300">
            <wp:extent cx="2092960" cy="4301490"/>
            <wp:effectExtent l="0" t="0" r="10160" b="1143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sz w:val="24"/>
          <w:szCs w:val="24"/>
          <w:lang w:val="en-US" w:eastAsia="zh-CN"/>
        </w:rPr>
        <w:t>启动电路，整流后的310V DC源，给这个C9电容充电，使他达到开关电源的开启电压VDD</w:t>
      </w:r>
    </w:p>
    <w:p w14:paraId="542EC5B5">
      <w:pPr>
        <w:rPr>
          <w:rFonts w:hint="default"/>
          <w:lang w:val="en-US" w:eastAsia="zh-CN"/>
        </w:rPr>
      </w:pPr>
    </w:p>
    <w:p w14:paraId="4A038F01"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160"/>
          <w:szCs w:val="200"/>
          <w:lang w:val="en-US" w:eastAsia="zh-CN"/>
        </w:rPr>
        <w:t>3.</w:t>
      </w:r>
      <w:r>
        <w:drawing>
          <wp:inline distT="0" distB="0" distL="114300" distR="114300">
            <wp:extent cx="2222500" cy="2549525"/>
            <wp:effectExtent l="0" t="0" r="2540" b="1079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sz w:val="24"/>
          <w:szCs w:val="24"/>
          <w:lang w:val="en-US" w:eastAsia="zh-CN"/>
        </w:rPr>
        <w:t>RC震荡电路，输出锯齿波。R16和内部电容震荡，还可以根据外部的电阻设置震荡频率。</w:t>
      </w:r>
    </w:p>
    <w:p w14:paraId="1548D38E">
      <w:pPr>
        <w:rPr>
          <w:rFonts w:hint="default"/>
          <w:lang w:val="en-US" w:eastAsia="zh-CN"/>
        </w:rPr>
      </w:pPr>
    </w:p>
    <w:p w14:paraId="56377419">
      <w:r>
        <w:rPr>
          <w:rFonts w:hint="eastAsia"/>
          <w:b/>
          <w:bCs/>
          <w:sz w:val="160"/>
          <w:szCs w:val="200"/>
          <w:lang w:val="en-US" w:eastAsia="zh-CN"/>
        </w:rPr>
        <w:t>4.</w:t>
      </w:r>
      <w:r>
        <w:drawing>
          <wp:inline distT="0" distB="0" distL="114300" distR="114300">
            <wp:extent cx="3011170" cy="2543810"/>
            <wp:effectExtent l="0" t="0" r="6350" b="127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52624"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4角是电流反馈引脚，MOS管导通时，310V直接连着R18，（但是这个只有1Ω，真的没问题吗，不会有超大电流吗，现在还不明白2024.7.5）；</w:t>
      </w:r>
    </w:p>
    <w:p w14:paraId="673AF8B7">
      <w:r>
        <w:rPr>
          <w:rFonts w:hint="eastAsia"/>
          <w:b/>
          <w:bCs/>
          <w:sz w:val="160"/>
          <w:szCs w:val="200"/>
          <w:lang w:val="en-US" w:eastAsia="zh-CN"/>
        </w:rPr>
        <w:t>5.</w:t>
      </w:r>
      <w:r>
        <w:drawing>
          <wp:inline distT="0" distB="0" distL="114300" distR="114300">
            <wp:extent cx="3536950" cy="2795905"/>
            <wp:effectExtent l="0" t="0" r="13970" b="825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ABE35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①三个绕组，左上角用来充放电，电感不能电流突变，mos关断瞬间会产生反向电流，使磁场反向；</w:t>
      </w:r>
    </w:p>
    <w:p w14:paraId="5D416A4E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②右边的绕组产生感生电动势？</w:t>
      </w:r>
    </w:p>
    <w:p w14:paraId="1B693BBE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③左下角绕组是感生出另外一个电动势，给DCDC芯片提供15V电源供电。</w:t>
      </w:r>
    </w:p>
    <w:p w14:paraId="70DB1806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补充1：</w:t>
      </w:r>
      <w:r>
        <w:rPr>
          <w:rFonts w:hint="eastAsia"/>
          <w:sz w:val="24"/>
          <w:szCs w:val="24"/>
          <w:lang w:val="en-US" w:eastAsia="zh-CN"/>
        </w:rPr>
        <w:t>电感电流反向会产生很大的尖峰电流，需要R3\C3\D2吸收；C1\R1也是尖峰吸收电路。</w:t>
      </w:r>
    </w:p>
    <w:p w14:paraId="45E41835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补充2：</w:t>
      </w:r>
      <w:r>
        <w:rPr>
          <w:rFonts w:hint="eastAsia"/>
          <w:sz w:val="24"/>
          <w:szCs w:val="24"/>
          <w:lang w:val="en-US" w:eastAsia="zh-CN"/>
        </w:rPr>
        <w:t>D4\R10用来吸收</w:t>
      </w:r>
      <w:r>
        <w:rPr>
          <w:rFonts w:hint="eastAsia"/>
          <w:color w:val="FF0000"/>
          <w:sz w:val="24"/>
          <w:szCs w:val="24"/>
          <w:lang w:val="en-US" w:eastAsia="zh-CN"/>
        </w:rPr>
        <w:t>Q1结电容</w:t>
      </w:r>
      <w:r>
        <w:rPr>
          <w:rFonts w:hint="eastAsia"/>
          <w:sz w:val="24"/>
          <w:szCs w:val="24"/>
          <w:lang w:val="en-US" w:eastAsia="zh-CN"/>
        </w:rPr>
        <w:t>的通断导致的尖峰（结电容在通的时候升压，mos断开的时候放电），防止击穿芯片。</w:t>
      </w:r>
    </w:p>
    <w:p w14:paraId="1DEC87FE">
      <w:r>
        <w:rPr>
          <w:rFonts w:hint="eastAsia"/>
          <w:color w:val="FF0000"/>
          <w:sz w:val="24"/>
          <w:szCs w:val="24"/>
          <w:lang w:val="en-US" w:eastAsia="zh-CN"/>
        </w:rPr>
        <w:t>补充3：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5266055" cy="1181100"/>
            <wp:effectExtent l="0" t="0" r="698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3AAD5">
      <w:r>
        <w:drawing>
          <wp:inline distT="0" distB="0" distL="114300" distR="114300">
            <wp:extent cx="5267960" cy="1429385"/>
            <wp:effectExtent l="0" t="0" r="5080" b="317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E6B9D"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充电放电是依靠pwm波控制的，所以我认为这个充电放电计算应该也要被考虑，用来计算RC吸收电路的电阻和电容值，即需要“配合”</w:t>
      </w:r>
    </w:p>
    <w:p w14:paraId="2543180B">
      <w:pPr>
        <w:rPr>
          <w:rFonts w:hint="eastAsia"/>
          <w:b/>
          <w:bCs/>
          <w:sz w:val="160"/>
          <w:szCs w:val="200"/>
          <w:lang w:val="en-US" w:eastAsia="zh-CN"/>
        </w:rPr>
      </w:pPr>
      <w:r>
        <w:rPr>
          <w:rFonts w:hint="eastAsia"/>
          <w:b/>
          <w:bCs/>
          <w:sz w:val="160"/>
          <w:szCs w:val="200"/>
          <w:lang w:val="en-US" w:eastAsia="zh-CN"/>
        </w:rPr>
        <w:br w:type="page"/>
      </w:r>
    </w:p>
    <w:p w14:paraId="6B9E471F">
      <w:r>
        <w:rPr>
          <w:rFonts w:hint="eastAsia"/>
          <w:b/>
          <w:bCs/>
          <w:sz w:val="160"/>
          <w:szCs w:val="200"/>
          <w:lang w:val="en-US" w:eastAsia="zh-CN"/>
        </w:rPr>
        <w:t>6.</w:t>
      </w:r>
      <w:r>
        <w:drawing>
          <wp:inline distT="0" distB="0" distL="114300" distR="114300">
            <wp:extent cx="3406140" cy="5161915"/>
            <wp:effectExtent l="0" t="0" r="7620" b="444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516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50107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经典</w:t>
      </w:r>
      <w:r>
        <w:rPr>
          <w:rFonts w:hint="eastAsia"/>
          <w:b/>
          <w:bCs/>
          <w:sz w:val="40"/>
          <w:szCs w:val="40"/>
          <w:lang w:val="en-US" w:eastAsia="zh-CN"/>
        </w:rPr>
        <w:t>TL431</w:t>
      </w:r>
      <w:r>
        <w:rPr>
          <w:rFonts w:hint="eastAsia"/>
          <w:sz w:val="24"/>
          <w:szCs w:val="24"/>
          <w:lang w:val="en-US" w:eastAsia="zh-CN"/>
        </w:rPr>
        <w:t>电压负反馈电路，输出电压过大或过小会使TL431内部运放输出电压变小，间接控制光耦发光亮度，从而控制DC芯片PWM占空比；</w:t>
      </w:r>
    </w:p>
    <w:p w14:paraId="097DA7BD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R13电阻用来增加流过TL431的电流，输出3v、5v的时候要加入电阻，输出电压较大时不需要R13（NC）。</w:t>
      </w:r>
    </w:p>
    <w:p w14:paraId="4C08C18E">
      <w:p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补充：R14、C6补偿电路，利用电容两端电压不会突变，使输出端电压可以快速得反馈到芯片，加快响应速度。</w:t>
      </w:r>
    </w:p>
    <w:p w14:paraId="4926E19E"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补充：R14\C6可以通过输出电压的高频成分，防止高频成分通过TL431内部的运放被放大（我们输出直流信号，肯定是只希望直流信号被反馈，这个431就是专门为直流信号反馈的器件），造成反馈输出信号有高频成分，后续还会影响PWM的输出稳定性。</w:t>
      </w:r>
      <w:r>
        <w:drawing>
          <wp:inline distT="0" distB="0" distL="114300" distR="114300">
            <wp:extent cx="2258060" cy="1747520"/>
            <wp:effectExtent l="0" t="0" r="1270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59174"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31790" cy="614045"/>
            <wp:effectExtent l="0" t="0" r="8890" b="1079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3BEBA"/>
    <w:p w14:paraId="7453DF45"/>
    <w:p w14:paraId="7892D9A3"/>
    <w:p w14:paraId="3BA68C57"/>
    <w:p w14:paraId="07B79BE7">
      <w:r>
        <w:rPr>
          <w:rFonts w:hint="eastAsia"/>
          <w:b/>
          <w:bCs/>
          <w:sz w:val="160"/>
          <w:szCs w:val="200"/>
          <w:lang w:val="en-US" w:eastAsia="zh-CN"/>
        </w:rPr>
        <w:t>7.</w:t>
      </w:r>
      <w:r>
        <w:drawing>
          <wp:inline distT="0" distB="0" distL="114300" distR="114300">
            <wp:extent cx="4008120" cy="302514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8A3CC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依靠TL431和一个光耦反馈调节，去改变输出电压值。</w:t>
      </w:r>
    </w:p>
    <w:p w14:paraId="36871267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实际输出电压应该是看这个TL431正向参考端外边的两个电阻（我认为）</w:t>
      </w:r>
    </w:p>
    <w:p w14:paraId="1229B4E5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应该就和dcdc电路，FB两端一样</w:t>
      </w:r>
    </w:p>
    <w:p w14:paraId="5224D46F">
      <w:pPr>
        <w:rPr>
          <w:rFonts w:hint="eastAsia"/>
          <w:sz w:val="24"/>
          <w:szCs w:val="24"/>
          <w:lang w:val="en-US" w:eastAsia="zh-CN"/>
        </w:rPr>
      </w:pPr>
    </w:p>
    <w:p w14:paraId="7DB2964A">
      <w:pPr>
        <w:rPr>
          <w:rFonts w:hint="eastAsia"/>
          <w:sz w:val="24"/>
          <w:szCs w:val="24"/>
          <w:lang w:val="en-US" w:eastAsia="zh-CN"/>
        </w:rPr>
      </w:pPr>
    </w:p>
    <w:p w14:paraId="746C88DD">
      <w:pPr>
        <w:rPr>
          <w:rFonts w:hint="eastAsia"/>
          <w:sz w:val="24"/>
          <w:szCs w:val="24"/>
          <w:lang w:val="en-US" w:eastAsia="zh-CN"/>
        </w:rPr>
      </w:pPr>
    </w:p>
    <w:p w14:paraId="24AAA751">
      <w:pPr>
        <w:rPr>
          <w:rFonts w:hint="eastAsia"/>
          <w:sz w:val="24"/>
          <w:szCs w:val="24"/>
          <w:lang w:val="en-US" w:eastAsia="zh-CN"/>
        </w:rPr>
      </w:pPr>
    </w:p>
    <w:p w14:paraId="50F54115">
      <w:pPr>
        <w:rPr>
          <w:rFonts w:hint="eastAsia"/>
          <w:color w:val="FF0000"/>
          <w:sz w:val="32"/>
          <w:szCs w:val="32"/>
          <w:lang w:val="en-US" w:eastAsia="zh-CN"/>
        </w:rPr>
      </w:pPr>
      <w:r>
        <w:rPr>
          <w:rFonts w:hint="eastAsia"/>
          <w:b/>
          <w:bCs/>
          <w:sz w:val="160"/>
          <w:szCs w:val="200"/>
          <w:lang w:val="en-US" w:eastAsia="zh-CN"/>
        </w:rPr>
        <w:t>8.</w:t>
      </w:r>
      <w:r>
        <w:rPr>
          <w:rFonts w:hint="eastAsia"/>
          <w:b/>
          <w:bCs/>
          <w:sz w:val="160"/>
          <w:szCs w:val="200"/>
          <w:lang w:val="en-US" w:eastAsia="zh-CN"/>
        </w:rPr>
        <w:br w:type="textWrapping"/>
      </w:r>
      <w:r>
        <w:rPr>
          <w:rFonts w:hint="eastAsia"/>
          <w:color w:val="FF0000"/>
          <w:sz w:val="32"/>
          <w:szCs w:val="32"/>
          <w:lang w:val="en-US" w:eastAsia="zh-CN"/>
        </w:rPr>
        <w:t>磁饱和问题</w:t>
      </w:r>
    </w:p>
    <w:p w14:paraId="0736F081">
      <w:pPr>
        <w:rPr>
          <w:rFonts w:hint="default"/>
          <w:color w:val="FF0000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6425565" cy="753110"/>
            <wp:effectExtent l="0" t="0" r="5715" b="889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80740">
      <w:r>
        <w:br w:type="page"/>
      </w:r>
      <w:bookmarkStart w:id="0" w:name="_GoBack"/>
      <w:bookmarkEnd w:id="0"/>
    </w:p>
    <w:p w14:paraId="599CBD4B">
      <w:r>
        <w:drawing>
          <wp:inline distT="0" distB="0" distL="114300" distR="114300">
            <wp:extent cx="5267325" cy="2647315"/>
            <wp:effectExtent l="0" t="0" r="5715" b="444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762760"/>
            <wp:effectExtent l="0" t="0" r="2540" b="508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90F3A"/>
    <w:p w14:paraId="566ACCC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3048000"/>
            <wp:effectExtent l="0" t="0" r="698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QyYjNiYzJmNDdkZTA0YTQ1ODY2NmRkMmIzMWZjMWQifQ=="/>
  </w:docVars>
  <w:rsids>
    <w:rsidRoot w:val="00000000"/>
    <w:rsid w:val="0034790A"/>
    <w:rsid w:val="01D679D1"/>
    <w:rsid w:val="026750F8"/>
    <w:rsid w:val="029B32DF"/>
    <w:rsid w:val="03253DE8"/>
    <w:rsid w:val="06D23FA6"/>
    <w:rsid w:val="07E15B19"/>
    <w:rsid w:val="08162673"/>
    <w:rsid w:val="096B5FE2"/>
    <w:rsid w:val="0A5B1BB3"/>
    <w:rsid w:val="0A791ECD"/>
    <w:rsid w:val="0E107057"/>
    <w:rsid w:val="0E8A6F0A"/>
    <w:rsid w:val="0F9F2542"/>
    <w:rsid w:val="11FC267A"/>
    <w:rsid w:val="139B5F3D"/>
    <w:rsid w:val="17CD749A"/>
    <w:rsid w:val="1D063C00"/>
    <w:rsid w:val="1E036392"/>
    <w:rsid w:val="219F2875"/>
    <w:rsid w:val="22350AE4"/>
    <w:rsid w:val="22C407E5"/>
    <w:rsid w:val="25851106"/>
    <w:rsid w:val="28D51A45"/>
    <w:rsid w:val="2BD31A99"/>
    <w:rsid w:val="2BEE654A"/>
    <w:rsid w:val="2EFE6E2D"/>
    <w:rsid w:val="36D16BD5"/>
    <w:rsid w:val="36DB5CA6"/>
    <w:rsid w:val="38A10829"/>
    <w:rsid w:val="3A5F3AE8"/>
    <w:rsid w:val="3CB94393"/>
    <w:rsid w:val="40B25CC9"/>
    <w:rsid w:val="40DC68A2"/>
    <w:rsid w:val="40F95FC8"/>
    <w:rsid w:val="41210759"/>
    <w:rsid w:val="43087E22"/>
    <w:rsid w:val="44AD5121"/>
    <w:rsid w:val="45A35BE1"/>
    <w:rsid w:val="45F417DD"/>
    <w:rsid w:val="47E36B2A"/>
    <w:rsid w:val="48C82F68"/>
    <w:rsid w:val="4AF8077D"/>
    <w:rsid w:val="50210776"/>
    <w:rsid w:val="53840E80"/>
    <w:rsid w:val="54CF69F2"/>
    <w:rsid w:val="576A2A02"/>
    <w:rsid w:val="58226E39"/>
    <w:rsid w:val="5898359F"/>
    <w:rsid w:val="5E7A79CF"/>
    <w:rsid w:val="601125DB"/>
    <w:rsid w:val="60F208E2"/>
    <w:rsid w:val="610A2B60"/>
    <w:rsid w:val="668533B4"/>
    <w:rsid w:val="68C27F45"/>
    <w:rsid w:val="69165E16"/>
    <w:rsid w:val="69643755"/>
    <w:rsid w:val="6FEF5FF4"/>
    <w:rsid w:val="72DB435C"/>
    <w:rsid w:val="730833A3"/>
    <w:rsid w:val="7B346CFF"/>
    <w:rsid w:val="7E094473"/>
    <w:rsid w:val="7F3E4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889</Words>
  <Characters>1018</Characters>
  <Lines>0</Lines>
  <Paragraphs>0</Paragraphs>
  <TotalTime>2</TotalTime>
  <ScaleCrop>false</ScaleCrop>
  <LinksUpToDate>false</LinksUpToDate>
  <CharactersWithSpaces>1019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2024-07-05T04:07:00Z</dcterms:created>
  <dc:creator>Lenovo</dc:creator>
  <cp:lastModifiedBy>Lenovo</cp:lastModifiedBy>
  <dcterms:modified xsi:type="dcterms:W3CDTF">2024-07-11T07:44:43Z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E39D67D384F9406D9ECE0EC654692682_12</vt:lpwstr>
  </property>
</Properties>
</file>