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199B3E">
      <w:r>
        <w:drawing>
          <wp:inline distT="0" distB="0" distL="114300" distR="114300">
            <wp:extent cx="5789930" cy="3138170"/>
            <wp:effectExtent l="0" t="0" r="1270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CCAFB">
      <w:pPr>
        <w:rPr>
          <w:rFonts w:hint="eastAsia"/>
          <w:b/>
          <w:bCs/>
          <w:sz w:val="160"/>
          <w:szCs w:val="200"/>
          <w:lang w:val="en-US" w:eastAsia="zh-CN"/>
        </w:rPr>
      </w:pPr>
    </w:p>
    <w:p w14:paraId="17277DBC">
      <w:pPr>
        <w:rPr>
          <w:rFonts w:hint="eastAsia"/>
          <w:b/>
          <w:bCs/>
          <w:sz w:val="160"/>
          <w:szCs w:val="200"/>
          <w:lang w:val="en-US" w:eastAsia="zh-CN"/>
        </w:rPr>
      </w:pPr>
    </w:p>
    <w:p w14:paraId="37D3E235">
      <w:r>
        <w:rPr>
          <w:rFonts w:hint="eastAsia"/>
          <w:b/>
          <w:bCs/>
          <w:sz w:val="160"/>
          <w:szCs w:val="200"/>
          <w:lang w:val="en-US" w:eastAsia="zh-CN"/>
        </w:rPr>
        <w:t>1.</w:t>
      </w:r>
      <w:r>
        <w:rPr>
          <w:rFonts w:hint="eastAsia"/>
          <w:lang w:val="en-US" w:eastAsia="zh-CN"/>
        </w:rPr>
        <w:t>首先第一波电路：</w:t>
      </w:r>
      <w:r>
        <w:drawing>
          <wp:inline distT="0" distB="0" distL="114300" distR="114300">
            <wp:extent cx="2926080" cy="1333500"/>
            <wp:effectExtent l="0" t="0" r="0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9C5A"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有一个10D471应该是压敏电阻，过压保护；</w:t>
      </w:r>
    </w:p>
    <w:p w14:paraId="70AC53EF"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一个共模电感，抑制共模信号干扰；</w:t>
      </w:r>
    </w:p>
    <w:p w14:paraId="5C08F922"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NTC热敏电阻；</w:t>
      </w:r>
    </w:p>
    <w:p w14:paraId="081A6CB1"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F1保险丝；</w:t>
      </w:r>
    </w:p>
    <w:p w14:paraId="6DE70B53"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R2、R4、还有那个电容不知道是干什么的；</w:t>
      </w:r>
    </w:p>
    <w:p w14:paraId="770585F0"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160"/>
          <w:szCs w:val="200"/>
          <w:lang w:val="en-US" w:eastAsia="zh-CN"/>
        </w:rPr>
        <w:t>2.</w:t>
      </w:r>
      <w:r>
        <w:drawing>
          <wp:inline distT="0" distB="0" distL="114300" distR="114300">
            <wp:extent cx="2092960" cy="4301490"/>
            <wp:effectExtent l="0" t="0" r="10160" b="1143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z w:val="24"/>
          <w:szCs w:val="24"/>
          <w:lang w:val="en-US" w:eastAsia="zh-CN"/>
        </w:rPr>
        <w:t>启动电路，整流后的310V DC源，给这个C9电容充电，使他达到开关电源的开启电压VDD</w:t>
      </w:r>
    </w:p>
    <w:p w14:paraId="542EC5B5">
      <w:pPr>
        <w:rPr>
          <w:rFonts w:hint="default"/>
          <w:lang w:val="en-US" w:eastAsia="zh-CN"/>
        </w:rPr>
      </w:pPr>
    </w:p>
    <w:p w14:paraId="4A038F01"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160"/>
          <w:szCs w:val="200"/>
          <w:lang w:val="en-US" w:eastAsia="zh-CN"/>
        </w:rPr>
        <w:t>3.</w:t>
      </w:r>
      <w:r>
        <w:drawing>
          <wp:inline distT="0" distB="0" distL="114300" distR="114300">
            <wp:extent cx="2222500" cy="2549525"/>
            <wp:effectExtent l="0" t="0" r="2540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z w:val="24"/>
          <w:szCs w:val="24"/>
          <w:lang w:val="en-US" w:eastAsia="zh-CN"/>
        </w:rPr>
        <w:t>RC震荡电路，输出锯齿波。R16和内部电容震荡，还可以根据外部的电阻设置震荡频率。</w:t>
      </w:r>
    </w:p>
    <w:p w14:paraId="1548D38E">
      <w:pPr>
        <w:rPr>
          <w:rFonts w:hint="default"/>
          <w:lang w:val="en-US" w:eastAsia="zh-CN"/>
        </w:rPr>
      </w:pPr>
    </w:p>
    <w:p w14:paraId="56377419">
      <w:r>
        <w:rPr>
          <w:rFonts w:hint="eastAsia"/>
          <w:b/>
          <w:bCs/>
          <w:sz w:val="160"/>
          <w:szCs w:val="200"/>
          <w:lang w:val="en-US" w:eastAsia="zh-CN"/>
        </w:rPr>
        <w:t>4.</w:t>
      </w:r>
      <w:r>
        <w:drawing>
          <wp:inline distT="0" distB="0" distL="114300" distR="114300">
            <wp:extent cx="3436620" cy="2903220"/>
            <wp:effectExtent l="0" t="0" r="7620" b="762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52624"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4角是电流反馈引脚，MOS管导通时，310V直接连着R18，（但是这个只有1Ω，真的没问题吗，不会有超大电流吗，现在还不明白2024.7.5）；</w:t>
      </w:r>
    </w:p>
    <w:p w14:paraId="673AF8B7">
      <w:r>
        <w:rPr>
          <w:rFonts w:hint="eastAsia"/>
          <w:b/>
          <w:bCs/>
          <w:sz w:val="160"/>
          <w:szCs w:val="200"/>
          <w:lang w:val="en-US" w:eastAsia="zh-CN"/>
        </w:rPr>
        <w:t>5.</w:t>
      </w:r>
      <w:r>
        <w:drawing>
          <wp:inline distT="0" distB="0" distL="114300" distR="114300">
            <wp:extent cx="4177665" cy="3302635"/>
            <wp:effectExtent l="0" t="0" r="13335" b="444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766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ABE35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①三个绕组，左上角用来充放电，电感不能电流突变，mos关断瞬间会产生反向电流，使磁场反向；</w:t>
      </w:r>
    </w:p>
    <w:p w14:paraId="5D416A4E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②右边的绕组产生感生电动势？</w:t>
      </w:r>
    </w:p>
    <w:p w14:paraId="1B693BBE"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③左下角绕组是感生出另外一个电动势，给DCDC芯片提供15V电源供电。</w:t>
      </w:r>
    </w:p>
    <w:p w14:paraId="6B9E471F">
      <w:r>
        <w:rPr>
          <w:rFonts w:hint="eastAsia"/>
          <w:b/>
          <w:bCs/>
          <w:sz w:val="160"/>
          <w:szCs w:val="200"/>
          <w:lang w:val="en-US" w:eastAsia="zh-CN"/>
        </w:rPr>
        <w:t>6.</w:t>
      </w:r>
      <w:r>
        <w:drawing>
          <wp:inline distT="0" distB="0" distL="114300" distR="114300">
            <wp:extent cx="4244340" cy="6431280"/>
            <wp:effectExtent l="0" t="0" r="762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50107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经典</w:t>
      </w:r>
      <w:r>
        <w:rPr>
          <w:rFonts w:hint="eastAsia"/>
          <w:b/>
          <w:bCs/>
          <w:sz w:val="40"/>
          <w:szCs w:val="40"/>
          <w:lang w:val="en-US" w:eastAsia="zh-CN"/>
        </w:rPr>
        <w:t>TL431</w:t>
      </w:r>
      <w:r>
        <w:rPr>
          <w:rFonts w:hint="eastAsia"/>
          <w:sz w:val="24"/>
          <w:szCs w:val="24"/>
          <w:lang w:val="en-US" w:eastAsia="zh-CN"/>
        </w:rPr>
        <w:t>电压负反馈电路，输出电压过大或过小会使TL431内部运放输出电压变小，间接控制光耦发光亮度，从而控制DC芯片PWM占空比；</w:t>
      </w:r>
    </w:p>
    <w:p w14:paraId="097DA7BD"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R13电阻用来增加流过TL431的电流，输出3v、5v的时候要加入电阻，输出电压较大时不需要R13（NC）。</w:t>
      </w:r>
    </w:p>
    <w:p w14:paraId="01B59174"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31790" cy="614045"/>
            <wp:effectExtent l="0" t="0" r="8890" b="1079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BEBA"/>
    <w:p w14:paraId="7453DF45"/>
    <w:p w14:paraId="7892D9A3"/>
    <w:p w14:paraId="3BA68C57"/>
    <w:p w14:paraId="07B79BE7">
      <w:r>
        <w:rPr>
          <w:rFonts w:hint="eastAsia"/>
          <w:b/>
          <w:bCs/>
          <w:sz w:val="160"/>
          <w:szCs w:val="200"/>
          <w:lang w:val="en-US" w:eastAsia="zh-CN"/>
        </w:rPr>
        <w:t>7.</w:t>
      </w:r>
      <w:r>
        <w:drawing>
          <wp:inline distT="0" distB="0" distL="114300" distR="114300">
            <wp:extent cx="4008120" cy="302514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68A3CC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依靠TL431和一个光耦反馈调节，去改变输出电压值。</w:t>
      </w:r>
    </w:p>
    <w:p w14:paraId="36871267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实际输出电压应该是看这个TL431正向参考端外边的两个电阻（我认为）</w:t>
      </w:r>
    </w:p>
    <w:p w14:paraId="1229B4E5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应该就和dcdc电路，FB两端一样</w:t>
      </w:r>
    </w:p>
    <w:p w14:paraId="5224D46F">
      <w:pPr>
        <w:rPr>
          <w:rFonts w:hint="eastAsia"/>
          <w:sz w:val="24"/>
          <w:szCs w:val="24"/>
          <w:lang w:val="en-US" w:eastAsia="zh-CN"/>
        </w:rPr>
      </w:pPr>
    </w:p>
    <w:p w14:paraId="7DB2964A">
      <w:pPr>
        <w:rPr>
          <w:rFonts w:hint="eastAsia"/>
          <w:sz w:val="24"/>
          <w:szCs w:val="24"/>
          <w:lang w:val="en-US" w:eastAsia="zh-CN"/>
        </w:rPr>
      </w:pPr>
    </w:p>
    <w:p w14:paraId="746C88DD">
      <w:pPr>
        <w:rPr>
          <w:rFonts w:hint="eastAsia"/>
          <w:sz w:val="24"/>
          <w:szCs w:val="24"/>
          <w:lang w:val="en-US" w:eastAsia="zh-CN"/>
        </w:rPr>
      </w:pPr>
    </w:p>
    <w:p w14:paraId="24AAA751">
      <w:pPr>
        <w:rPr>
          <w:rFonts w:hint="eastAsia"/>
          <w:sz w:val="24"/>
          <w:szCs w:val="24"/>
          <w:lang w:val="en-US" w:eastAsia="zh-CN"/>
        </w:rPr>
      </w:pPr>
    </w:p>
    <w:p w14:paraId="50F54115">
      <w:pPr>
        <w:rPr>
          <w:rFonts w:hint="eastAsia"/>
          <w:sz w:val="24"/>
          <w:szCs w:val="24"/>
          <w:lang w:val="en-US" w:eastAsia="zh-CN"/>
        </w:rPr>
      </w:pPr>
    </w:p>
    <w:p w14:paraId="599CBD4B"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2647315"/>
            <wp:effectExtent l="0" t="0" r="5715" b="444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762760"/>
            <wp:effectExtent l="0" t="0" r="2540" b="508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QyYjNiYzJmNDdkZTA0YTQ1ODY2NmRkMmIzMWZjMWQifQ=="/>
  </w:docVars>
  <w:rsids>
    <w:rsidRoot w:val="00000000"/>
    <w:rsid w:val="026750F8"/>
    <w:rsid w:val="03253DE8"/>
    <w:rsid w:val="07E15B19"/>
    <w:rsid w:val="08162673"/>
    <w:rsid w:val="096B5FE2"/>
    <w:rsid w:val="0A5B1BB3"/>
    <w:rsid w:val="0A791ECD"/>
    <w:rsid w:val="0F9F2542"/>
    <w:rsid w:val="1D063C00"/>
    <w:rsid w:val="1E036392"/>
    <w:rsid w:val="219F2875"/>
    <w:rsid w:val="22350AE4"/>
    <w:rsid w:val="28D51A45"/>
    <w:rsid w:val="2BD31A99"/>
    <w:rsid w:val="36D16BD5"/>
    <w:rsid w:val="38A10829"/>
    <w:rsid w:val="3A5F3AE8"/>
    <w:rsid w:val="3CB94393"/>
    <w:rsid w:val="40DC68A2"/>
    <w:rsid w:val="40F95FC8"/>
    <w:rsid w:val="41210759"/>
    <w:rsid w:val="45A35BE1"/>
    <w:rsid w:val="4AF8077D"/>
    <w:rsid w:val="50210776"/>
    <w:rsid w:val="58226E39"/>
    <w:rsid w:val="610A2B60"/>
    <w:rsid w:val="68C27F45"/>
    <w:rsid w:val="69165E16"/>
    <w:rsid w:val="69643755"/>
    <w:rsid w:val="73083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69</Words>
  <Characters>83</Characters>
  <Lines>0</Lines>
  <Paragraphs>0</Paragraphs>
  <TotalTime>4</TotalTime>
  <ScaleCrop>false</ScaleCrop>
  <LinksUpToDate>false</LinksUpToDate>
  <CharactersWithSpaces>83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2024-07-05T04:07:00Z</dcterms:created>
  <dc:creator>Lenovo</dc:creator>
  <cp:lastModifiedBy>404 _NOT_ found</cp:lastModifiedBy>
  <dcterms:modified xsi:type="dcterms:W3CDTF">2024-07-05T08:25:46Z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E39D67D384F9406D9ECE0EC654692682_12</vt:lpwstr>
  </property>
</Properties>
</file>