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7A21" w14:textId="37A5F152" w:rsidR="008773FF" w:rsidRDefault="00EE377E">
      <w:r>
        <w:rPr>
          <w:rFonts w:hint="eastAsia"/>
        </w:rPr>
        <w:t>用scanf</w:t>
      </w:r>
      <w:r>
        <w:t>(“%d+%d”,a,b)</w:t>
      </w:r>
      <w:r>
        <w:rPr>
          <w:rFonts w:hint="eastAsia"/>
        </w:rPr>
        <w:t>并输出a+b即可</w:t>
      </w:r>
    </w:p>
    <w:sectPr w:rsidR="0087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1B14" w14:textId="77777777" w:rsidR="00C36745" w:rsidRDefault="00C36745" w:rsidP="00EE377E">
      <w:r>
        <w:separator/>
      </w:r>
    </w:p>
  </w:endnote>
  <w:endnote w:type="continuationSeparator" w:id="0">
    <w:p w14:paraId="642B26A9" w14:textId="77777777" w:rsidR="00C36745" w:rsidRDefault="00C36745" w:rsidP="00EE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BCD3" w14:textId="77777777" w:rsidR="00C36745" w:rsidRDefault="00C36745" w:rsidP="00EE377E">
      <w:r>
        <w:separator/>
      </w:r>
    </w:p>
  </w:footnote>
  <w:footnote w:type="continuationSeparator" w:id="0">
    <w:p w14:paraId="3DF1BEED" w14:textId="77777777" w:rsidR="00C36745" w:rsidRDefault="00C36745" w:rsidP="00EE3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1A"/>
    <w:rsid w:val="00500B1A"/>
    <w:rsid w:val="008773FF"/>
    <w:rsid w:val="00C36745"/>
    <w:rsid w:val="00E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CD3C3"/>
  <w15:chartTrackingRefBased/>
  <w15:docId w15:val="{1EBAF9F3-B60C-435B-9322-AE76BA1D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7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2</cp:revision>
  <dcterms:created xsi:type="dcterms:W3CDTF">2021-12-05T13:55:00Z</dcterms:created>
  <dcterms:modified xsi:type="dcterms:W3CDTF">2021-12-05T13:56:00Z</dcterms:modified>
</cp:coreProperties>
</file>