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012C" w14:textId="03836233" w:rsidR="00CF00AC" w:rsidRDefault="00CF00AC" w:rsidP="00CF00AC">
      <w:r w:rsidRPr="00CF00AC">
        <w:t>nudun故事集之</w:t>
      </w:r>
      <w:r w:rsidR="001374EA" w:rsidRPr="001374EA">
        <w:t>edgnb</w:t>
      </w:r>
    </w:p>
    <w:p w14:paraId="60927FD7" w14:textId="77777777" w:rsidR="00CF00AC" w:rsidRDefault="00CF00AC" w:rsidP="00CF00AC"/>
    <w:p w14:paraId="0299F3D7" w14:textId="0AEB15A8" w:rsidR="00CF00AC" w:rsidRPr="00CF00AC" w:rsidRDefault="005D3AD0" w:rsidP="00CF00AC">
      <w:pPr>
        <w:rPr>
          <w:b/>
          <w:bCs/>
        </w:rPr>
      </w:pPr>
      <w:r>
        <w:rPr>
          <w:rFonts w:hint="eastAsia"/>
          <w:b/>
          <w:bCs/>
        </w:rPr>
        <w:t>【</w:t>
      </w:r>
      <w:r w:rsidR="00CF00AC" w:rsidRPr="00CF00AC">
        <w:rPr>
          <w:rFonts w:hint="eastAsia"/>
          <w:b/>
          <w:bCs/>
        </w:rPr>
        <w:t>题目描述</w:t>
      </w:r>
      <w:r>
        <w:rPr>
          <w:rFonts w:hint="eastAsia"/>
          <w:b/>
          <w:bCs/>
        </w:rPr>
        <w:t>】</w:t>
      </w:r>
    </w:p>
    <w:p w14:paraId="7405B5A0" w14:textId="77777777" w:rsidR="001374EA" w:rsidRDefault="001374EA" w:rsidP="001374EA">
      <w:r>
        <w:t>EDG夺冠了，nudun也想庆祝。</w:t>
      </w:r>
    </w:p>
    <w:p w14:paraId="1A15B27D" w14:textId="77777777" w:rsidR="001374EA" w:rsidRDefault="001374EA" w:rsidP="001374EA">
      <w:r>
        <w:t>nudun有一个长度为n的字符串，仅由小写字母排列而成。他想依次执行以下操作把他的字符串整理成“edgnb”的形状：</w:t>
      </w:r>
    </w:p>
    <w:p w14:paraId="4D6D2686" w14:textId="77777777" w:rsidR="001374EA" w:rsidRDefault="001374EA" w:rsidP="001374EA">
      <w:r>
        <w:t>1. 从前向后找到第一个长度恰好为5的子串，包含'e','d','g','n','b'五个字符各一次，且此子串不等于"edgnb"。如果不存在，跳到第3步。</w:t>
      </w:r>
    </w:p>
    <w:p w14:paraId="6F6BB699" w14:textId="77777777" w:rsidR="001374EA" w:rsidRDefault="001374EA" w:rsidP="001374EA">
      <w:r>
        <w:t>2. 重新排列这五个字符，使它们变成"edgnb"（其他字符的位置都没有变化）。然后回到第1步。</w:t>
      </w:r>
    </w:p>
    <w:p w14:paraId="1248F635" w14:textId="77777777" w:rsidR="001374EA" w:rsidRDefault="001374EA" w:rsidP="001374EA">
      <w:r>
        <w:t>3. 结束。</w:t>
      </w:r>
    </w:p>
    <w:p w14:paraId="68184B7D" w14:textId="47A4F20D" w:rsidR="00CF00AC" w:rsidRDefault="001374EA" w:rsidP="001374EA">
      <w:r>
        <w:t>nudun觉得排列字符串太麻烦了，他想请你来帮忙。</w:t>
      </w:r>
    </w:p>
    <w:p w14:paraId="1DE6AE06" w14:textId="77777777" w:rsidR="001374EA" w:rsidRDefault="001374EA" w:rsidP="001374EA">
      <w:pPr>
        <w:rPr>
          <w:rFonts w:hint="eastAsia"/>
        </w:rPr>
      </w:pPr>
    </w:p>
    <w:p w14:paraId="46BD5A4D" w14:textId="6314AB73" w:rsidR="00CF00AC" w:rsidRDefault="005D3AD0" w:rsidP="00CF00AC">
      <w:pPr>
        <w:rPr>
          <w:b/>
          <w:bCs/>
        </w:rPr>
      </w:pPr>
      <w:r>
        <w:rPr>
          <w:rFonts w:hint="eastAsia"/>
          <w:b/>
          <w:bCs/>
        </w:rPr>
        <w:t>【</w:t>
      </w:r>
      <w:r w:rsidR="00CF00AC" w:rsidRPr="00CF00AC">
        <w:rPr>
          <w:rFonts w:hint="eastAsia"/>
          <w:b/>
          <w:bCs/>
        </w:rPr>
        <w:t>输入格式</w:t>
      </w:r>
      <w:r>
        <w:rPr>
          <w:rFonts w:hint="eastAsia"/>
          <w:b/>
          <w:bCs/>
        </w:rPr>
        <w:t>】</w:t>
      </w:r>
    </w:p>
    <w:p w14:paraId="41A4AF9C" w14:textId="478C8C82" w:rsidR="00CF00AC" w:rsidRDefault="001374EA" w:rsidP="00CF00AC">
      <w:r w:rsidRPr="001374EA">
        <w:rPr>
          <w:rFonts w:hint="eastAsia"/>
        </w:rPr>
        <w:t>一个</w:t>
      </w:r>
      <w:r w:rsidRPr="001374EA">
        <w:t>字符串</w:t>
      </w:r>
      <w:r w:rsidR="00F523B6">
        <w:rPr>
          <w:rFonts w:hint="eastAsia"/>
        </w:rPr>
        <w:t>s</w:t>
      </w:r>
      <w:r w:rsidRPr="001374EA">
        <w:t>，仅由小写字母组成。</w:t>
      </w:r>
    </w:p>
    <w:p w14:paraId="48977C2E" w14:textId="77777777" w:rsidR="001374EA" w:rsidRPr="001374EA" w:rsidRDefault="001374EA" w:rsidP="00CF00AC">
      <w:pPr>
        <w:rPr>
          <w:rFonts w:hint="eastAsia"/>
        </w:rPr>
      </w:pPr>
    </w:p>
    <w:p w14:paraId="30E425C2" w14:textId="1AE61330" w:rsidR="00CF00AC" w:rsidRDefault="005D3AD0" w:rsidP="00CF00AC">
      <w:pPr>
        <w:rPr>
          <w:b/>
          <w:bCs/>
        </w:rPr>
      </w:pPr>
      <w:r>
        <w:rPr>
          <w:rFonts w:hint="eastAsia"/>
          <w:b/>
          <w:bCs/>
        </w:rPr>
        <w:t>【</w:t>
      </w:r>
      <w:r w:rsidR="00CF00AC" w:rsidRPr="00CF00AC">
        <w:rPr>
          <w:rFonts w:hint="eastAsia"/>
          <w:b/>
          <w:bCs/>
        </w:rPr>
        <w:t>输出格式</w:t>
      </w:r>
      <w:r>
        <w:rPr>
          <w:rFonts w:hint="eastAsia"/>
          <w:b/>
          <w:bCs/>
        </w:rPr>
        <w:t>】</w:t>
      </w:r>
    </w:p>
    <w:p w14:paraId="474E3906" w14:textId="0AAF3AA5" w:rsidR="00CF00AC" w:rsidRDefault="001374EA" w:rsidP="00CF00AC">
      <w:r w:rsidRPr="001374EA">
        <w:rPr>
          <w:rFonts w:hint="eastAsia"/>
        </w:rPr>
        <w:t>输出执行完所有操作后的字符串。</w:t>
      </w:r>
    </w:p>
    <w:p w14:paraId="7F6980EA" w14:textId="77777777" w:rsidR="001374EA" w:rsidRDefault="001374EA" w:rsidP="00CF00AC">
      <w:pPr>
        <w:rPr>
          <w:rFonts w:hint="eastAsia"/>
        </w:rPr>
      </w:pPr>
    </w:p>
    <w:p w14:paraId="3C319C51" w14:textId="077ACFE3" w:rsidR="00CF00AC" w:rsidRPr="00CF00AC" w:rsidRDefault="005D3AD0" w:rsidP="00CF00AC">
      <w:pPr>
        <w:rPr>
          <w:b/>
          <w:bCs/>
        </w:rPr>
      </w:pPr>
      <w:r>
        <w:rPr>
          <w:rFonts w:hint="eastAsia"/>
          <w:b/>
          <w:bCs/>
        </w:rPr>
        <w:t>【</w:t>
      </w:r>
      <w:r w:rsidR="00CF00AC" w:rsidRPr="00CF00AC">
        <w:rPr>
          <w:rFonts w:hint="eastAsia"/>
          <w:b/>
          <w:bCs/>
        </w:rPr>
        <w:t>样例输入1</w:t>
      </w:r>
      <w:r>
        <w:rPr>
          <w:rFonts w:hint="eastAsia"/>
          <w:b/>
          <w:bCs/>
        </w:rPr>
        <w:t>】</w:t>
      </w:r>
    </w:p>
    <w:p w14:paraId="72732780" w14:textId="6A545DE9" w:rsidR="00CF00AC" w:rsidRDefault="00F523B6" w:rsidP="00CF00AC">
      <w:r w:rsidRPr="00F523B6">
        <w:t>gnbnbedg</w:t>
      </w:r>
    </w:p>
    <w:p w14:paraId="31B0F074" w14:textId="238CA1EB" w:rsidR="00CF00AC" w:rsidRDefault="005D3AD0" w:rsidP="00CF00AC">
      <w:pPr>
        <w:rPr>
          <w:b/>
          <w:bCs/>
        </w:rPr>
      </w:pPr>
      <w:r>
        <w:rPr>
          <w:rFonts w:hint="eastAsia"/>
          <w:b/>
          <w:bCs/>
        </w:rPr>
        <w:t>【</w:t>
      </w:r>
      <w:r w:rsidR="00CF00AC" w:rsidRPr="00CF00AC">
        <w:rPr>
          <w:rFonts w:hint="eastAsia"/>
          <w:b/>
          <w:bCs/>
        </w:rPr>
        <w:t>样例输出1</w:t>
      </w:r>
      <w:r>
        <w:rPr>
          <w:rFonts w:hint="eastAsia"/>
          <w:b/>
          <w:bCs/>
        </w:rPr>
        <w:t>】</w:t>
      </w:r>
    </w:p>
    <w:p w14:paraId="48732704" w14:textId="2E791000" w:rsidR="00F523B6" w:rsidRDefault="00F523B6" w:rsidP="00CF00AC">
      <w:r>
        <w:rPr>
          <w:rFonts w:hint="eastAsia"/>
        </w:rPr>
        <w:t>e</w:t>
      </w:r>
      <w:r w:rsidRPr="00F523B6">
        <w:t>dgnbgnb</w:t>
      </w:r>
    </w:p>
    <w:p w14:paraId="5BE72D19" w14:textId="22DCE956" w:rsidR="00F523B6" w:rsidRPr="00CF00AC" w:rsidRDefault="00F523B6" w:rsidP="00F523B6">
      <w:pPr>
        <w:rPr>
          <w:b/>
          <w:bCs/>
        </w:rPr>
      </w:pPr>
      <w:r>
        <w:rPr>
          <w:rFonts w:hint="eastAsia"/>
          <w:b/>
          <w:bCs/>
        </w:rPr>
        <w:t>【</w:t>
      </w:r>
      <w:r w:rsidRPr="00CF00AC">
        <w:rPr>
          <w:rFonts w:hint="eastAsia"/>
          <w:b/>
          <w:bCs/>
        </w:rPr>
        <w:t>样例输入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】</w:t>
      </w:r>
    </w:p>
    <w:p w14:paraId="61FE7249" w14:textId="5E7B514D" w:rsidR="00F523B6" w:rsidRDefault="00F523B6" w:rsidP="00F523B6">
      <w:r>
        <w:rPr>
          <w:rFonts w:hint="eastAsia"/>
        </w:rPr>
        <w:t>e</w:t>
      </w:r>
      <w:r w:rsidRPr="00F523B6">
        <w:t>dgnbedgnb</w:t>
      </w:r>
    </w:p>
    <w:p w14:paraId="4F6B91EE" w14:textId="09A38A54" w:rsidR="00F523B6" w:rsidRDefault="00F523B6" w:rsidP="00F523B6">
      <w:pPr>
        <w:rPr>
          <w:b/>
          <w:bCs/>
        </w:rPr>
      </w:pPr>
      <w:r>
        <w:rPr>
          <w:rFonts w:hint="eastAsia"/>
          <w:b/>
          <w:bCs/>
        </w:rPr>
        <w:t>【</w:t>
      </w:r>
      <w:r w:rsidRPr="00CF00AC">
        <w:rPr>
          <w:rFonts w:hint="eastAsia"/>
          <w:b/>
          <w:bCs/>
        </w:rPr>
        <w:t>样例输出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】</w:t>
      </w:r>
    </w:p>
    <w:p w14:paraId="5710EE03" w14:textId="0DD4804B" w:rsidR="00F523B6" w:rsidRDefault="00F523B6" w:rsidP="00CF00AC">
      <w:pPr>
        <w:rPr>
          <w:rFonts w:hint="eastAsia"/>
        </w:rPr>
      </w:pPr>
      <w:r w:rsidRPr="00F523B6">
        <w:t>eedgnbdgnb</w:t>
      </w:r>
    </w:p>
    <w:p w14:paraId="40AD30B6" w14:textId="13299234" w:rsidR="00CF00AC" w:rsidRDefault="005D3AD0" w:rsidP="00CF00AC">
      <w:pPr>
        <w:rPr>
          <w:b/>
          <w:bCs/>
        </w:rPr>
      </w:pPr>
      <w:r>
        <w:rPr>
          <w:rFonts w:hint="eastAsia"/>
          <w:b/>
          <w:bCs/>
        </w:rPr>
        <w:t>【</w:t>
      </w:r>
      <w:r w:rsidR="00CF00AC" w:rsidRPr="00CF00AC">
        <w:rPr>
          <w:rFonts w:hint="eastAsia"/>
          <w:b/>
          <w:bCs/>
        </w:rPr>
        <w:t>数据规模</w:t>
      </w:r>
      <w:r>
        <w:rPr>
          <w:rFonts w:hint="eastAsia"/>
          <w:b/>
          <w:bCs/>
        </w:rPr>
        <w:t>与提示】</w:t>
      </w:r>
    </w:p>
    <w:p w14:paraId="054F5DCB" w14:textId="75F72B11" w:rsidR="00CF00AC" w:rsidRDefault="00CF00AC" w:rsidP="00CF00AC">
      <w:r w:rsidRPr="006612DF">
        <w:t xml:space="preserve">1 &lt;= </w:t>
      </w:r>
      <w:r w:rsidR="00F523B6">
        <w:rPr>
          <w:rFonts w:hint="eastAsia"/>
        </w:rPr>
        <w:t>|s|</w:t>
      </w:r>
      <w:r w:rsidRPr="006612DF">
        <w:t xml:space="preserve"> &lt;= 10000</w:t>
      </w:r>
    </w:p>
    <w:p w14:paraId="263C3532" w14:textId="0242CEFC" w:rsidR="00F523B6" w:rsidRPr="006612DF" w:rsidRDefault="00F523B6" w:rsidP="00CF00AC">
      <w:r>
        <w:rPr>
          <w:rFonts w:hint="eastAsia"/>
        </w:rPr>
        <w:t>|s|表示字符串s的长度</w:t>
      </w:r>
    </w:p>
    <w:p w14:paraId="48CDF0EC" w14:textId="5AAE2FBD" w:rsidR="00CF00AC" w:rsidRPr="006612DF" w:rsidRDefault="00CF00AC" w:rsidP="00CF00AC"/>
    <w:sectPr w:rsidR="00CF00AC" w:rsidRPr="00661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38"/>
    <w:rsid w:val="001374EA"/>
    <w:rsid w:val="005554F5"/>
    <w:rsid w:val="005D3AD0"/>
    <w:rsid w:val="005E2738"/>
    <w:rsid w:val="006612DF"/>
    <w:rsid w:val="00CF00AC"/>
    <w:rsid w:val="00F5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2E2F"/>
  <w15:chartTrackingRefBased/>
  <w15:docId w15:val="{E0BF8BB2-7345-4CB2-946C-21B62532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CY</dc:creator>
  <cp:keywords/>
  <dc:description/>
  <cp:lastModifiedBy>H CY</cp:lastModifiedBy>
  <cp:revision>6</cp:revision>
  <dcterms:created xsi:type="dcterms:W3CDTF">2021-11-29T12:49:00Z</dcterms:created>
  <dcterms:modified xsi:type="dcterms:W3CDTF">2021-12-02T15:36:00Z</dcterms:modified>
</cp:coreProperties>
</file>