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712D0" w14:textId="2492F743" w:rsidR="00514404" w:rsidRDefault="00D62A29">
      <w:r>
        <w:rPr>
          <w:rFonts w:ascii="微软雅黑" w:eastAsia="微软雅黑" w:hAnsi="微软雅黑" w:hint="eastAsia"/>
          <w:color w:val="333333"/>
          <w:shd w:val="clear" w:color="auto" w:fill="FFFFFF"/>
        </w:rPr>
        <w:t>&lt;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climits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&gt;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&lt;</w:t>
      </w:r>
      <w:proofErr w:type="spellStart"/>
      <w:r>
        <w:rPr>
          <w:rFonts w:ascii="微软雅黑" w:eastAsia="微软雅黑" w:hAnsi="微软雅黑"/>
          <w:color w:val="333333"/>
          <w:shd w:val="clear" w:color="auto" w:fill="FFFFFF"/>
        </w:rPr>
        <w:t>cfloat</w:t>
      </w:r>
      <w:proofErr w:type="spellEnd"/>
      <w:r>
        <w:rPr>
          <w:rFonts w:ascii="微软雅黑" w:eastAsia="微软雅黑" w:hAnsi="微软雅黑"/>
          <w:color w:val="333333"/>
          <w:shd w:val="clear" w:color="auto" w:fill="FFFFFF"/>
        </w:rPr>
        <w:t>&gt;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头文件定义的符号常量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CHAR_MIN 　　　　　　char的最小值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SCHAR_MAX 　　　　　signed char 最大值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SCHAR_MIN 　　　　　 signed char 最小值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UCHAR_MAX 　　　　　unsigned char 最大值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SHRT_MAX 　　　　　　short 最大值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SHRT_MIN　　　　　　 short 最小值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USHRT_MAX　　　　　 unsigned short 最大值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INT_MAX　　　　　　　int 最大值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INT_MIN 　　　　　　　int 最小值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UINT_MAX 　　　　　　unsigned int 最大值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UINT_MIN 　　　　　　unsigned int 最小值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LONG_MAX　　　　　　long最大值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LONG_MIN 　　　　　　long最小值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ULONG_MAX 　　　　　unsigned long 最大值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FLT_MANT_DIG　　　　float 类型的尾数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FLT_DIG　　　　　　　 float 类型的最少有效数字位数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FLT_MIN_10_EXP　　　带有全部有效数的float类型的负指数的最小值（以10为底）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FLT_MAX_10_EXP 　　 float类型的正指数的最大值（以10为底）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FLT_MIN 　　　　　　　保留全部精度的float类型正数最小值</w:t>
      </w:r>
      <w:r>
        <w:rPr>
          <w:rFonts w:ascii="微软雅黑" w:eastAsia="微软雅黑" w:hAnsi="微软雅黑" w:hint="eastAsia"/>
          <w:color w:val="333333"/>
        </w:rPr>
        <w:br/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FLT_MAX　　　　　　　 float类型正数最大值</w:t>
      </w:r>
    </w:p>
    <w:sectPr w:rsidR="00514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4B"/>
    <w:rsid w:val="00245A18"/>
    <w:rsid w:val="002C094F"/>
    <w:rsid w:val="00514404"/>
    <w:rsid w:val="00CC1CEF"/>
    <w:rsid w:val="00D62A29"/>
    <w:rsid w:val="00F8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FFB9"/>
  <w15:chartTrackingRefBased/>
  <w15:docId w15:val="{FE6B5CD5-F899-4799-9A4B-3EC6D34A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昊天 陈</dc:creator>
  <cp:keywords/>
  <dc:description/>
  <cp:lastModifiedBy>昊天 陈</cp:lastModifiedBy>
  <cp:revision>2</cp:revision>
  <dcterms:created xsi:type="dcterms:W3CDTF">2021-11-25T08:42:00Z</dcterms:created>
  <dcterms:modified xsi:type="dcterms:W3CDTF">2021-11-25T08:43:00Z</dcterms:modified>
</cp:coreProperties>
</file>