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0BBB3" w14:textId="77777777" w:rsidR="00FC638D" w:rsidRPr="00FC638D" w:rsidRDefault="00FC638D" w:rsidP="00FC638D">
      <w:pPr>
        <w:rPr>
          <w:b/>
          <w:bCs/>
        </w:rPr>
      </w:pPr>
      <w:proofErr w:type="spellStart"/>
      <w:r w:rsidRPr="00FC638D">
        <w:rPr>
          <w:b/>
          <w:bCs/>
        </w:rPr>
        <w:t>ProgramMind</w:t>
      </w:r>
      <w:proofErr w:type="spellEnd"/>
      <w:r w:rsidRPr="00FC638D">
        <w:rPr>
          <w:b/>
          <w:bCs/>
        </w:rPr>
        <w:t>——面向高校学科建设</w:t>
      </w:r>
      <w:proofErr w:type="gramStart"/>
      <w:r w:rsidRPr="00FC638D">
        <w:rPr>
          <w:b/>
          <w:bCs/>
        </w:rPr>
        <w:t>的垂类大</w:t>
      </w:r>
      <w:proofErr w:type="gramEnd"/>
      <w:r w:rsidRPr="00FC638D">
        <w:rPr>
          <w:b/>
          <w:bCs/>
        </w:rPr>
        <w:t>模型与智能教学科研平台</w:t>
      </w:r>
    </w:p>
    <w:p w14:paraId="3F7D6A6A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项目总体设计（Overall Project Design）</w:t>
      </w:r>
    </w:p>
    <w:p w14:paraId="14A1F11D" w14:textId="15736FC5" w:rsidR="00FC638D" w:rsidRPr="00FC638D" w:rsidRDefault="00FC638D" w:rsidP="00FC638D">
      <w:pPr>
        <w:rPr>
          <w:rFonts w:hint="eastAsia"/>
        </w:rPr>
      </w:pPr>
      <w:r w:rsidRPr="00FC638D">
        <w:rPr>
          <w:b/>
          <w:bCs/>
        </w:rPr>
        <w:t>版本：V</w:t>
      </w:r>
      <w:r>
        <w:rPr>
          <w:rFonts w:hint="eastAsia"/>
          <w:b/>
          <w:bCs/>
        </w:rPr>
        <w:t>1</w:t>
      </w:r>
      <w:r w:rsidRPr="00FC638D">
        <w:rPr>
          <w:b/>
          <w:bCs/>
        </w:rPr>
        <w:t>.0</w:t>
      </w:r>
    </w:p>
    <w:p w14:paraId="23ABA168" w14:textId="77777777" w:rsidR="00FC638D" w:rsidRPr="00FC638D" w:rsidRDefault="00FC638D" w:rsidP="00FC638D">
      <w:r w:rsidRPr="00FC638D">
        <w:pict w14:anchorId="1F632A3B">
          <v:rect id="_x0000_i1169" style="width:0;height:1.5pt" o:hralign="center" o:hrstd="t" o:hr="t" fillcolor="#a0a0a0" stroked="f"/>
        </w:pict>
      </w:r>
    </w:p>
    <w:p w14:paraId="0A5BCB48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第一章 项目使命（Mission）</w:t>
      </w:r>
    </w:p>
    <w:p w14:paraId="7E923AFB" w14:textId="77777777" w:rsidR="00FC638D" w:rsidRPr="00FC638D" w:rsidRDefault="00FC638D" w:rsidP="00FC638D">
      <w:proofErr w:type="spellStart"/>
      <w:r w:rsidRPr="00FC638D">
        <w:t>ProgramMind</w:t>
      </w:r>
      <w:proofErr w:type="spellEnd"/>
      <w:r w:rsidRPr="00FC638D">
        <w:t xml:space="preserve"> 致力于构建面向高校学科建设的新一代智能基础平台，让人工智能真正融入高校教学、学习与科研全过程，而不仅停留于传统的智能问答。</w:t>
      </w:r>
    </w:p>
    <w:p w14:paraId="4AEDA75E" w14:textId="77777777" w:rsidR="00FC638D" w:rsidRPr="00FC638D" w:rsidRDefault="00FC638D" w:rsidP="00FC638D">
      <w:r w:rsidRPr="00FC638D">
        <w:t>平台希望通过学科知识组织、智能任务规划、知识增强检索、大模型协同以及持续成长记录，为教师、学生和科研人员提供可信、可解释、可持续进化的智能协同能力。</w:t>
      </w:r>
    </w:p>
    <w:p w14:paraId="1A3AA87A" w14:textId="77777777" w:rsidR="00FC638D" w:rsidRPr="00FC638D" w:rsidRDefault="00FC638D" w:rsidP="00FC638D">
      <w:proofErr w:type="spellStart"/>
      <w:r w:rsidRPr="00FC638D">
        <w:t>ProgramMind</w:t>
      </w:r>
      <w:proofErr w:type="spellEnd"/>
      <w:r w:rsidRPr="00FC638D">
        <w:t xml:space="preserve"> 的使命不是替代教师、学生或科研人员，而是成为他们在教学、学习与科研过程中的长期智能伙伴。</w:t>
      </w:r>
    </w:p>
    <w:p w14:paraId="575E164D" w14:textId="77777777" w:rsidR="00FC638D" w:rsidRPr="00FC638D" w:rsidRDefault="00FC638D" w:rsidP="00FC638D">
      <w:r w:rsidRPr="00FC638D">
        <w:pict w14:anchorId="3A57D3BA">
          <v:rect id="_x0000_i1170" style="width:0;height:1.5pt" o:hralign="center" o:hrstd="t" o:hr="t" fillcolor="#a0a0a0" stroked="f"/>
        </w:pict>
      </w:r>
    </w:p>
    <w:p w14:paraId="4F8A7AD6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第二章 项目愿景（Vision）</w:t>
      </w:r>
    </w:p>
    <w:p w14:paraId="0E974F0B" w14:textId="77777777" w:rsidR="00FC638D" w:rsidRPr="00FC638D" w:rsidRDefault="00FC638D" w:rsidP="00FC638D">
      <w:r w:rsidRPr="00FC638D">
        <w:t>随着生成式人工智能的发展，高校教育正在由"信息数字化"迈向"智能数字化"。</w:t>
      </w:r>
    </w:p>
    <w:p w14:paraId="5DC010AB" w14:textId="77777777" w:rsidR="00FC638D" w:rsidRPr="00FC638D" w:rsidRDefault="00FC638D" w:rsidP="00FC638D">
      <w:proofErr w:type="spellStart"/>
      <w:r w:rsidRPr="00FC638D">
        <w:t>ProgramMind</w:t>
      </w:r>
      <w:proofErr w:type="spellEnd"/>
      <w:r w:rsidRPr="00FC638D">
        <w:t xml:space="preserve"> 希望建设的不仅是一个 AI 应用，而是高校学科建设的智能基础设施（AI-Native Academic Infrastructure）。</w:t>
      </w:r>
    </w:p>
    <w:p w14:paraId="2C4C4863" w14:textId="77777777" w:rsidR="00FC638D" w:rsidRPr="00FC638D" w:rsidRDefault="00FC638D" w:rsidP="00FC638D">
      <w:r w:rsidRPr="00FC638D">
        <w:t>未来平台将逐步形成覆盖课程建设、知识管理、教学组织、学习支持、科研辅助、教学评价等全过程的一体化智能平台，推动高校教学科研模式</w:t>
      </w:r>
      <w:proofErr w:type="gramStart"/>
      <w:r w:rsidRPr="00FC638D">
        <w:t>由工具</w:t>
      </w:r>
      <w:proofErr w:type="gramEnd"/>
      <w:r w:rsidRPr="00FC638D">
        <w:t>辅助向智能协同演进。</w:t>
      </w:r>
    </w:p>
    <w:p w14:paraId="0581D6C2" w14:textId="77777777" w:rsidR="00FC638D" w:rsidRPr="00FC638D" w:rsidRDefault="00FC638D" w:rsidP="00FC638D">
      <w:r w:rsidRPr="00FC638D">
        <w:pict w14:anchorId="56626C8C">
          <v:rect id="_x0000_i1171" style="width:0;height:1.5pt" o:hralign="center" o:hrstd="t" o:hr="t" fillcolor="#a0a0a0" stroked="f"/>
        </w:pict>
      </w:r>
    </w:p>
    <w:p w14:paraId="61188D51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第三章 产品定位（Product Position）</w:t>
      </w:r>
    </w:p>
    <w:p w14:paraId="05F24927" w14:textId="77777777" w:rsidR="00FC638D" w:rsidRPr="00FC638D" w:rsidRDefault="00FC638D" w:rsidP="00FC638D">
      <w:proofErr w:type="spellStart"/>
      <w:r w:rsidRPr="00FC638D">
        <w:t>ProgramMind</w:t>
      </w:r>
      <w:proofErr w:type="spellEnd"/>
      <w:r w:rsidRPr="00FC638D">
        <w:t xml:space="preserve"> 是一套面向高校学科建设</w:t>
      </w:r>
      <w:proofErr w:type="gramStart"/>
      <w:r w:rsidRPr="00FC638D">
        <w:t>的垂类大</w:t>
      </w:r>
      <w:proofErr w:type="gramEnd"/>
      <w:r w:rsidRPr="00FC638D">
        <w:t>模型与智能教学科研平台。</w:t>
      </w:r>
    </w:p>
    <w:p w14:paraId="3AECFFC9" w14:textId="77777777" w:rsidR="00FC638D" w:rsidRPr="00FC638D" w:rsidRDefault="00FC638D" w:rsidP="00FC638D">
      <w:r w:rsidRPr="00FC638D">
        <w:t>平台以**学科知识网络（Knowledge Network）</w:t>
      </w:r>
      <w:r w:rsidRPr="00FC638D">
        <w:rPr>
          <w:b/>
          <w:bCs/>
        </w:rPr>
        <w:t>为基础，以</w:t>
      </w:r>
      <w:r w:rsidRPr="00FC638D">
        <w:t>教学科研任务（Task Workflow）</w:t>
      </w:r>
      <w:r w:rsidRPr="00FC638D">
        <w:rPr>
          <w:b/>
          <w:bCs/>
        </w:rPr>
        <w:t>为驱动，以</w:t>
      </w:r>
      <w:r w:rsidRPr="00FC638D">
        <w:t>大语言模型（LLM）</w:t>
      </w:r>
      <w:r w:rsidRPr="00FC638D">
        <w:rPr>
          <w:b/>
          <w:bCs/>
        </w:rPr>
        <w:t>为智能引擎，以</w:t>
      </w:r>
      <w:r w:rsidRPr="00FC638D">
        <w:t>数字孪生（Digital Twin）**为长期成长记忆，构建覆盖教师、学生及科研人员的智能教学科研服务体系。</w:t>
      </w:r>
    </w:p>
    <w:p w14:paraId="311D98B6" w14:textId="77777777" w:rsidR="00FC638D" w:rsidRPr="00FC638D" w:rsidRDefault="00FC638D" w:rsidP="00FC638D">
      <w:proofErr w:type="spellStart"/>
      <w:r w:rsidRPr="00FC638D">
        <w:t>ProgramMind</w:t>
      </w:r>
      <w:proofErr w:type="spellEnd"/>
      <w:r w:rsidRPr="00FC638D">
        <w:t xml:space="preserve"> 并不是传统意义上的 AI 聊天机器人，也不仅是一个知识库系统，而是围绕高校真实教学科研流程构建的 AI Native 工作平台。</w:t>
      </w:r>
    </w:p>
    <w:p w14:paraId="57785E06" w14:textId="77777777" w:rsidR="00FC638D" w:rsidRPr="00FC638D" w:rsidRDefault="00FC638D" w:rsidP="00FC638D">
      <w:r w:rsidRPr="00FC638D">
        <w:pict w14:anchorId="18EB18DE">
          <v:rect id="_x0000_i1172" style="width:0;height:1.5pt" o:hralign="center" o:hrstd="t" o:hr="t" fillcolor="#a0a0a0" stroked="f"/>
        </w:pict>
      </w:r>
    </w:p>
    <w:p w14:paraId="3FBBF933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第四章 一句话产品介绍（One Sentence）</w:t>
      </w:r>
    </w:p>
    <w:p w14:paraId="2953FE62" w14:textId="77777777" w:rsidR="00FC638D" w:rsidRPr="00FC638D" w:rsidRDefault="00FC638D" w:rsidP="00FC638D">
      <w:proofErr w:type="spellStart"/>
      <w:r w:rsidRPr="00FC638D">
        <w:rPr>
          <w:b/>
          <w:bCs/>
        </w:rPr>
        <w:lastRenderedPageBreak/>
        <w:t>ProgramMind</w:t>
      </w:r>
      <w:proofErr w:type="spellEnd"/>
      <w:r w:rsidRPr="00FC638D">
        <w:rPr>
          <w:b/>
          <w:bCs/>
        </w:rPr>
        <w:t xml:space="preserve"> 是一套面向高校计算机学科的 AI Native 教学科研平台，以学科知识网络为基础，以任务工作流为驱动，为教师、学生和科研人员提供贯穿教学、学习、科研全过程的智能协同能力。</w:t>
      </w:r>
    </w:p>
    <w:p w14:paraId="1652BBD0" w14:textId="77777777" w:rsidR="00FC638D" w:rsidRPr="00FC638D" w:rsidRDefault="00FC638D" w:rsidP="00FC638D">
      <w:r w:rsidRPr="00FC638D">
        <w:pict w14:anchorId="0E25C69B">
          <v:rect id="_x0000_i1173" style="width:0;height:1.5pt" o:hralign="center" o:hrstd="t" o:hr="t" fillcolor="#a0a0a0" stroked="f"/>
        </w:pict>
      </w:r>
    </w:p>
    <w:p w14:paraId="7EFBD59A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第五章 项目边界（MVP）</w:t>
      </w:r>
    </w:p>
    <w:p w14:paraId="1E3E7A3F" w14:textId="77777777" w:rsidR="00FC638D" w:rsidRPr="00FC638D" w:rsidRDefault="00FC638D" w:rsidP="00FC638D">
      <w:r w:rsidRPr="00FC638D">
        <w:t>为了保证项目能够落地，</w:t>
      </w:r>
      <w:proofErr w:type="spellStart"/>
      <w:r w:rsidRPr="00FC638D">
        <w:t>ProgramMind</w:t>
      </w:r>
      <w:proofErr w:type="spellEnd"/>
      <w:r w:rsidRPr="00FC638D">
        <w:t xml:space="preserve"> 第一阶段聚焦于计算机学科，采用 MVP（Minimum Viable Product）策略。</w:t>
      </w:r>
    </w:p>
    <w:p w14:paraId="5DE47BC1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学科范围</w:t>
      </w:r>
    </w:p>
    <w:p w14:paraId="216C9626" w14:textId="77777777" w:rsidR="00FC638D" w:rsidRPr="00FC638D" w:rsidRDefault="00FC638D" w:rsidP="00FC638D">
      <w:r w:rsidRPr="00FC638D">
        <w:t>一期仅支持：</w:t>
      </w:r>
    </w:p>
    <w:p w14:paraId="5DC8ED05" w14:textId="77777777" w:rsidR="00FC638D" w:rsidRPr="00FC638D" w:rsidRDefault="00FC638D" w:rsidP="00FC638D">
      <w:pPr>
        <w:numPr>
          <w:ilvl w:val="0"/>
          <w:numId w:val="1"/>
        </w:numPr>
      </w:pPr>
      <w:r w:rsidRPr="00FC638D">
        <w:t xml:space="preserve">Python 程序设计 </w:t>
      </w:r>
    </w:p>
    <w:p w14:paraId="0039C205" w14:textId="77777777" w:rsidR="00FC638D" w:rsidRPr="00FC638D" w:rsidRDefault="00FC638D" w:rsidP="00FC638D">
      <w:pPr>
        <w:numPr>
          <w:ilvl w:val="0"/>
          <w:numId w:val="1"/>
        </w:numPr>
      </w:pPr>
      <w:r w:rsidRPr="00FC638D">
        <w:t xml:space="preserve">数据结构 </w:t>
      </w:r>
    </w:p>
    <w:p w14:paraId="42D4EE31" w14:textId="77777777" w:rsidR="00FC638D" w:rsidRPr="00FC638D" w:rsidRDefault="00FC638D" w:rsidP="00FC638D">
      <w:pPr>
        <w:numPr>
          <w:ilvl w:val="0"/>
          <w:numId w:val="1"/>
        </w:numPr>
      </w:pPr>
      <w:r w:rsidRPr="00FC638D">
        <w:t xml:space="preserve">计算机网络（可扩展） </w:t>
      </w:r>
    </w:p>
    <w:p w14:paraId="7DC2A65D" w14:textId="77777777" w:rsidR="00FC638D" w:rsidRPr="00FC638D" w:rsidRDefault="00FC638D" w:rsidP="00FC638D">
      <w:r w:rsidRPr="00FC638D">
        <w:t>不覆盖所有专业。</w:t>
      </w:r>
    </w:p>
    <w:p w14:paraId="2F7540D6" w14:textId="77777777" w:rsidR="00FC638D" w:rsidRPr="00FC638D" w:rsidRDefault="00FC638D" w:rsidP="00FC638D">
      <w:r w:rsidRPr="00FC638D">
        <w:pict w14:anchorId="5A40E67F">
          <v:rect id="_x0000_i1174" style="width:0;height:1.5pt" o:hralign="center" o:hrstd="t" o:hr="t" fillcolor="#a0a0a0" stroked="f"/>
        </w:pict>
      </w:r>
    </w:p>
    <w:p w14:paraId="40451FBE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用户范围</w:t>
      </w:r>
    </w:p>
    <w:p w14:paraId="36DF993C" w14:textId="77777777" w:rsidR="00FC638D" w:rsidRPr="00FC638D" w:rsidRDefault="00FC638D" w:rsidP="00FC638D">
      <w:r w:rsidRPr="00FC638D">
        <w:t>一期仅开放两类用户：</w:t>
      </w:r>
    </w:p>
    <w:p w14:paraId="3B066B23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教师</w:t>
      </w:r>
    </w:p>
    <w:p w14:paraId="0048FD7A" w14:textId="77777777" w:rsidR="00FC638D" w:rsidRPr="00FC638D" w:rsidRDefault="00FC638D" w:rsidP="00FC638D">
      <w:r w:rsidRPr="00FC638D">
        <w:t>主要支持：</w:t>
      </w:r>
    </w:p>
    <w:p w14:paraId="0B30EA0B" w14:textId="77777777" w:rsidR="00FC638D" w:rsidRPr="00FC638D" w:rsidRDefault="00FC638D" w:rsidP="00FC638D">
      <w:pPr>
        <w:numPr>
          <w:ilvl w:val="0"/>
          <w:numId w:val="2"/>
        </w:numPr>
      </w:pPr>
      <w:r w:rsidRPr="00FC638D">
        <w:t xml:space="preserve">教材管理 </w:t>
      </w:r>
    </w:p>
    <w:p w14:paraId="6E8F6EBA" w14:textId="77777777" w:rsidR="00FC638D" w:rsidRPr="00FC638D" w:rsidRDefault="00FC638D" w:rsidP="00FC638D">
      <w:pPr>
        <w:numPr>
          <w:ilvl w:val="0"/>
          <w:numId w:val="2"/>
        </w:numPr>
      </w:pPr>
      <w:r w:rsidRPr="00FC638D">
        <w:t xml:space="preserve">教案生成 </w:t>
      </w:r>
    </w:p>
    <w:p w14:paraId="0F97CFC6" w14:textId="77777777" w:rsidR="00FC638D" w:rsidRPr="00FC638D" w:rsidRDefault="00FC638D" w:rsidP="00FC638D">
      <w:pPr>
        <w:numPr>
          <w:ilvl w:val="0"/>
          <w:numId w:val="2"/>
        </w:numPr>
      </w:pPr>
      <w:r w:rsidRPr="00FC638D">
        <w:t xml:space="preserve">PPT 辅助生成 </w:t>
      </w:r>
    </w:p>
    <w:p w14:paraId="4E0A8D03" w14:textId="77777777" w:rsidR="00FC638D" w:rsidRPr="00FC638D" w:rsidRDefault="00FC638D" w:rsidP="00FC638D">
      <w:pPr>
        <w:numPr>
          <w:ilvl w:val="0"/>
          <w:numId w:val="2"/>
        </w:numPr>
      </w:pPr>
      <w:r w:rsidRPr="00FC638D">
        <w:t xml:space="preserve">课程知识管理 </w:t>
      </w:r>
    </w:p>
    <w:p w14:paraId="05D07AC5" w14:textId="77777777" w:rsidR="00FC638D" w:rsidRPr="00FC638D" w:rsidRDefault="00FC638D" w:rsidP="00FC638D">
      <w:pPr>
        <w:numPr>
          <w:ilvl w:val="0"/>
          <w:numId w:val="2"/>
        </w:numPr>
      </w:pPr>
      <w:r w:rsidRPr="00FC638D">
        <w:t xml:space="preserve">作业命题 </w:t>
      </w:r>
    </w:p>
    <w:p w14:paraId="2A028067" w14:textId="77777777" w:rsidR="00FC638D" w:rsidRPr="00FC638D" w:rsidRDefault="00FC638D" w:rsidP="00FC638D">
      <w:pPr>
        <w:numPr>
          <w:ilvl w:val="0"/>
          <w:numId w:val="2"/>
        </w:numPr>
      </w:pPr>
      <w:r w:rsidRPr="00FC638D">
        <w:t xml:space="preserve">学情分析 </w:t>
      </w:r>
    </w:p>
    <w:p w14:paraId="3D04C908" w14:textId="77777777" w:rsidR="00FC638D" w:rsidRPr="00FC638D" w:rsidRDefault="00FC638D" w:rsidP="00FC638D">
      <w:r w:rsidRPr="00FC638D">
        <w:pict w14:anchorId="06D78D34">
          <v:rect id="_x0000_i1175" style="width:0;height:1.5pt" o:hralign="center" o:hrstd="t" o:hr="t" fillcolor="#a0a0a0" stroked="f"/>
        </w:pict>
      </w:r>
    </w:p>
    <w:p w14:paraId="7BA11B08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学生</w:t>
      </w:r>
    </w:p>
    <w:p w14:paraId="6E970E05" w14:textId="77777777" w:rsidR="00FC638D" w:rsidRPr="00FC638D" w:rsidRDefault="00FC638D" w:rsidP="00FC638D">
      <w:r w:rsidRPr="00FC638D">
        <w:t>主要支持：</w:t>
      </w:r>
    </w:p>
    <w:p w14:paraId="3401C96F" w14:textId="77777777" w:rsidR="00FC638D" w:rsidRPr="00FC638D" w:rsidRDefault="00FC638D" w:rsidP="00FC638D">
      <w:pPr>
        <w:numPr>
          <w:ilvl w:val="0"/>
          <w:numId w:val="3"/>
        </w:numPr>
      </w:pPr>
      <w:r w:rsidRPr="00FC638D">
        <w:t xml:space="preserve">智能学习 </w:t>
      </w:r>
    </w:p>
    <w:p w14:paraId="4399654A" w14:textId="77777777" w:rsidR="00FC638D" w:rsidRPr="00FC638D" w:rsidRDefault="00FC638D" w:rsidP="00FC638D">
      <w:pPr>
        <w:numPr>
          <w:ilvl w:val="0"/>
          <w:numId w:val="3"/>
        </w:numPr>
      </w:pPr>
      <w:r w:rsidRPr="00FC638D">
        <w:lastRenderedPageBreak/>
        <w:t xml:space="preserve">知识问答 </w:t>
      </w:r>
    </w:p>
    <w:p w14:paraId="6ECFAA09" w14:textId="77777777" w:rsidR="00FC638D" w:rsidRPr="00FC638D" w:rsidRDefault="00FC638D" w:rsidP="00FC638D">
      <w:pPr>
        <w:numPr>
          <w:ilvl w:val="0"/>
          <w:numId w:val="3"/>
        </w:numPr>
      </w:pPr>
      <w:r w:rsidRPr="00FC638D">
        <w:t xml:space="preserve">学习导航 </w:t>
      </w:r>
    </w:p>
    <w:p w14:paraId="2FBB1986" w14:textId="77777777" w:rsidR="00FC638D" w:rsidRPr="00FC638D" w:rsidRDefault="00FC638D" w:rsidP="00FC638D">
      <w:pPr>
        <w:numPr>
          <w:ilvl w:val="0"/>
          <w:numId w:val="3"/>
        </w:numPr>
      </w:pPr>
      <w:r w:rsidRPr="00FC638D">
        <w:t xml:space="preserve">实验辅导 </w:t>
      </w:r>
    </w:p>
    <w:p w14:paraId="37CF0611" w14:textId="77777777" w:rsidR="00FC638D" w:rsidRPr="00FC638D" w:rsidRDefault="00FC638D" w:rsidP="00FC638D">
      <w:pPr>
        <w:numPr>
          <w:ilvl w:val="0"/>
          <w:numId w:val="3"/>
        </w:numPr>
      </w:pPr>
      <w:r w:rsidRPr="00FC638D">
        <w:t xml:space="preserve">学习画像 </w:t>
      </w:r>
    </w:p>
    <w:p w14:paraId="1C289298" w14:textId="77777777" w:rsidR="00FC638D" w:rsidRPr="00FC638D" w:rsidRDefault="00FC638D" w:rsidP="00FC638D">
      <w:r w:rsidRPr="00FC638D">
        <w:pict w14:anchorId="1650A90F">
          <v:rect id="_x0000_i1176" style="width:0;height:1.5pt" o:hralign="center" o:hrstd="t" o:hr="t" fillcolor="#a0a0a0" stroked="f"/>
        </w:pict>
      </w:r>
    </w:p>
    <w:p w14:paraId="5B8C9195" w14:textId="77777777" w:rsidR="00FC638D" w:rsidRPr="00FC638D" w:rsidRDefault="00FC638D" w:rsidP="00FC638D">
      <w:r w:rsidRPr="00FC638D">
        <w:t>暂不开放：</w:t>
      </w:r>
    </w:p>
    <w:p w14:paraId="3AB9DC18" w14:textId="77777777" w:rsidR="00FC638D" w:rsidRPr="00FC638D" w:rsidRDefault="00FC638D" w:rsidP="00FC638D">
      <w:pPr>
        <w:numPr>
          <w:ilvl w:val="0"/>
          <w:numId w:val="4"/>
        </w:numPr>
      </w:pPr>
      <w:r w:rsidRPr="00FC638D">
        <w:t xml:space="preserve">科研模块 </w:t>
      </w:r>
    </w:p>
    <w:p w14:paraId="073D4BD4" w14:textId="77777777" w:rsidR="00FC638D" w:rsidRPr="00FC638D" w:rsidRDefault="00FC638D" w:rsidP="00FC638D">
      <w:pPr>
        <w:numPr>
          <w:ilvl w:val="0"/>
          <w:numId w:val="4"/>
        </w:numPr>
      </w:pPr>
      <w:r w:rsidRPr="00FC638D">
        <w:t xml:space="preserve">管理员决策模块 </w:t>
      </w:r>
    </w:p>
    <w:p w14:paraId="5592C5F4" w14:textId="77777777" w:rsidR="00FC638D" w:rsidRPr="00FC638D" w:rsidRDefault="00FC638D" w:rsidP="00FC638D">
      <w:r w:rsidRPr="00FC638D">
        <w:t>作为后续版本扩展。</w:t>
      </w:r>
    </w:p>
    <w:p w14:paraId="7AC0F57B" w14:textId="77777777" w:rsidR="00FC638D" w:rsidRPr="00FC638D" w:rsidRDefault="00FC638D" w:rsidP="00FC638D">
      <w:r w:rsidRPr="00FC638D">
        <w:pict w14:anchorId="2F725B86">
          <v:rect id="_x0000_i1177" style="width:0;height:1.5pt" o:hralign="center" o:hrstd="t" o:hr="t" fillcolor="#a0a0a0" stroked="f"/>
        </w:pict>
      </w:r>
    </w:p>
    <w:p w14:paraId="579679B3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第六章 核心问题（Problem Statement）</w:t>
      </w:r>
    </w:p>
    <w:p w14:paraId="42C7B858" w14:textId="77777777" w:rsidR="00FC638D" w:rsidRPr="00FC638D" w:rsidRDefault="00FC638D" w:rsidP="00FC638D">
      <w:proofErr w:type="spellStart"/>
      <w:r w:rsidRPr="00FC638D">
        <w:t>ProgramMind</w:t>
      </w:r>
      <w:proofErr w:type="spellEnd"/>
      <w:r w:rsidRPr="00FC638D">
        <w:t xml:space="preserve"> 重点解决高校教学科研中的三个核心问题。</w:t>
      </w:r>
    </w:p>
    <w:p w14:paraId="02F7EC87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问题</w:t>
      </w:r>
      <w:proofErr w:type="gramStart"/>
      <w:r w:rsidRPr="00FC638D">
        <w:rPr>
          <w:b/>
          <w:bCs/>
        </w:rPr>
        <w:t>一</w:t>
      </w:r>
      <w:proofErr w:type="gramEnd"/>
      <w:r w:rsidRPr="00FC638D">
        <w:rPr>
          <w:b/>
          <w:bCs/>
        </w:rPr>
        <w:t>：知识资源分散</w:t>
      </w:r>
    </w:p>
    <w:p w14:paraId="7C39A160" w14:textId="77777777" w:rsidR="00FC638D" w:rsidRPr="00FC638D" w:rsidRDefault="00FC638D" w:rsidP="00FC638D">
      <w:r w:rsidRPr="00FC638D">
        <w:t>高校教材、课件、实验指导、论文、代码等资源长期分散存储，知识之间缺乏统一组织。</w:t>
      </w:r>
    </w:p>
    <w:p w14:paraId="49F0D1C5" w14:textId="77777777" w:rsidR="00FC638D" w:rsidRPr="00FC638D" w:rsidRDefault="00FC638D" w:rsidP="00FC638D">
      <w:proofErr w:type="spellStart"/>
      <w:r w:rsidRPr="00FC638D">
        <w:t>ProgramMind</w:t>
      </w:r>
      <w:proofErr w:type="spellEnd"/>
      <w:r w:rsidRPr="00FC638D">
        <w:t xml:space="preserve"> 构建统一的学科知识网络，实现知识关联、统一管理和可信检索。</w:t>
      </w:r>
    </w:p>
    <w:p w14:paraId="36AC40B8" w14:textId="77777777" w:rsidR="00FC638D" w:rsidRPr="00FC638D" w:rsidRDefault="00FC638D" w:rsidP="00FC638D">
      <w:r w:rsidRPr="00FC638D">
        <w:pict w14:anchorId="512DEA90">
          <v:rect id="_x0000_i1178" style="width:0;height:1.5pt" o:hralign="center" o:hrstd="t" o:hr="t" fillcolor="#a0a0a0" stroked="f"/>
        </w:pict>
      </w:r>
    </w:p>
    <w:p w14:paraId="093B97A2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问题二：教学科研任务重复</w:t>
      </w:r>
    </w:p>
    <w:p w14:paraId="4E34CB96" w14:textId="77777777" w:rsidR="00FC638D" w:rsidRPr="00FC638D" w:rsidRDefault="00FC638D" w:rsidP="00FC638D">
      <w:r w:rsidRPr="00FC638D">
        <w:t>教师备课、命题、课程建设，科研人员文献整理、研究规划等工作存在大量重复劳动。</w:t>
      </w:r>
    </w:p>
    <w:p w14:paraId="5A731A00" w14:textId="77777777" w:rsidR="00FC638D" w:rsidRPr="00FC638D" w:rsidRDefault="00FC638D" w:rsidP="00FC638D">
      <w:proofErr w:type="spellStart"/>
      <w:r w:rsidRPr="00FC638D">
        <w:t>ProgramMind</w:t>
      </w:r>
      <w:proofErr w:type="spellEnd"/>
      <w:r w:rsidRPr="00FC638D">
        <w:t xml:space="preserve"> 通过任务工作流自动规划任务执行过程，提高工作效率。</w:t>
      </w:r>
    </w:p>
    <w:p w14:paraId="0CB94A0B" w14:textId="77777777" w:rsidR="00FC638D" w:rsidRPr="00FC638D" w:rsidRDefault="00FC638D" w:rsidP="00FC638D">
      <w:r w:rsidRPr="00FC638D">
        <w:pict w14:anchorId="698C69B5">
          <v:rect id="_x0000_i1179" style="width:0;height:1.5pt" o:hralign="center" o:hrstd="t" o:hr="t" fillcolor="#a0a0a0" stroked="f"/>
        </w:pict>
      </w:r>
    </w:p>
    <w:p w14:paraId="3B5A4BE2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问题三：学习过程缺乏持续支持</w:t>
      </w:r>
    </w:p>
    <w:p w14:paraId="121DE64F" w14:textId="77777777" w:rsidR="00FC638D" w:rsidRPr="00FC638D" w:rsidRDefault="00FC638D" w:rsidP="00FC638D">
      <w:r w:rsidRPr="00FC638D">
        <w:t>传统学习平台关注考试结果，而忽视学习过程。</w:t>
      </w:r>
    </w:p>
    <w:p w14:paraId="201929EF" w14:textId="77777777" w:rsidR="00FC638D" w:rsidRPr="00FC638D" w:rsidRDefault="00FC638D" w:rsidP="00FC638D">
      <w:proofErr w:type="spellStart"/>
      <w:r w:rsidRPr="00FC638D">
        <w:t>ProgramMind</w:t>
      </w:r>
      <w:proofErr w:type="spellEnd"/>
      <w:r w:rsidRPr="00FC638D">
        <w:t xml:space="preserve"> 基于数字孪生持续记录学习成长过程，结合学习行为分析，为学生提供长期、动态的学习支持。</w:t>
      </w:r>
    </w:p>
    <w:p w14:paraId="006A8960" w14:textId="77777777" w:rsidR="00FC638D" w:rsidRPr="00FC638D" w:rsidRDefault="00FC638D" w:rsidP="00FC638D">
      <w:r w:rsidRPr="00FC638D">
        <w:pict w14:anchorId="4AC024F6">
          <v:rect id="_x0000_i1180" style="width:0;height:1.5pt" o:hralign="center" o:hrstd="t" o:hr="t" fillcolor="#a0a0a0" stroked="f"/>
        </w:pict>
      </w:r>
    </w:p>
    <w:p w14:paraId="1224C94C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第七章 产品原则（Product Principles）</w:t>
      </w:r>
    </w:p>
    <w:p w14:paraId="284B1C8A" w14:textId="77777777" w:rsidR="00FC638D" w:rsidRPr="00FC638D" w:rsidRDefault="00FC638D" w:rsidP="00FC638D">
      <w:proofErr w:type="spellStart"/>
      <w:r w:rsidRPr="00FC638D">
        <w:lastRenderedPageBreak/>
        <w:t>ProgramMind</w:t>
      </w:r>
      <w:proofErr w:type="spellEnd"/>
      <w:r w:rsidRPr="00FC638D">
        <w:t xml:space="preserve"> 始终遵循以下五项设计原则。</w:t>
      </w:r>
    </w:p>
    <w:p w14:paraId="64929463" w14:textId="77777777" w:rsidR="00FC638D" w:rsidRPr="00FC638D" w:rsidRDefault="00FC638D" w:rsidP="00FC638D">
      <w:r w:rsidRPr="00FC638D">
        <w:pict w14:anchorId="4856D3E6">
          <v:rect id="_x0000_i1181" style="width:0;height:1.5pt" o:hralign="center" o:hrstd="t" o:hr="t" fillcolor="#a0a0a0" stroked="f"/>
        </w:pict>
      </w:r>
    </w:p>
    <w:p w14:paraId="66538FA3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Principle 1：Task First（任务优先）</w:t>
      </w:r>
    </w:p>
    <w:p w14:paraId="2EBA5781" w14:textId="77777777" w:rsidR="00FC638D" w:rsidRPr="00FC638D" w:rsidRDefault="00FC638D" w:rsidP="00FC638D">
      <w:r w:rsidRPr="00FC638D">
        <w:t>平台围绕真实教学科研任务展开，而非聊天交互。</w:t>
      </w:r>
    </w:p>
    <w:p w14:paraId="3DBBA9EF" w14:textId="77777777" w:rsidR="00FC638D" w:rsidRPr="00FC638D" w:rsidRDefault="00FC638D" w:rsidP="00FC638D">
      <w:r w:rsidRPr="00FC638D">
        <w:t>用户进入平台是为了完成任务，而不是进行简单问答。</w:t>
      </w:r>
    </w:p>
    <w:p w14:paraId="637306E5" w14:textId="77777777" w:rsidR="00FC638D" w:rsidRPr="00FC638D" w:rsidRDefault="00FC638D" w:rsidP="00FC638D">
      <w:r w:rsidRPr="00FC638D">
        <w:pict w14:anchorId="460BF2ED">
          <v:rect id="_x0000_i1182" style="width:0;height:1.5pt" o:hralign="center" o:hrstd="t" o:hr="t" fillcolor="#a0a0a0" stroked="f"/>
        </w:pict>
      </w:r>
    </w:p>
    <w:p w14:paraId="4EDC6D8F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Principle 2：Knowledge First（知识可信）</w:t>
      </w:r>
    </w:p>
    <w:p w14:paraId="7963F624" w14:textId="77777777" w:rsidR="00FC638D" w:rsidRPr="00FC638D" w:rsidRDefault="00FC638D" w:rsidP="00FC638D">
      <w:r w:rsidRPr="00FC638D">
        <w:t>所有 AI 输出必须建立在可信知识基础之上。</w:t>
      </w:r>
    </w:p>
    <w:p w14:paraId="0AE6B233" w14:textId="77777777" w:rsidR="00FC638D" w:rsidRPr="00FC638D" w:rsidRDefault="00FC638D" w:rsidP="00FC638D">
      <w:r w:rsidRPr="00FC638D">
        <w:t>所有生成内容支持来源追溯。</w:t>
      </w:r>
    </w:p>
    <w:p w14:paraId="4F4F1064" w14:textId="77777777" w:rsidR="00FC638D" w:rsidRPr="00FC638D" w:rsidRDefault="00FC638D" w:rsidP="00FC638D">
      <w:r w:rsidRPr="00FC638D">
        <w:pict w14:anchorId="537335CE">
          <v:rect id="_x0000_i1183" style="width:0;height:1.5pt" o:hralign="center" o:hrstd="t" o:hr="t" fillcolor="#a0a0a0" stroked="f"/>
        </w:pict>
      </w:r>
    </w:p>
    <w:p w14:paraId="27349935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Principle 3：Human-in-the-loop（人机协同）</w:t>
      </w:r>
    </w:p>
    <w:p w14:paraId="27E647AB" w14:textId="77777777" w:rsidR="00FC638D" w:rsidRPr="00FC638D" w:rsidRDefault="00FC638D" w:rsidP="00FC638D">
      <w:r w:rsidRPr="00FC638D">
        <w:t>AI 负责分析、规划和生成。</w:t>
      </w:r>
    </w:p>
    <w:p w14:paraId="4858348D" w14:textId="77777777" w:rsidR="00FC638D" w:rsidRPr="00FC638D" w:rsidRDefault="00FC638D" w:rsidP="00FC638D">
      <w:r w:rsidRPr="00FC638D">
        <w:t>最终决策始终由教师或学生完成。</w:t>
      </w:r>
    </w:p>
    <w:p w14:paraId="7AE4DF5C" w14:textId="77777777" w:rsidR="00FC638D" w:rsidRPr="00FC638D" w:rsidRDefault="00FC638D" w:rsidP="00FC638D">
      <w:r w:rsidRPr="00FC638D">
        <w:t>平台强调辅助，而非替代。</w:t>
      </w:r>
    </w:p>
    <w:p w14:paraId="3959B9F8" w14:textId="77777777" w:rsidR="00FC638D" w:rsidRPr="00FC638D" w:rsidRDefault="00FC638D" w:rsidP="00FC638D">
      <w:r w:rsidRPr="00FC638D">
        <w:pict w14:anchorId="05E3F329">
          <v:rect id="_x0000_i1184" style="width:0;height:1.5pt" o:hralign="center" o:hrstd="t" o:hr="t" fillcolor="#a0a0a0" stroked="f"/>
        </w:pict>
      </w:r>
    </w:p>
    <w:p w14:paraId="42402826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Principle 4：Long-term Memory（持续成长）</w:t>
      </w:r>
    </w:p>
    <w:p w14:paraId="32511777" w14:textId="77777777" w:rsidR="00FC638D" w:rsidRPr="00FC638D" w:rsidRDefault="00FC638D" w:rsidP="00FC638D">
      <w:r w:rsidRPr="00FC638D">
        <w:t>平台持续记录教学、学习和科研过程。</w:t>
      </w:r>
    </w:p>
    <w:p w14:paraId="6BFE0C04" w14:textId="77777777" w:rsidR="00FC638D" w:rsidRPr="00FC638D" w:rsidRDefault="00FC638D" w:rsidP="00FC638D">
      <w:r w:rsidRPr="00FC638D">
        <w:t>形成长期成长画像，而非一次性交互。</w:t>
      </w:r>
    </w:p>
    <w:p w14:paraId="0C1FE2DA" w14:textId="77777777" w:rsidR="00FC638D" w:rsidRPr="00FC638D" w:rsidRDefault="00FC638D" w:rsidP="00FC638D">
      <w:r w:rsidRPr="00FC638D">
        <w:pict w14:anchorId="14F41EC6">
          <v:rect id="_x0000_i1185" style="width:0;height:1.5pt" o:hralign="center" o:hrstd="t" o:hr="t" fillcolor="#a0a0a0" stroked="f"/>
        </w:pict>
      </w:r>
    </w:p>
    <w:p w14:paraId="3E4E802A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Principle 5：AI Native（AI 原生）</w:t>
      </w:r>
    </w:p>
    <w:p w14:paraId="6497A339" w14:textId="77777777" w:rsidR="00FC638D" w:rsidRPr="00FC638D" w:rsidRDefault="00FC638D" w:rsidP="00FC638D">
      <w:r w:rsidRPr="00FC638D">
        <w:t>AI 不是外挂功能。</w:t>
      </w:r>
    </w:p>
    <w:p w14:paraId="285DA4FD" w14:textId="77777777" w:rsidR="00FC638D" w:rsidRPr="00FC638D" w:rsidRDefault="00FC638D" w:rsidP="00FC638D">
      <w:r w:rsidRPr="00FC638D">
        <w:t>AI 深度参与平台各业务流程，实现智能协同。</w:t>
      </w:r>
    </w:p>
    <w:p w14:paraId="2B8F4B3D" w14:textId="77777777" w:rsidR="00FC638D" w:rsidRPr="00FC638D" w:rsidRDefault="00FC638D" w:rsidP="00FC638D">
      <w:r w:rsidRPr="00FC638D">
        <w:pict w14:anchorId="744D5237">
          <v:rect id="_x0000_i1186" style="width:0;height:1.5pt" o:hralign="center" o:hrstd="t" o:hr="t" fillcolor="#a0a0a0" stroked="f"/>
        </w:pict>
      </w:r>
    </w:p>
    <w:p w14:paraId="33462805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第八章 产品价值（Value Proposition）</w:t>
      </w:r>
    </w:p>
    <w:p w14:paraId="257A1EE3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对教师</w:t>
      </w:r>
    </w:p>
    <w:p w14:paraId="58FFA07D" w14:textId="77777777" w:rsidR="00FC638D" w:rsidRPr="00FC638D" w:rsidRDefault="00FC638D" w:rsidP="00FC638D">
      <w:r w:rsidRPr="00FC638D">
        <w:t>降低备课、课程建设、命题及教学分析的重复劳动，提高教学效率。</w:t>
      </w:r>
    </w:p>
    <w:p w14:paraId="61BCB3D3" w14:textId="77777777" w:rsidR="00FC638D" w:rsidRPr="00FC638D" w:rsidRDefault="00FC638D" w:rsidP="00FC638D">
      <w:r w:rsidRPr="00FC638D">
        <w:pict w14:anchorId="55580256">
          <v:rect id="_x0000_i1187" style="width:0;height:1.5pt" o:hralign="center" o:hrstd="t" o:hr="t" fillcolor="#a0a0a0" stroked="f"/>
        </w:pict>
      </w:r>
    </w:p>
    <w:p w14:paraId="1F4B8C62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lastRenderedPageBreak/>
        <w:t>对学生</w:t>
      </w:r>
    </w:p>
    <w:p w14:paraId="30554034" w14:textId="77777777" w:rsidR="00FC638D" w:rsidRPr="00FC638D" w:rsidRDefault="00FC638D" w:rsidP="00FC638D">
      <w:r w:rsidRPr="00FC638D">
        <w:t>提供持续性的学习陪伴与个性化学习支持，帮助学生建立清晰的学习路径。</w:t>
      </w:r>
    </w:p>
    <w:p w14:paraId="518CD1FF" w14:textId="77777777" w:rsidR="00FC638D" w:rsidRPr="00FC638D" w:rsidRDefault="00FC638D" w:rsidP="00FC638D">
      <w:r w:rsidRPr="00FC638D">
        <w:pict w14:anchorId="2C5E8EE9">
          <v:rect id="_x0000_i1188" style="width:0;height:1.5pt" o:hralign="center" o:hrstd="t" o:hr="t" fillcolor="#a0a0a0" stroked="f"/>
        </w:pict>
      </w:r>
    </w:p>
    <w:p w14:paraId="22610BF0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对科研人员（后续版本）</w:t>
      </w:r>
    </w:p>
    <w:p w14:paraId="0013CA09" w14:textId="77777777" w:rsidR="00FC638D" w:rsidRPr="00FC638D" w:rsidRDefault="00FC638D" w:rsidP="00FC638D">
      <w:r w:rsidRPr="00FC638D">
        <w:t>辅助完成文献分析、研究规划、知识整理等科研工作，提高科研效率。</w:t>
      </w:r>
    </w:p>
    <w:p w14:paraId="123A7890" w14:textId="77777777" w:rsidR="00FC638D" w:rsidRPr="00FC638D" w:rsidRDefault="00FC638D" w:rsidP="00FC638D">
      <w:r w:rsidRPr="00FC638D">
        <w:pict w14:anchorId="429D492D">
          <v:rect id="_x0000_i1189" style="width:0;height:1.5pt" o:hralign="center" o:hrstd="t" o:hr="t" fillcolor="#a0a0a0" stroked="f"/>
        </w:pict>
      </w:r>
    </w:p>
    <w:p w14:paraId="682FF61E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对高校</w:t>
      </w:r>
    </w:p>
    <w:p w14:paraId="1301C12D" w14:textId="77777777" w:rsidR="00FC638D" w:rsidRPr="00FC638D" w:rsidRDefault="00FC638D" w:rsidP="00FC638D">
      <w:r w:rsidRPr="00FC638D">
        <w:t>沉淀学科知识资产，形成统一的教学科研知识底座，推动教育数字化与智能化建设。</w:t>
      </w:r>
    </w:p>
    <w:p w14:paraId="455C884E" w14:textId="77777777" w:rsidR="00FC638D" w:rsidRPr="00FC638D" w:rsidRDefault="00FC638D" w:rsidP="00FC638D">
      <w:r w:rsidRPr="00FC638D">
        <w:pict w14:anchorId="270D1698">
          <v:rect id="_x0000_i1190" style="width:0;height:1.5pt" o:hralign="center" o:hrstd="t" o:hr="t" fillcolor="#a0a0a0" stroked="f"/>
        </w:pict>
      </w:r>
    </w:p>
    <w:p w14:paraId="09E5F194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第九章 第一阶段目标（Version 1.0）</w:t>
      </w:r>
    </w:p>
    <w:p w14:paraId="55717B0E" w14:textId="77777777" w:rsidR="00FC638D" w:rsidRPr="00FC638D" w:rsidRDefault="00FC638D" w:rsidP="00FC638D">
      <w:proofErr w:type="spellStart"/>
      <w:r w:rsidRPr="00FC638D">
        <w:t>ProgramMind</w:t>
      </w:r>
      <w:proofErr w:type="spellEnd"/>
      <w:r w:rsidRPr="00FC638D">
        <w:t xml:space="preserve"> V1.0 聚焦于计算机学科教学场景，完成以下核心能力建设：</w:t>
      </w:r>
    </w:p>
    <w:p w14:paraId="7D8A9C14" w14:textId="77777777" w:rsidR="00FC638D" w:rsidRPr="00FC638D" w:rsidRDefault="00FC638D" w:rsidP="00FC638D">
      <w:pPr>
        <w:numPr>
          <w:ilvl w:val="0"/>
          <w:numId w:val="5"/>
        </w:numPr>
      </w:pPr>
      <w:r w:rsidRPr="00FC638D">
        <w:t xml:space="preserve">学科知识库构建 </w:t>
      </w:r>
    </w:p>
    <w:p w14:paraId="49929CDB" w14:textId="77777777" w:rsidR="00FC638D" w:rsidRPr="00FC638D" w:rsidRDefault="00FC638D" w:rsidP="00FC638D">
      <w:pPr>
        <w:numPr>
          <w:ilvl w:val="0"/>
          <w:numId w:val="5"/>
        </w:numPr>
      </w:pPr>
      <w:r w:rsidRPr="00FC638D">
        <w:t xml:space="preserve">RAG 知识增强检索 </w:t>
      </w:r>
    </w:p>
    <w:p w14:paraId="1898657D" w14:textId="77777777" w:rsidR="00FC638D" w:rsidRPr="00FC638D" w:rsidRDefault="00FC638D" w:rsidP="00FC638D">
      <w:pPr>
        <w:numPr>
          <w:ilvl w:val="0"/>
          <w:numId w:val="5"/>
        </w:numPr>
      </w:pPr>
      <w:r w:rsidRPr="00FC638D">
        <w:t xml:space="preserve">AI 智能问答 </w:t>
      </w:r>
    </w:p>
    <w:p w14:paraId="297A1D6A" w14:textId="77777777" w:rsidR="00FC638D" w:rsidRPr="00FC638D" w:rsidRDefault="00FC638D" w:rsidP="00FC638D">
      <w:pPr>
        <w:numPr>
          <w:ilvl w:val="0"/>
          <w:numId w:val="5"/>
        </w:numPr>
      </w:pPr>
      <w:r w:rsidRPr="00FC638D">
        <w:t xml:space="preserve">教师课程资源管理 </w:t>
      </w:r>
    </w:p>
    <w:p w14:paraId="4CC73D67" w14:textId="77777777" w:rsidR="00FC638D" w:rsidRPr="00FC638D" w:rsidRDefault="00FC638D" w:rsidP="00FC638D">
      <w:pPr>
        <w:numPr>
          <w:ilvl w:val="0"/>
          <w:numId w:val="5"/>
        </w:numPr>
      </w:pPr>
      <w:r w:rsidRPr="00FC638D">
        <w:t xml:space="preserve">学生学习导航 </w:t>
      </w:r>
    </w:p>
    <w:p w14:paraId="128B86B7" w14:textId="77777777" w:rsidR="00FC638D" w:rsidRPr="00FC638D" w:rsidRDefault="00FC638D" w:rsidP="00FC638D">
      <w:pPr>
        <w:numPr>
          <w:ilvl w:val="0"/>
          <w:numId w:val="5"/>
        </w:numPr>
      </w:pPr>
      <w:r w:rsidRPr="00FC638D">
        <w:t xml:space="preserve">学习画像与数字孪生（基础版） </w:t>
      </w:r>
    </w:p>
    <w:p w14:paraId="0DBBDC59" w14:textId="77777777" w:rsidR="00FC638D" w:rsidRPr="00FC638D" w:rsidRDefault="00FC638D" w:rsidP="00FC638D">
      <w:pPr>
        <w:numPr>
          <w:ilvl w:val="0"/>
          <w:numId w:val="5"/>
        </w:numPr>
      </w:pPr>
      <w:r w:rsidRPr="00FC638D">
        <w:t xml:space="preserve">AI 助教与 AI 助学 </w:t>
      </w:r>
    </w:p>
    <w:p w14:paraId="7B00E8D8" w14:textId="77777777" w:rsidR="00FC638D" w:rsidRPr="00FC638D" w:rsidRDefault="00FC638D" w:rsidP="00FC638D">
      <w:pPr>
        <w:numPr>
          <w:ilvl w:val="0"/>
          <w:numId w:val="5"/>
        </w:numPr>
      </w:pPr>
      <w:r w:rsidRPr="00FC638D">
        <w:t xml:space="preserve">基础工作流编排 </w:t>
      </w:r>
    </w:p>
    <w:p w14:paraId="6CF18E3E" w14:textId="77777777" w:rsidR="00FC638D" w:rsidRPr="00FC638D" w:rsidRDefault="00FC638D" w:rsidP="00FC638D">
      <w:r w:rsidRPr="00FC638D">
        <w:t>形成一个可运行、可演示、可扩展的</w:t>
      </w:r>
      <w:proofErr w:type="gramStart"/>
      <w:r w:rsidRPr="00FC638D">
        <w:t>高校垂类大</w:t>
      </w:r>
      <w:proofErr w:type="gramEnd"/>
      <w:r w:rsidRPr="00FC638D">
        <w:t>模型平台。</w:t>
      </w:r>
    </w:p>
    <w:p w14:paraId="09EAD065" w14:textId="77777777" w:rsidR="00FC638D" w:rsidRPr="00FC638D" w:rsidRDefault="00FC638D" w:rsidP="00FC638D">
      <w:r w:rsidRPr="00FC638D">
        <w:pict w14:anchorId="3C28977E">
          <v:rect id="_x0000_i1191" style="width:0;height:1.5pt" o:hralign="center" o:hrstd="t" o:hr="t" fillcolor="#a0a0a0" stroked="f"/>
        </w:pict>
      </w:r>
    </w:p>
    <w:p w14:paraId="10496D83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第十章 后续演进规划（Roadmap）</w:t>
      </w:r>
    </w:p>
    <w:p w14:paraId="6BFB049E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Version 1.0</w:t>
      </w:r>
    </w:p>
    <w:p w14:paraId="17ED0CEC" w14:textId="77777777" w:rsidR="00FC638D" w:rsidRPr="00FC638D" w:rsidRDefault="00FC638D" w:rsidP="00FC638D">
      <w:r w:rsidRPr="00FC638D">
        <w:t>计算机学科教学平台</w:t>
      </w:r>
    </w:p>
    <w:p w14:paraId="7C158662" w14:textId="77777777" w:rsidR="00FC638D" w:rsidRPr="00FC638D" w:rsidRDefault="00FC638D" w:rsidP="00FC638D">
      <w:r w:rsidRPr="00FC638D">
        <w:t>↓</w:t>
      </w:r>
    </w:p>
    <w:p w14:paraId="60D156D5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Version 2.0</w:t>
      </w:r>
    </w:p>
    <w:p w14:paraId="59FD25AF" w14:textId="77777777" w:rsidR="00FC638D" w:rsidRPr="00FC638D" w:rsidRDefault="00FC638D" w:rsidP="00FC638D">
      <w:r w:rsidRPr="00FC638D">
        <w:t>科研辅助模块</w:t>
      </w:r>
    </w:p>
    <w:p w14:paraId="5F9B9186" w14:textId="77777777" w:rsidR="00FC638D" w:rsidRPr="00FC638D" w:rsidRDefault="00FC638D" w:rsidP="00FC638D">
      <w:r w:rsidRPr="00FC638D">
        <w:lastRenderedPageBreak/>
        <w:t>↓</w:t>
      </w:r>
    </w:p>
    <w:p w14:paraId="6E2AB18C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Version 3.0</w:t>
      </w:r>
    </w:p>
    <w:p w14:paraId="76EA28F7" w14:textId="77777777" w:rsidR="00FC638D" w:rsidRPr="00FC638D" w:rsidRDefault="00FC638D" w:rsidP="00FC638D">
      <w:r w:rsidRPr="00FC638D">
        <w:t>多学科知识网络</w:t>
      </w:r>
    </w:p>
    <w:p w14:paraId="10327528" w14:textId="77777777" w:rsidR="00FC638D" w:rsidRPr="00FC638D" w:rsidRDefault="00FC638D" w:rsidP="00FC638D">
      <w:r w:rsidRPr="00FC638D">
        <w:t>↓</w:t>
      </w:r>
    </w:p>
    <w:p w14:paraId="7AC548E2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Version 4.0</w:t>
      </w:r>
    </w:p>
    <w:p w14:paraId="7D89FFA2" w14:textId="77777777" w:rsidR="00FC638D" w:rsidRPr="00FC638D" w:rsidRDefault="00FC638D" w:rsidP="00FC638D">
      <w:r w:rsidRPr="00FC638D">
        <w:t>高校 AI 智能教学科研平台</w:t>
      </w:r>
    </w:p>
    <w:p w14:paraId="3220DBAB" w14:textId="77777777" w:rsidR="00FC638D" w:rsidRPr="00FC638D" w:rsidRDefault="00FC638D" w:rsidP="00FC638D">
      <w:r w:rsidRPr="00FC638D">
        <w:t>↓</w:t>
      </w:r>
    </w:p>
    <w:p w14:paraId="319805AA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Version 5.0</w:t>
      </w:r>
    </w:p>
    <w:p w14:paraId="301E1CBB" w14:textId="77777777" w:rsidR="00FC638D" w:rsidRPr="00FC638D" w:rsidRDefault="00FC638D" w:rsidP="00FC638D">
      <w:r w:rsidRPr="00FC638D">
        <w:t>高校学科智能基础设施（Academic AI Infrastructure）</w:t>
      </w:r>
    </w:p>
    <w:p w14:paraId="0E4100D6" w14:textId="77777777" w:rsidR="00FC638D" w:rsidRPr="00FC638D" w:rsidRDefault="00FC638D" w:rsidP="00FC638D">
      <w:r w:rsidRPr="00FC638D">
        <w:pict w14:anchorId="7C48812E">
          <v:rect id="_x0000_i1192" style="width:0;height:1.5pt" o:hralign="center" o:hrstd="t" o:hr="t" fillcolor="#a0a0a0" stroked="f"/>
        </w:pict>
      </w:r>
    </w:p>
    <w:p w14:paraId="6EC9CF7B" w14:textId="77777777" w:rsidR="00FC638D" w:rsidRPr="00FC638D" w:rsidRDefault="00FC638D" w:rsidP="00FC638D">
      <w:pPr>
        <w:rPr>
          <w:b/>
          <w:bCs/>
        </w:rPr>
      </w:pPr>
      <w:r w:rsidRPr="00FC638D">
        <w:rPr>
          <w:b/>
          <w:bCs/>
        </w:rPr>
        <w:t>项目总体定位</w:t>
      </w:r>
    </w:p>
    <w:p w14:paraId="4F29954C" w14:textId="77777777" w:rsidR="00FC638D" w:rsidRPr="00FC638D" w:rsidRDefault="00FC638D" w:rsidP="00FC638D">
      <w:proofErr w:type="spellStart"/>
      <w:r w:rsidRPr="00FC638D">
        <w:t>ProgramMind</w:t>
      </w:r>
      <w:proofErr w:type="spellEnd"/>
      <w:r w:rsidRPr="00FC638D">
        <w:t xml:space="preserve"> 不追求成为一个"万能 AI"，而是聚焦高校真实教学科研场景，围绕学科知识、任务流程和持续成长三个核心维度，构建可信、可解释、可持续演进的智能教学科研平台。</w:t>
      </w:r>
    </w:p>
    <w:p w14:paraId="7F9B66E3" w14:textId="77777777" w:rsidR="006C3E76" w:rsidRPr="00FC638D" w:rsidRDefault="006C3E76"/>
    <w:sectPr w:rsidR="006C3E76" w:rsidRPr="00FC63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B375C" w14:textId="77777777" w:rsidR="001E6D3B" w:rsidRDefault="001E6D3B" w:rsidP="00FC638D">
      <w:pPr>
        <w:spacing w:after="0" w:line="240" w:lineRule="auto"/>
      </w:pPr>
      <w:r>
        <w:separator/>
      </w:r>
    </w:p>
  </w:endnote>
  <w:endnote w:type="continuationSeparator" w:id="0">
    <w:p w14:paraId="19886428" w14:textId="77777777" w:rsidR="001E6D3B" w:rsidRDefault="001E6D3B" w:rsidP="00FC6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2FE52" w14:textId="77777777" w:rsidR="001E6D3B" w:rsidRDefault="001E6D3B" w:rsidP="00FC638D">
      <w:pPr>
        <w:spacing w:after="0" w:line="240" w:lineRule="auto"/>
      </w:pPr>
      <w:r>
        <w:separator/>
      </w:r>
    </w:p>
  </w:footnote>
  <w:footnote w:type="continuationSeparator" w:id="0">
    <w:p w14:paraId="3C55A944" w14:textId="77777777" w:rsidR="001E6D3B" w:rsidRDefault="001E6D3B" w:rsidP="00FC63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352F4"/>
    <w:multiLevelType w:val="multilevel"/>
    <w:tmpl w:val="2006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A63A7"/>
    <w:multiLevelType w:val="multilevel"/>
    <w:tmpl w:val="7844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141D4"/>
    <w:multiLevelType w:val="multilevel"/>
    <w:tmpl w:val="67E6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94DFA"/>
    <w:multiLevelType w:val="multilevel"/>
    <w:tmpl w:val="9122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C730E"/>
    <w:multiLevelType w:val="multilevel"/>
    <w:tmpl w:val="854C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407940">
    <w:abstractNumId w:val="1"/>
  </w:num>
  <w:num w:numId="2" w16cid:durableId="1655647760">
    <w:abstractNumId w:val="4"/>
  </w:num>
  <w:num w:numId="3" w16cid:durableId="1513567236">
    <w:abstractNumId w:val="3"/>
  </w:num>
  <w:num w:numId="4" w16cid:durableId="250626593">
    <w:abstractNumId w:val="2"/>
  </w:num>
  <w:num w:numId="5" w16cid:durableId="1963614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BBB"/>
    <w:rsid w:val="001E6D3B"/>
    <w:rsid w:val="00204B3F"/>
    <w:rsid w:val="006C3E76"/>
    <w:rsid w:val="00B9471E"/>
    <w:rsid w:val="00C661C6"/>
    <w:rsid w:val="00C77BBB"/>
    <w:rsid w:val="00FC638D"/>
    <w:rsid w:val="00FF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5459A8"/>
  <w15:chartTrackingRefBased/>
  <w15:docId w15:val="{659E2043-5F63-42CB-8736-EE54E7C61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7B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B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B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B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B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B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B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B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7B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7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7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7B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7B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7B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7B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7B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7B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7B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7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B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7B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7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7B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7B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7B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7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7B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7BB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63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C63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C63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C63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🐟 .</dc:creator>
  <cp:keywords/>
  <dc:description/>
  <cp:lastModifiedBy>🐟 .</cp:lastModifiedBy>
  <cp:revision>2</cp:revision>
  <dcterms:created xsi:type="dcterms:W3CDTF">2026-07-24T10:17:00Z</dcterms:created>
  <dcterms:modified xsi:type="dcterms:W3CDTF">2026-07-24T10:18:00Z</dcterms:modified>
</cp:coreProperties>
</file>