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23" w:rsidRDefault="00C87923" w:rsidP="00C87923">
      <w:pPr>
        <w:widowControl/>
        <w:jc w:val="center"/>
        <w:rPr>
          <w:rFonts w:ascii="宋体" w:eastAsia="宋体" w:hAnsi="宋体" w:cs="宋体" w:hint="eastAsia"/>
          <w:kern w:val="0"/>
          <w:sz w:val="29"/>
          <w:szCs w:val="29"/>
        </w:rPr>
      </w:pPr>
      <w:r>
        <w:rPr>
          <w:rFonts w:ascii="宋体" w:eastAsia="宋体" w:hAnsi="宋体" w:cs="宋体" w:hint="eastAsia"/>
          <w:kern w:val="0"/>
          <w:sz w:val="29"/>
          <w:szCs w:val="29"/>
        </w:rPr>
        <w:t>ejabberd-17.04源码安装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1、下载源码包 github上下载</w:t>
      </w:r>
      <w:r w:rsidR="002A72A9">
        <w:rPr>
          <w:rFonts w:ascii="宋体" w:eastAsia="宋体" w:hAnsi="宋体" w:cs="宋体" w:hint="eastAsia"/>
          <w:kern w:val="0"/>
          <w:sz w:val="29"/>
          <w:szCs w:val="29"/>
        </w:rPr>
        <w:t xml:space="preserve"> </w:t>
      </w:r>
      <w:r w:rsidR="002A72A9" w:rsidRPr="002A72A9">
        <w:rPr>
          <w:rFonts w:ascii="宋体" w:eastAsia="宋体" w:hAnsi="宋体" w:cs="宋体"/>
          <w:kern w:val="0"/>
          <w:sz w:val="29"/>
          <w:szCs w:val="29"/>
        </w:rPr>
        <w:t>https://github.com/processone/ejabberd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2、安装依赖软件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GNU Make.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GCC.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Libexpat 1.95 or higher.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Libyaml 0.1.4 or higher.（源码安装，在安装ejabberd的时候要用到头文件，源码下载地址 </w:t>
      </w:r>
      <w:hyperlink r:id="rId7" w:history="1">
        <w:r w:rsidRPr="00773256">
          <w:rPr>
            <w:rFonts w:ascii="宋体" w:eastAsia="宋体" w:hAnsi="宋体" w:cs="宋体"/>
            <w:color w:val="0000FF"/>
            <w:kern w:val="0"/>
            <w:sz w:val="29"/>
            <w:u w:val="single"/>
          </w:rPr>
          <w:t>http://pyyaml.org/wiki/LibYAML</w:t>
        </w:r>
      </w:hyperlink>
      <w:r w:rsidRPr="00773256">
        <w:rPr>
          <w:rFonts w:ascii="宋体" w:eastAsia="宋体" w:hAnsi="宋体" w:cs="宋体"/>
          <w:kern w:val="0"/>
          <w:sz w:val="29"/>
          <w:szCs w:val="29"/>
        </w:rPr>
        <w:t>）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Erlang/OTP 17.1 or higher.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OpenSSL 1.0.0 or higher, for STARTTLS, SASL and SSL encryption.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Zlib 1.2.3 or higher, for Stream Compression support (XEP-0138). Optional.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PAM library. Optional. For Pluggable Authentication Modules (PAM).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- GNU Iconv 1.8 or higher, for the IRC Transport (mod_irc). Optional. Not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needed on systems with GNU Libc.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lastRenderedPageBreak/>
        <w:t> - ImageMagick's Convert program. Optional. For CAPTCHA challenges.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3、安装ejabberd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./configure --prefix= /usr/local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make 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make install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4、安装结果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1、ejabberd会拷贝ejabberd的beam 头文件等应用相关文件在/usr/local/lib/ejabberd-17.04/ 目录下 ，并且拷贝相关依赖项目在/usr/local/lib/目录下。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2、生成各种配置文件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         生成配置文件到/usr/local/etc/ejabberd/目录下      文件如下：ejabberdctl.cfg  ejabberdctl.cfg-new  ejabberd.yml  ejabberd.yml-new  inetrc  inetrc~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     生成administration script 到 /usr/local/sbin/目录下 ejabberdctl 管理脚本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     拷贝elixir binaries 到/usr/local/bin/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     生成服务器脚本 service script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lastRenderedPageBreak/>
        <w:t>         spool 目录 /usr/local/var/lib/ejabberd   包括 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  <w:shd w:val="clear" w:color="auto" w:fill="FFFFFF"/>
        </w:rPr>
        <w:t>.erlang.cookie: Erlang cookie file (see section cookie) acl.DCD, ...: Mnesia database spool files (*.DCD, *.DCL, *.DAT)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    日志目录 /usr/local/var/log/ejabberd/     ejabberd.log 服务器log erlang.log 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    ejabberdctl  lock 目录 /usr/local/var/lock/ejabberdctl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    文档目录 /usr/local/share/doc/ejabberd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shd w:val="clear" w:color="auto" w:fill="FFFFFF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5、安装成功后创建的目录如下</w:t>
      </w:r>
    </w:p>
    <w:p w:rsidR="00773256" w:rsidRPr="00773256" w:rsidRDefault="00773256" w:rsidP="007732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/etc/ejabberd/: 配置文件路径</w:t>
      </w:r>
    </w:p>
    <w:p w:rsidR="00773256" w:rsidRPr="00773256" w:rsidRDefault="00773256" w:rsidP="00773256">
      <w:pPr>
        <w:widowControl/>
        <w:shd w:val="clear" w:color="auto" w:fill="FFFFFF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       ejabberd.yml: ejabberd configuration file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ejabberdctl.cfg: Configuration file of the administration script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inetrc: Network DNS configuration file for Erlang</w:t>
      </w:r>
    </w:p>
    <w:p w:rsidR="00773256" w:rsidRPr="00773256" w:rsidRDefault="00773256" w:rsidP="0077325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/lib/ejabberd/:</w:t>
      </w:r>
    </w:p>
    <w:p w:rsidR="00773256" w:rsidRPr="00773256" w:rsidRDefault="00773256" w:rsidP="00773256">
      <w:pPr>
        <w:widowControl/>
        <w:shd w:val="clear" w:color="auto" w:fill="FFFFFF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       ebin/: Erlang binary files (*.beam)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include/: Erlang header files (*.hrl)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lastRenderedPageBreak/>
        <w:t>       priv/: Additional files required at runtime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bin/: Executable programs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lib/: Binary system libraries (*.so)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msgs/: Translation files (*.msgs)</w:t>
      </w:r>
    </w:p>
    <w:p w:rsidR="00773256" w:rsidRPr="00773256" w:rsidRDefault="00773256" w:rsidP="007732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/sbin/ejabberdctl: 管理脚本 </w:t>
      </w:r>
    </w:p>
    <w:p w:rsidR="00773256" w:rsidRPr="00773256" w:rsidRDefault="00773256" w:rsidP="007732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/share/doc/ejabberd/: ejabberd文档</w:t>
      </w:r>
    </w:p>
    <w:p w:rsidR="00773256" w:rsidRPr="00773256" w:rsidRDefault="00773256" w:rsidP="0077325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/var/lib/ejabberd/: Spool directory:</w:t>
      </w:r>
    </w:p>
    <w:p w:rsidR="00773256" w:rsidRPr="00773256" w:rsidRDefault="00773256" w:rsidP="00773256">
      <w:pPr>
        <w:widowControl/>
        <w:shd w:val="clear" w:color="auto" w:fill="FFFFFF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       .erlang.cookie: Erlang cookie file (see section cookie)</w:t>
      </w: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br/>
        <w:t>       acl.DCD, ...: Mnesia database spool files (*.DCD, *.DCL, *.DAT)</w:t>
      </w:r>
    </w:p>
    <w:p w:rsidR="00773256" w:rsidRPr="00773256" w:rsidRDefault="00773256" w:rsidP="0077325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/var/log/ejabberd/: Log 目录</w:t>
      </w:r>
    </w:p>
    <w:p w:rsidR="00773256" w:rsidRPr="00773256" w:rsidRDefault="00773256" w:rsidP="00773256">
      <w:pPr>
        <w:widowControl/>
        <w:shd w:val="clear" w:color="auto" w:fill="FFFFFF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       ejabberd.log: ejabberd service log</w:t>
      </w:r>
    </w:p>
    <w:p w:rsidR="00773256" w:rsidRPr="00773256" w:rsidRDefault="00773256" w:rsidP="00773256">
      <w:pPr>
        <w:widowControl/>
        <w:shd w:val="clear" w:color="auto" w:fill="FFFFFF"/>
        <w:jc w:val="left"/>
        <w:rPr>
          <w:rFonts w:ascii="宋体" w:eastAsia="宋体" w:hAnsi="宋体" w:cs="宋体"/>
          <w:color w:val="362E2B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362E2B"/>
          <w:kern w:val="0"/>
          <w:sz w:val="29"/>
          <w:szCs w:val="29"/>
        </w:rPr>
        <w:t>       erlang.log: Erlang/OTP system log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6、重要文件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/etc/ejabberd/ejabberd.yml  ejabberd服务器配置文件 包括服务器日志记录级别，服务器主机域名配置，端口监听配置，连接认证配置，服务器数据库配置，流量控制配置，访问规则配置，语言配置，验证码配置，模块配置。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lastRenderedPageBreak/>
        <w:t>     /etc/ejabberd/ejabberdctl.cfg   ejabberd 启动时传给erlang运行时系统的参数配置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/sbin/ejabberdctl     ejabberd 配置文件的脚本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7、启动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kern w:val="0"/>
          <w:sz w:val="29"/>
          <w:szCs w:val="29"/>
        </w:rPr>
        <w:t>     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ExecStart=/bin/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sh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-c '/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start &amp;&amp; 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started'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    ExecStop=/bin/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sh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-c '/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stop &amp;&amp; 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stopped'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    ExecReload=/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reload_config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8、创建admin账号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    1、启动 /bin/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sh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-c '/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start &amp;&amp; 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started'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  2、创建账号 执行 ejabberdctl register admin localhost 123456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3、编辑ejabberd配置文件ejabberd.yml赋予admin账号权限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     acl: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          admin: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                    user: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                    - "admin":"localhost"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lastRenderedPageBreak/>
        <w:t>              </w:t>
      </w:r>
      <w:r w:rsidRPr="007732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8"/>
          <w:szCs w:val="28"/>
        </w:rPr>
        <w:t>access_rules</w:t>
      </w:r>
      <w:r w:rsidRPr="0077325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: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               configure: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                    admin:allow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4、执行/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usr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/local/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sbin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/</w:t>
      </w:r>
      <w:r w:rsidRPr="00773256">
        <w:rPr>
          <w:rFonts w:ascii="宋体" w:eastAsia="宋体" w:hAnsi="宋体" w:cs="宋体"/>
          <w:kern w:val="0"/>
          <w:sz w:val="29"/>
          <w:szCs w:val="29"/>
          <w:u w:val="single"/>
        </w:rPr>
        <w:t>ejabberdctl</w:t>
      </w:r>
      <w:r w:rsidRPr="00773256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reload_config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256">
        <w:rPr>
          <w:rFonts w:ascii="宋体" w:eastAsia="宋体" w:hAnsi="宋体" w:cs="宋体"/>
          <w:color w:val="010101"/>
          <w:kern w:val="0"/>
          <w:sz w:val="29"/>
          <w:szCs w:val="29"/>
        </w:rPr>
        <w:t>     5、用浏览器登录 localhost:5280 ，输入账号：admin@localhost 密码：123456，进入控制后台。</w:t>
      </w: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256" w:rsidRPr="00773256" w:rsidRDefault="00773256" w:rsidP="00773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506" w:rsidRDefault="00A04506"/>
    <w:sectPr w:rsidR="00A04506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506" w:rsidRDefault="00A04506" w:rsidP="00773256">
      <w:r>
        <w:separator/>
      </w:r>
    </w:p>
  </w:endnote>
  <w:endnote w:type="continuationSeparator" w:id="1">
    <w:p w:rsidR="00A04506" w:rsidRDefault="00A04506" w:rsidP="00773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506" w:rsidRDefault="00A04506" w:rsidP="00773256">
      <w:r>
        <w:separator/>
      </w:r>
    </w:p>
  </w:footnote>
  <w:footnote w:type="continuationSeparator" w:id="1">
    <w:p w:rsidR="00A04506" w:rsidRDefault="00A04506" w:rsidP="007732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88" w:rsidRDefault="00E17988" w:rsidP="00E17988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88" w:rsidRDefault="00E17988" w:rsidP="00E1798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CA4"/>
    <w:multiLevelType w:val="multilevel"/>
    <w:tmpl w:val="630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D29AF"/>
    <w:multiLevelType w:val="multilevel"/>
    <w:tmpl w:val="E6F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57FF7"/>
    <w:multiLevelType w:val="multilevel"/>
    <w:tmpl w:val="D37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B190C"/>
    <w:multiLevelType w:val="multilevel"/>
    <w:tmpl w:val="25C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256"/>
    <w:rsid w:val="002A72A9"/>
    <w:rsid w:val="00773256"/>
    <w:rsid w:val="00A04506"/>
    <w:rsid w:val="00C87923"/>
    <w:rsid w:val="00E1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25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732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yyaml.org/wiki/Lib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516</Words>
  <Characters>2946</Characters>
  <Application>Microsoft Office Word</Application>
  <DocSecurity>0</DocSecurity>
  <Lines>24</Lines>
  <Paragraphs>6</Paragraphs>
  <ScaleCrop>false</ScaleCrop>
  <Company>Microsoft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feiyuluobot</dc:creator>
  <cp:keywords/>
  <dc:description/>
  <cp:lastModifiedBy>feiyuluobot</cp:lastModifiedBy>
  <cp:revision>6</cp:revision>
  <dcterms:created xsi:type="dcterms:W3CDTF">2017-05-13T01:47:00Z</dcterms:created>
  <dcterms:modified xsi:type="dcterms:W3CDTF">2017-05-13T01:52:00Z</dcterms:modified>
</cp:coreProperties>
</file>