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0C68C" w14:textId="48A16530" w:rsidR="002959A3" w:rsidRPr="002959A3" w:rsidRDefault="006E55AD" w:rsidP="002959A3">
      <w:pPr>
        <w:widowControl/>
        <w:jc w:val="center"/>
        <w:rPr>
          <w:rFonts w:ascii="SimSun" w:eastAsia="SimSun" w:hAnsi="SimSun" w:cs="SimSun"/>
          <w:b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b/>
          <w:color w:val="4F4F4F"/>
          <w:kern w:val="0"/>
          <w:sz w:val="21"/>
          <w:szCs w:val="21"/>
          <w:shd w:val="clear" w:color="auto" w:fill="FFFFFF"/>
        </w:rPr>
        <w:t>讨论会二</w:t>
      </w:r>
      <w:r w:rsidR="002959A3" w:rsidRPr="002959A3">
        <w:rPr>
          <w:rFonts w:ascii="SimSun" w:eastAsia="SimSun" w:hAnsi="SimSun" w:cs="SimSun"/>
          <w:b/>
          <w:color w:val="4F4F4F"/>
          <w:kern w:val="0"/>
          <w:sz w:val="21"/>
          <w:szCs w:val="21"/>
          <w:shd w:val="clear" w:color="auto" w:fill="FFFFFF"/>
        </w:rPr>
        <w:t>会议内容</w:t>
      </w:r>
    </w:p>
    <w:p w14:paraId="4DE861F0" w14:textId="327B32B4" w:rsidR="00EF0BEB" w:rsidRPr="00DF3B5C" w:rsidRDefault="00EF0BEB" w:rsidP="00DF3B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DF3B5C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应</w:t>
      </w:r>
      <w:r w:rsidRPr="00DF3B5C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用下</w:t>
      </w:r>
      <w:r w:rsidRPr="00DF3B5C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载</w:t>
      </w:r>
      <w:r w:rsidRPr="00DF3B5C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：</w:t>
      </w:r>
      <w:r w:rsidRPr="00DF3B5C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监</w:t>
      </w:r>
      <w:r w:rsidRPr="00DF3B5C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控</w:t>
      </w:r>
      <w:r w:rsidRPr="00DF3B5C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浏览</w:t>
      </w:r>
      <w:r w:rsidRPr="00DF3B5C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器</w:t>
      </w:r>
      <w:r w:rsidRPr="00DF3B5C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下</w:t>
      </w:r>
      <w:r w:rsidRPr="00DF3B5C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载进</w:t>
      </w:r>
      <w:r w:rsidRPr="00DF3B5C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程</w:t>
      </w:r>
    </w:p>
    <w:p w14:paraId="49252EA4" w14:textId="62380C52" w:rsidR="00DF3B5C" w:rsidRDefault="00DF3B5C" w:rsidP="00DF3B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文件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资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源存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储</w:t>
      </w:r>
    </w:p>
    <w:p w14:paraId="10B45712" w14:textId="593D72D2" w:rsidR="00DF3B5C" w:rsidRDefault="00DF3B5C" w:rsidP="00DF3B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数据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API文档管理</w:t>
      </w:r>
    </w:p>
    <w:p w14:paraId="2386E855" w14:textId="384DC0F0" w:rsidR="009A287B" w:rsidRPr="00DF3B5C" w:rsidRDefault="009A287B" w:rsidP="00DF3B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兼容性（不考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虑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IE）</w:t>
      </w:r>
      <w:bookmarkStart w:id="0" w:name="_GoBack"/>
      <w:bookmarkEnd w:id="0"/>
    </w:p>
    <w:sectPr w:rsidR="009A287B" w:rsidRPr="00DF3B5C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05527"/>
    <w:multiLevelType w:val="hybridMultilevel"/>
    <w:tmpl w:val="B7167104"/>
    <w:lvl w:ilvl="0" w:tplc="4DEA8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B7"/>
    <w:rsid w:val="001724AD"/>
    <w:rsid w:val="002959A3"/>
    <w:rsid w:val="002C6147"/>
    <w:rsid w:val="00323B99"/>
    <w:rsid w:val="003870B7"/>
    <w:rsid w:val="00390940"/>
    <w:rsid w:val="003B20A6"/>
    <w:rsid w:val="003E2D02"/>
    <w:rsid w:val="004533DE"/>
    <w:rsid w:val="00453758"/>
    <w:rsid w:val="005A0CEA"/>
    <w:rsid w:val="00680317"/>
    <w:rsid w:val="006E55AD"/>
    <w:rsid w:val="00720B13"/>
    <w:rsid w:val="007630CC"/>
    <w:rsid w:val="007E255C"/>
    <w:rsid w:val="007E3561"/>
    <w:rsid w:val="00970166"/>
    <w:rsid w:val="009A287B"/>
    <w:rsid w:val="00A124C6"/>
    <w:rsid w:val="00BF27B1"/>
    <w:rsid w:val="00DF3B5C"/>
    <w:rsid w:val="00E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2018-08-25T03:43:00Z</dcterms:created>
  <dcterms:modified xsi:type="dcterms:W3CDTF">2018-09-04T09:20:00Z</dcterms:modified>
</cp:coreProperties>
</file>