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96447" w14:textId="77777777" w:rsidR="009003E1" w:rsidRPr="000F5B53" w:rsidRDefault="000F5B53" w:rsidP="000F5B53">
      <w:pPr>
        <w:pStyle w:val="1"/>
        <w:spacing w:before="140" w:after="140"/>
        <w:jc w:val="center"/>
        <w:rPr>
          <w:sz w:val="32"/>
          <w:szCs w:val="32"/>
        </w:rPr>
      </w:pPr>
      <w:r w:rsidRPr="000F5B53">
        <w:rPr>
          <w:rFonts w:hint="eastAsia"/>
          <w:sz w:val="32"/>
          <w:szCs w:val="32"/>
        </w:rPr>
        <w:t>中控服务</w:t>
      </w:r>
      <w:r w:rsidRPr="000F5B53">
        <w:rPr>
          <w:sz w:val="32"/>
          <w:szCs w:val="32"/>
        </w:rPr>
        <w:t>开放平台会议记录</w:t>
      </w:r>
    </w:p>
    <w:p w14:paraId="0738A773" w14:textId="4EE4E048" w:rsidR="000F5B53" w:rsidRDefault="000F5B53">
      <w:r>
        <w:t>会议时间：</w:t>
      </w:r>
      <w:r w:rsidR="003D7F45">
        <w:t>2018/9/5</w:t>
      </w:r>
      <w:bookmarkStart w:id="0" w:name="_GoBack"/>
      <w:bookmarkEnd w:id="0"/>
    </w:p>
    <w:p w14:paraId="237CAE56" w14:textId="77777777" w:rsidR="000F5B53" w:rsidRDefault="000F5B53">
      <w:r>
        <w:rPr>
          <w:rFonts w:hint="eastAsia"/>
        </w:rPr>
        <w:t>会议地点</w:t>
      </w:r>
      <w:r>
        <w:t>：</w:t>
      </w:r>
      <w:r>
        <w:rPr>
          <w:rFonts w:hint="eastAsia"/>
        </w:rPr>
        <w:t>会议室</w:t>
      </w:r>
    </w:p>
    <w:p w14:paraId="0138DEA1" w14:textId="66C28440" w:rsidR="000F5B53" w:rsidRDefault="000F5B53">
      <w:pPr>
        <w:rPr>
          <w:rFonts w:hint="eastAsia"/>
        </w:rPr>
      </w:pPr>
      <w:r>
        <w:t>参议人员：</w:t>
      </w:r>
      <w:r>
        <w:t>Billy,Ace,</w:t>
      </w:r>
      <w:r>
        <w:t>张付琴，李周，</w:t>
      </w:r>
      <w:r>
        <w:rPr>
          <w:rFonts w:hint="eastAsia"/>
        </w:rPr>
        <w:t>罗敬</w:t>
      </w:r>
      <w:r>
        <w:t>，</w:t>
      </w:r>
      <w:r>
        <w:rPr>
          <w:rFonts w:hint="eastAsia"/>
        </w:rPr>
        <w:t>周克琼</w:t>
      </w:r>
      <w:r>
        <w:t>，林尚春，</w:t>
      </w:r>
      <w:r>
        <w:rPr>
          <w:rFonts w:hint="eastAsia"/>
        </w:rPr>
        <w:t>许伟</w:t>
      </w:r>
      <w:r>
        <w:t>，</w:t>
      </w:r>
      <w:r>
        <w:rPr>
          <w:rFonts w:hint="eastAsia"/>
        </w:rPr>
        <w:t>陈</w:t>
      </w:r>
      <w:r>
        <w:t>思源，谢伟明</w:t>
      </w:r>
      <w:r w:rsidR="00B44AA6">
        <w:t>，</w:t>
      </w:r>
      <w:r w:rsidR="00B44AA6">
        <w:rPr>
          <w:rFonts w:hint="eastAsia"/>
        </w:rPr>
        <w:t>刘婵</w:t>
      </w:r>
      <w:r w:rsidR="00523288">
        <w:t>，</w:t>
      </w:r>
      <w:r w:rsidR="00523288">
        <w:rPr>
          <w:rFonts w:hint="eastAsia"/>
        </w:rPr>
        <w:t>何静</w:t>
      </w:r>
    </w:p>
    <w:p w14:paraId="7DC1819A" w14:textId="77777777" w:rsidR="000F5B53" w:rsidRDefault="000F5B53"/>
    <w:p w14:paraId="0395FD37" w14:textId="77777777" w:rsidR="000F5B53" w:rsidRDefault="000F5B53">
      <w:r>
        <w:rPr>
          <w:rFonts w:hint="eastAsia"/>
        </w:rPr>
        <w:t>会议</w:t>
      </w:r>
      <w:r>
        <w:t>内容：</w:t>
      </w:r>
    </w:p>
    <w:p w14:paraId="2C1FE732" w14:textId="19F8354B" w:rsidR="000F5B53" w:rsidRDefault="000F5B53" w:rsidP="007C03C4">
      <w:pPr>
        <w:pStyle w:val="a3"/>
        <w:numPr>
          <w:ilvl w:val="0"/>
          <w:numId w:val="1"/>
        </w:numPr>
        <w:ind w:firstLineChars="0"/>
      </w:pPr>
      <w:r>
        <w:t>李周详细讲解</w:t>
      </w:r>
      <w:r>
        <w:t>UX</w:t>
      </w:r>
      <w:r w:rsidR="00B44AA6">
        <w:rPr>
          <w:rFonts w:hint="eastAsia"/>
        </w:rPr>
        <w:t>图</w:t>
      </w:r>
    </w:p>
    <w:p w14:paraId="0B4161FE" w14:textId="77777777" w:rsidR="00523288" w:rsidRDefault="00523288" w:rsidP="005232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大家</w:t>
      </w:r>
      <w:r>
        <w:t>讨论</w:t>
      </w:r>
      <w:r>
        <w:t>UX</w:t>
      </w:r>
      <w:r>
        <w:t>图中需修改的地方</w:t>
      </w:r>
    </w:p>
    <w:p w14:paraId="3122F7D7" w14:textId="0FD2F3B3" w:rsidR="002514B9" w:rsidRDefault="00523288" w:rsidP="007C03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林</w:t>
      </w:r>
      <w:r>
        <w:t>尚春为大家介绍</w:t>
      </w:r>
      <w:r>
        <w:t>DocleverAPI</w:t>
      </w:r>
      <w:r>
        <w:t>管理平台</w:t>
      </w:r>
    </w:p>
    <w:p w14:paraId="7E8CFA2A" w14:textId="467C3797" w:rsidR="00523288" w:rsidRDefault="007C03C4" w:rsidP="00BC52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</w:t>
      </w:r>
      <w:r w:rsidR="00523288">
        <w:t>前后端分离的</w:t>
      </w:r>
      <w:r w:rsidR="00523288">
        <w:rPr>
          <w:rFonts w:hint="eastAsia"/>
        </w:rPr>
        <w:t>数据</w:t>
      </w:r>
      <w:r w:rsidR="00523288">
        <w:t>存储问题</w:t>
      </w:r>
    </w:p>
    <w:p w14:paraId="27C2111C" w14:textId="01660C3B" w:rsidR="00441CD1" w:rsidRDefault="00441CD1" w:rsidP="00523288">
      <w:r>
        <w:t>action</w:t>
      </w:r>
      <w:r w:rsidR="00EF19D9">
        <w:t xml:space="preserve"> </w:t>
      </w:r>
      <w:r w:rsidR="00EF19D9">
        <w:rPr>
          <w:rFonts w:hint="eastAsia"/>
        </w:rPr>
        <w:t>item</w:t>
      </w:r>
      <w:r w:rsidR="00CE7539">
        <w:t>：</w:t>
      </w:r>
    </w:p>
    <w:p w14:paraId="5F3B50F2" w14:textId="77777777" w:rsidR="00523288" w:rsidRDefault="00523288" w:rsidP="001B4DA7">
      <w:pPr>
        <w:pStyle w:val="a3"/>
        <w:numPr>
          <w:ilvl w:val="0"/>
          <w:numId w:val="2"/>
        </w:numPr>
        <w:ind w:firstLineChars="0"/>
      </w:pPr>
      <w:r>
        <w:t>李周修改</w:t>
      </w:r>
      <w:r>
        <w:t>UX</w:t>
      </w:r>
    </w:p>
    <w:p w14:paraId="5133E04D" w14:textId="68C565AE" w:rsidR="00414DAB" w:rsidRDefault="00523288" w:rsidP="001B4DA7">
      <w:pPr>
        <w:pStyle w:val="a3"/>
        <w:numPr>
          <w:ilvl w:val="0"/>
          <w:numId w:val="2"/>
        </w:numPr>
        <w:ind w:firstLineChars="0"/>
      </w:pPr>
      <w:r>
        <w:t>何静开始画</w:t>
      </w:r>
      <w:r>
        <w:t>UI</w:t>
      </w:r>
    </w:p>
    <w:p w14:paraId="50942A5B" w14:textId="00BF4469" w:rsidR="00843A6B" w:rsidRDefault="00414DAB" w:rsidP="001B4D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罗敬</w:t>
      </w:r>
      <w:r>
        <w:t>、周克琼</w:t>
      </w:r>
      <w:r w:rsidR="00523288">
        <w:t>、</w:t>
      </w:r>
      <w:r w:rsidR="00523288">
        <w:rPr>
          <w:rFonts w:hint="eastAsia"/>
        </w:rPr>
        <w:t>刘婵</w:t>
      </w:r>
      <w:r w:rsidR="00523288">
        <w:t>为</w:t>
      </w:r>
      <w:r w:rsidR="00523288">
        <w:rPr>
          <w:rFonts w:hint="eastAsia"/>
        </w:rPr>
        <w:t>前端</w:t>
      </w:r>
      <w:r w:rsidR="00523288">
        <w:t>页面开发做技术准备</w:t>
      </w:r>
    </w:p>
    <w:p w14:paraId="4FD6AD70" w14:textId="04387723" w:rsidR="00DE6E3C" w:rsidRDefault="00523288" w:rsidP="001B4DA7">
      <w:pPr>
        <w:pStyle w:val="a3"/>
        <w:numPr>
          <w:ilvl w:val="0"/>
          <w:numId w:val="2"/>
        </w:numPr>
        <w:ind w:firstLineChars="0"/>
      </w:pPr>
      <w:r>
        <w:t>林尚春，许伟</w:t>
      </w:r>
      <w:r>
        <w:rPr>
          <w:rFonts w:hint="eastAsia"/>
        </w:rPr>
        <w:t>优化</w:t>
      </w:r>
      <w:r>
        <w:t>前端框架</w:t>
      </w:r>
    </w:p>
    <w:p w14:paraId="053F26D3" w14:textId="2C4774FA" w:rsidR="00523288" w:rsidRDefault="00523288" w:rsidP="001B4D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陈思源</w:t>
      </w:r>
      <w:r>
        <w:t>、</w:t>
      </w:r>
      <w:r>
        <w:rPr>
          <w:rFonts w:hint="eastAsia"/>
        </w:rPr>
        <w:t>谢伟明</w:t>
      </w:r>
      <w:r>
        <w:t>修改后台设计</w:t>
      </w:r>
    </w:p>
    <w:sectPr w:rsidR="00523288" w:rsidSect="007E25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626C8"/>
    <w:multiLevelType w:val="hybridMultilevel"/>
    <w:tmpl w:val="69F8B85C"/>
    <w:lvl w:ilvl="0" w:tplc="C8EA3EE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973070D"/>
    <w:multiLevelType w:val="hybridMultilevel"/>
    <w:tmpl w:val="69F8B85C"/>
    <w:lvl w:ilvl="0" w:tplc="C8EA3EE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53"/>
    <w:rsid w:val="000A12DA"/>
    <w:rsid w:val="000F5B53"/>
    <w:rsid w:val="001B4DA7"/>
    <w:rsid w:val="002514B9"/>
    <w:rsid w:val="003D7F45"/>
    <w:rsid w:val="00414DAB"/>
    <w:rsid w:val="00441CD1"/>
    <w:rsid w:val="00523288"/>
    <w:rsid w:val="005A0CEA"/>
    <w:rsid w:val="005E284D"/>
    <w:rsid w:val="00755FDF"/>
    <w:rsid w:val="007C03C4"/>
    <w:rsid w:val="007E255C"/>
    <w:rsid w:val="00843A6B"/>
    <w:rsid w:val="00B44AA6"/>
    <w:rsid w:val="00B81E21"/>
    <w:rsid w:val="00CE7539"/>
    <w:rsid w:val="00D40966"/>
    <w:rsid w:val="00DE6E3C"/>
    <w:rsid w:val="00E978C9"/>
    <w:rsid w:val="00EF19D9"/>
    <w:rsid w:val="00F85A1D"/>
    <w:rsid w:val="00FB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2AC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B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F5B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03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</Words>
  <Characters>200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中控服务开放平台会议记录</vt:lpstr>
    </vt:vector>
  </TitlesOfParts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2018-08-24T05:07:00Z</dcterms:created>
  <dcterms:modified xsi:type="dcterms:W3CDTF">2018-09-07T01:54:00Z</dcterms:modified>
</cp:coreProperties>
</file>