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48DBA" w14:textId="77777777" w:rsidR="00111F3B" w:rsidRPr="008E2C56" w:rsidRDefault="00111F3B">
      <w:pPr>
        <w:rPr>
          <w:sz w:val="28"/>
        </w:rPr>
      </w:pPr>
      <w:r w:rsidRPr="008E2C56">
        <w:rPr>
          <w:sz w:val="28"/>
        </w:rPr>
        <w:t>1.</w:t>
      </w:r>
      <w:r w:rsidR="00820AB8" w:rsidRPr="008E2C56">
        <w:rPr>
          <w:rFonts w:hint="eastAsia"/>
          <w:sz w:val="28"/>
        </w:rPr>
        <w:t>图标链接</w:t>
      </w:r>
    </w:p>
    <w:p w14:paraId="464DD8EF" w14:textId="77777777" w:rsidR="00BB11EE" w:rsidRPr="008E2C56" w:rsidRDefault="00111F3B">
      <w:pPr>
        <w:rPr>
          <w:sz w:val="28"/>
        </w:rPr>
      </w:pPr>
      <w:r w:rsidRPr="008E2C56">
        <w:rPr>
          <w:noProof/>
          <w:sz w:val="28"/>
        </w:rPr>
        <w:drawing>
          <wp:inline distT="0" distB="0" distL="0" distR="0" wp14:anchorId="3244041D" wp14:editId="765E8ACC">
            <wp:extent cx="4076190" cy="11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23CA" w14:textId="77777777" w:rsidR="00111F3B" w:rsidRPr="008E2C56" w:rsidRDefault="00111F3B">
      <w:pPr>
        <w:rPr>
          <w:sz w:val="28"/>
        </w:rPr>
      </w:pPr>
      <w:r w:rsidRPr="008E2C56">
        <w:rPr>
          <w:rFonts w:hint="eastAsia"/>
          <w:sz w:val="28"/>
        </w:rPr>
        <w:t>2.</w:t>
      </w:r>
      <w:r w:rsidRPr="008E2C56">
        <w:rPr>
          <w:rFonts w:hint="eastAsia"/>
          <w:sz w:val="28"/>
        </w:rPr>
        <w:t>首页页面竖向滚动距离较大</w:t>
      </w:r>
      <w:r w:rsidR="00820AB8" w:rsidRPr="008E2C56">
        <w:rPr>
          <w:rFonts w:hint="eastAsia"/>
          <w:sz w:val="28"/>
        </w:rPr>
        <w:t>，无置顶按钮</w:t>
      </w:r>
      <w:r w:rsidRPr="008E2C56">
        <w:rPr>
          <w:rFonts w:hint="eastAsia"/>
          <w:sz w:val="28"/>
        </w:rPr>
        <w:t>，滑动浏览较费时，且产品特点展示过于分散，吸引力欠佳；</w:t>
      </w:r>
    </w:p>
    <w:p w14:paraId="08D1C37E" w14:textId="77777777" w:rsidR="00111F3B" w:rsidRPr="008E2C56" w:rsidRDefault="00111F3B">
      <w:pPr>
        <w:rPr>
          <w:sz w:val="28"/>
        </w:rPr>
      </w:pPr>
    </w:p>
    <w:p w14:paraId="72457AB5" w14:textId="77777777" w:rsidR="00820AB8" w:rsidRPr="008E2C56" w:rsidRDefault="00820AB8" w:rsidP="00820AB8">
      <w:pPr>
        <w:jc w:val="left"/>
        <w:rPr>
          <w:noProof/>
          <w:sz w:val="28"/>
        </w:rPr>
      </w:pPr>
      <w:r w:rsidRPr="008E2C56">
        <w:rPr>
          <w:sz w:val="28"/>
        </w:rPr>
        <w:t>3.</w:t>
      </w:r>
      <w:r w:rsidRPr="008E2C56">
        <w:rPr>
          <w:noProof/>
          <w:sz w:val="28"/>
        </w:rPr>
        <w:t xml:space="preserve"> </w:t>
      </w:r>
      <w:r w:rsidRPr="008E2C56">
        <w:rPr>
          <w:rFonts w:hint="eastAsia"/>
          <w:noProof/>
          <w:sz w:val="28"/>
        </w:rPr>
        <w:t>联系板块</w:t>
      </w:r>
      <w:r w:rsidRPr="008E2C56">
        <w:rPr>
          <w:noProof/>
          <w:sz w:val="28"/>
        </w:rPr>
        <w:drawing>
          <wp:inline distT="0" distB="0" distL="0" distR="0" wp14:anchorId="23FFB224" wp14:editId="2361D6A3">
            <wp:extent cx="5274310" cy="2454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6BF6" w14:textId="77777777" w:rsidR="00FC26BB" w:rsidRPr="008E2C56" w:rsidRDefault="00820AB8" w:rsidP="00820AB8">
      <w:pPr>
        <w:jc w:val="left"/>
        <w:rPr>
          <w:rFonts w:hint="eastAsia"/>
          <w:noProof/>
          <w:sz w:val="28"/>
        </w:rPr>
      </w:pPr>
      <w:r w:rsidRPr="008E2C56">
        <w:rPr>
          <w:noProof/>
          <w:sz w:val="28"/>
        </w:rPr>
        <w:t>4.</w:t>
      </w:r>
      <w:r w:rsidRPr="008E2C56">
        <w:rPr>
          <w:rFonts w:hint="eastAsia"/>
          <w:noProof/>
          <w:sz w:val="28"/>
        </w:rPr>
        <w:t>导航栏，链接跳转</w:t>
      </w:r>
      <w:r w:rsidR="00FC26BB" w:rsidRPr="008E2C56">
        <w:rPr>
          <w:rFonts w:hint="eastAsia"/>
          <w:noProof/>
          <w:sz w:val="28"/>
        </w:rPr>
        <w:t>窗口异常</w:t>
      </w:r>
    </w:p>
    <w:p w14:paraId="7617A018" w14:textId="77777777" w:rsidR="00820AB8" w:rsidRDefault="00820AB8" w:rsidP="00820AB8">
      <w:pPr>
        <w:jc w:val="left"/>
        <w:rPr>
          <w:sz w:val="28"/>
        </w:rPr>
      </w:pPr>
      <w:r w:rsidRPr="008E2C56">
        <w:rPr>
          <w:noProof/>
          <w:sz w:val="28"/>
        </w:rPr>
        <w:drawing>
          <wp:inline distT="0" distB="0" distL="0" distR="0" wp14:anchorId="7B73F098" wp14:editId="29E1FF11">
            <wp:extent cx="5274310" cy="1600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AFEF" w14:textId="77777777" w:rsidR="00230B06" w:rsidRDefault="00230B06" w:rsidP="00820AB8">
      <w:pPr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例如：</w:t>
      </w:r>
      <w:r w:rsidRPr="00230B06">
        <w:rPr>
          <w:sz w:val="28"/>
        </w:rPr>
        <w:lastRenderedPageBreak/>
        <w:drawing>
          <wp:inline distT="0" distB="0" distL="0" distR="0" wp14:anchorId="5E02EECA" wp14:editId="318F9D64">
            <wp:extent cx="5274310" cy="110045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16FF" w14:textId="77777777" w:rsidR="00230B06" w:rsidRDefault="00230B06" w:rsidP="00820AB8">
      <w:pPr>
        <w:jc w:val="left"/>
        <w:rPr>
          <w:rFonts w:hint="eastAsia"/>
          <w:sz w:val="28"/>
        </w:rPr>
      </w:pPr>
    </w:p>
    <w:p w14:paraId="7D4E3729" w14:textId="77777777" w:rsidR="00230B06" w:rsidRPr="008E2C56" w:rsidRDefault="00230B06" w:rsidP="00820AB8">
      <w:pPr>
        <w:jc w:val="left"/>
        <w:rPr>
          <w:rFonts w:hint="eastAsia"/>
          <w:sz w:val="28"/>
        </w:rPr>
      </w:pPr>
      <w:r w:rsidRPr="00230B06">
        <w:rPr>
          <w:sz w:val="28"/>
        </w:rPr>
        <w:drawing>
          <wp:inline distT="0" distB="0" distL="0" distR="0" wp14:anchorId="6D95CF48" wp14:editId="273DE1B6">
            <wp:extent cx="5274310" cy="836930"/>
            <wp:effectExtent l="0" t="0" r="889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09EB" w14:textId="77777777" w:rsidR="00FC26BB" w:rsidRPr="008E2C56" w:rsidRDefault="00FC26BB" w:rsidP="00820AB8">
      <w:pPr>
        <w:jc w:val="left"/>
        <w:rPr>
          <w:sz w:val="28"/>
        </w:rPr>
      </w:pPr>
      <w:r w:rsidRPr="008E2C56">
        <w:rPr>
          <w:sz w:val="28"/>
        </w:rPr>
        <w:t>5</w:t>
      </w:r>
      <w:r w:rsidRPr="008E2C56">
        <w:rPr>
          <w:rFonts w:hint="eastAsia"/>
          <w:sz w:val="28"/>
        </w:rPr>
        <w:t>．登录成功</w:t>
      </w:r>
    </w:p>
    <w:p w14:paraId="6F34571B" w14:textId="77777777" w:rsidR="00111F3B" w:rsidRPr="008E2C56" w:rsidRDefault="00FC26BB">
      <w:pPr>
        <w:rPr>
          <w:sz w:val="28"/>
        </w:rPr>
      </w:pPr>
      <w:r w:rsidRPr="008E2C56">
        <w:rPr>
          <w:noProof/>
          <w:sz w:val="28"/>
        </w:rPr>
        <w:drawing>
          <wp:inline distT="0" distB="0" distL="0" distR="0" wp14:anchorId="0C08D3F8" wp14:editId="49B88432">
            <wp:extent cx="3000000" cy="11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A5BD" w14:textId="64E86F09" w:rsidR="00230B06" w:rsidRDefault="00230B06">
      <w:pPr>
        <w:rPr>
          <w:rFonts w:hint="eastAsia"/>
          <w:sz w:val="28"/>
        </w:rPr>
      </w:pPr>
      <w:r>
        <w:rPr>
          <w:sz w:val="28"/>
        </w:rPr>
        <w:t>6.</w:t>
      </w:r>
      <w:r w:rsidR="00E04A56">
        <w:rPr>
          <w:sz w:val="28"/>
        </w:rPr>
        <w:t>在个人中心页面，上传头像部分</w:t>
      </w:r>
    </w:p>
    <w:p w14:paraId="5529121C" w14:textId="77777777" w:rsidR="00230B06" w:rsidRDefault="00230B06">
      <w:pPr>
        <w:rPr>
          <w:rFonts w:hint="eastAsia"/>
          <w:sz w:val="28"/>
        </w:rPr>
      </w:pPr>
      <w:r w:rsidRPr="00230B06">
        <w:rPr>
          <w:sz w:val="28"/>
        </w:rPr>
        <w:drawing>
          <wp:inline distT="0" distB="0" distL="0" distR="0" wp14:anchorId="46B4475C" wp14:editId="0D225C0F">
            <wp:extent cx="5274310" cy="315468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9CD5" w14:textId="6BDC8E7F" w:rsidR="00FC26BB" w:rsidRPr="008E2C56" w:rsidRDefault="00E04A56">
      <w:pPr>
        <w:rPr>
          <w:sz w:val="28"/>
        </w:rPr>
      </w:pPr>
      <w:r>
        <w:rPr>
          <w:sz w:val="28"/>
        </w:rPr>
        <w:t>7</w:t>
      </w:r>
      <w:r w:rsidR="00FC26BB" w:rsidRPr="008E2C56">
        <w:rPr>
          <w:sz w:val="28"/>
        </w:rPr>
        <w:t>.</w:t>
      </w:r>
      <w:r w:rsidR="00FC26BB" w:rsidRPr="008E2C56">
        <w:rPr>
          <w:rFonts w:hint="eastAsia"/>
          <w:sz w:val="28"/>
        </w:rPr>
        <w:t>帮助中心技术引导理解稍难，一些名词术语不是很懂，介绍</w:t>
      </w:r>
      <w:r w:rsidR="00CB7BB4" w:rsidRPr="008E2C56">
        <w:rPr>
          <w:rFonts w:hint="eastAsia"/>
          <w:sz w:val="28"/>
        </w:rPr>
        <w:t>引导</w:t>
      </w:r>
      <w:r w:rsidR="00FC26BB" w:rsidRPr="008E2C56">
        <w:rPr>
          <w:rFonts w:hint="eastAsia"/>
          <w:sz w:val="28"/>
        </w:rPr>
        <w:t>过程图片</w:t>
      </w:r>
      <w:r w:rsidR="00CB7BB4" w:rsidRPr="008E2C56">
        <w:rPr>
          <w:rFonts w:hint="eastAsia"/>
          <w:sz w:val="28"/>
        </w:rPr>
        <w:t>辅助说明较少；</w:t>
      </w:r>
    </w:p>
    <w:p w14:paraId="169556FF" w14:textId="2B649E95" w:rsidR="00CB7BB4" w:rsidRPr="008E2C56" w:rsidRDefault="00E04A56">
      <w:pPr>
        <w:rPr>
          <w:sz w:val="28"/>
        </w:rPr>
      </w:pPr>
      <w:r>
        <w:rPr>
          <w:sz w:val="28"/>
        </w:rPr>
        <w:t>8</w:t>
      </w:r>
      <w:r w:rsidR="00CB7BB4" w:rsidRPr="008E2C56">
        <w:rPr>
          <w:sz w:val="28"/>
        </w:rPr>
        <w:t>.</w:t>
      </w:r>
      <w:r w:rsidR="00CB7BB4" w:rsidRPr="008E2C56">
        <w:rPr>
          <w:rFonts w:hint="eastAsia"/>
          <w:sz w:val="28"/>
        </w:rPr>
        <w:t>个人中心的个人信息内容无，且无法查看测试自己已经发布的成品，</w:t>
      </w:r>
      <w:r w:rsidR="00E76194" w:rsidRPr="008E2C56">
        <w:rPr>
          <w:rFonts w:hint="eastAsia"/>
          <w:sz w:val="28"/>
        </w:rPr>
        <w:lastRenderedPageBreak/>
        <w:t>无法进入自己的开发后台界面，</w:t>
      </w:r>
      <w:r w:rsidR="00CB7BB4" w:rsidRPr="008E2C56">
        <w:rPr>
          <w:rFonts w:hint="eastAsia"/>
          <w:sz w:val="28"/>
        </w:rPr>
        <w:t>在开发测试页面的调试测试和反馈输出也是只基于文字，没有语音输入输出的处理；</w:t>
      </w:r>
    </w:p>
    <w:p w14:paraId="7A373047" w14:textId="13671B14" w:rsidR="00CB7BB4" w:rsidRPr="008E2C56" w:rsidRDefault="00E04A56">
      <w:pPr>
        <w:rPr>
          <w:sz w:val="28"/>
        </w:rPr>
      </w:pPr>
      <w:r>
        <w:rPr>
          <w:sz w:val="28"/>
        </w:rPr>
        <w:t>9</w:t>
      </w:r>
      <w:r>
        <w:rPr>
          <w:rFonts w:hint="eastAsia"/>
          <w:sz w:val="28"/>
        </w:rPr>
        <w:t>．</w:t>
      </w:r>
      <w:r w:rsidR="00CB7BB4" w:rsidRPr="008E2C56">
        <w:rPr>
          <w:rFonts w:hint="eastAsia"/>
          <w:sz w:val="28"/>
        </w:rPr>
        <w:t>技能开发中实例开发有难度，</w:t>
      </w:r>
      <w:proofErr w:type="spellStart"/>
      <w:r w:rsidR="00CB7BB4" w:rsidRPr="008E2C56">
        <w:rPr>
          <w:rFonts w:hint="eastAsia"/>
          <w:sz w:val="28"/>
        </w:rPr>
        <w:t>j</w:t>
      </w:r>
      <w:r w:rsidR="00CB7BB4" w:rsidRPr="008E2C56">
        <w:rPr>
          <w:sz w:val="28"/>
        </w:rPr>
        <w:t>so</w:t>
      </w:r>
      <w:r w:rsidR="00CB7BB4" w:rsidRPr="008E2C56">
        <w:rPr>
          <w:rFonts w:hint="eastAsia"/>
          <w:sz w:val="28"/>
        </w:rPr>
        <w:t>n</w:t>
      </w:r>
      <w:proofErr w:type="spellEnd"/>
      <w:r w:rsidR="00CB7BB4" w:rsidRPr="008E2C56">
        <w:rPr>
          <w:rFonts w:hint="eastAsia"/>
          <w:sz w:val="28"/>
        </w:rPr>
        <w:t>文件建议可以通过可视化界面文本输入字典，插槽关键字等信息，然后后台自动生成相关</w:t>
      </w:r>
      <w:proofErr w:type="spellStart"/>
      <w:r w:rsidR="00CB7BB4" w:rsidRPr="008E2C56">
        <w:rPr>
          <w:rFonts w:hint="eastAsia"/>
          <w:sz w:val="28"/>
        </w:rPr>
        <w:t>j</w:t>
      </w:r>
      <w:r w:rsidR="00CB7BB4" w:rsidRPr="008E2C56">
        <w:rPr>
          <w:sz w:val="28"/>
        </w:rPr>
        <w:t>so</w:t>
      </w:r>
      <w:r w:rsidR="00CB7BB4" w:rsidRPr="008E2C56">
        <w:rPr>
          <w:rFonts w:hint="eastAsia"/>
          <w:sz w:val="28"/>
        </w:rPr>
        <w:t>n</w:t>
      </w:r>
      <w:proofErr w:type="spellEnd"/>
      <w:r w:rsidR="00CB7BB4" w:rsidRPr="008E2C56">
        <w:rPr>
          <w:rFonts w:hint="eastAsia"/>
          <w:sz w:val="28"/>
        </w:rPr>
        <w:t>文件以调用，不主动显示</w:t>
      </w:r>
      <w:proofErr w:type="spellStart"/>
      <w:r w:rsidR="00CB7BB4" w:rsidRPr="008E2C56">
        <w:rPr>
          <w:rFonts w:hint="eastAsia"/>
          <w:sz w:val="28"/>
        </w:rPr>
        <w:t>j</w:t>
      </w:r>
      <w:r w:rsidR="00E76194" w:rsidRPr="008E2C56">
        <w:rPr>
          <w:sz w:val="28"/>
        </w:rPr>
        <w:t>son</w:t>
      </w:r>
      <w:proofErr w:type="spellEnd"/>
      <w:r w:rsidR="00E76194" w:rsidRPr="008E2C56">
        <w:rPr>
          <w:rFonts w:hint="eastAsia"/>
          <w:sz w:val="28"/>
        </w:rPr>
        <w:t>文件，供开发者按需导出；</w:t>
      </w:r>
      <w:r w:rsidR="00E76194" w:rsidRPr="008E2C56">
        <w:rPr>
          <w:rFonts w:hint="eastAsia"/>
          <w:sz w:val="28"/>
        </w:rPr>
        <w:t>python</w:t>
      </w:r>
      <w:r w:rsidR="00E76194" w:rsidRPr="008E2C56">
        <w:rPr>
          <w:rFonts w:hint="eastAsia"/>
          <w:sz w:val="28"/>
        </w:rPr>
        <w:t>语言后台开发单一，作为开发者如果未接触过该语言只能望而却步；若暂时不考虑其他语言的情况下，可以将其中的一些关键字</w:t>
      </w:r>
      <w:bookmarkStart w:id="0" w:name="_GoBack"/>
      <w:bookmarkEnd w:id="0"/>
      <w:r w:rsidR="00E76194" w:rsidRPr="008E2C56">
        <w:rPr>
          <w:rFonts w:hint="eastAsia"/>
          <w:sz w:val="28"/>
        </w:rPr>
        <w:t>信息（如问答内容，关键词典）通过可视化界面文本输入或相关网页格式文件导入，后台生成相应的</w:t>
      </w:r>
      <w:r w:rsidR="00E76194" w:rsidRPr="008E2C56">
        <w:rPr>
          <w:rFonts w:hint="eastAsia"/>
          <w:sz w:val="28"/>
        </w:rPr>
        <w:t>p</w:t>
      </w:r>
      <w:r w:rsidR="00E76194" w:rsidRPr="008E2C56">
        <w:rPr>
          <w:sz w:val="28"/>
        </w:rPr>
        <w:t>ython</w:t>
      </w:r>
      <w:r w:rsidR="00E76194" w:rsidRPr="008E2C56">
        <w:rPr>
          <w:rFonts w:hint="eastAsia"/>
          <w:sz w:val="28"/>
        </w:rPr>
        <w:t>信息文本，接入已有的</w:t>
      </w:r>
      <w:r w:rsidR="00E76194" w:rsidRPr="008E2C56">
        <w:rPr>
          <w:rFonts w:hint="eastAsia"/>
          <w:sz w:val="28"/>
        </w:rPr>
        <w:t>py</w:t>
      </w:r>
      <w:r w:rsidR="00E76194" w:rsidRPr="008E2C56">
        <w:rPr>
          <w:sz w:val="28"/>
        </w:rPr>
        <w:t>thon</w:t>
      </w:r>
      <w:r w:rsidR="00E76194" w:rsidRPr="008E2C56">
        <w:rPr>
          <w:rFonts w:hint="eastAsia"/>
          <w:sz w:val="28"/>
        </w:rPr>
        <w:t>系统中调用；</w:t>
      </w:r>
    </w:p>
    <w:sectPr w:rsidR="00CB7BB4" w:rsidRPr="008E2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1D"/>
    <w:rsid w:val="00111F3B"/>
    <w:rsid w:val="001B72B0"/>
    <w:rsid w:val="00230B06"/>
    <w:rsid w:val="006A2733"/>
    <w:rsid w:val="006A7784"/>
    <w:rsid w:val="00820AB8"/>
    <w:rsid w:val="00892D1D"/>
    <w:rsid w:val="008E2C56"/>
    <w:rsid w:val="00986CE9"/>
    <w:rsid w:val="00CB7BB4"/>
    <w:rsid w:val="00E04A56"/>
    <w:rsid w:val="00E76194"/>
    <w:rsid w:val="00F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D357"/>
  <w15:chartTrackingRefBased/>
  <w15:docId w15:val="{F0339FB1-C7FB-4DCA-BD81-63085046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cuncun</dc:creator>
  <cp:keywords/>
  <dc:description/>
  <cp:lastModifiedBy>Microsoft Office 用户</cp:lastModifiedBy>
  <cp:revision>6</cp:revision>
  <dcterms:created xsi:type="dcterms:W3CDTF">2018-08-04T06:26:00Z</dcterms:created>
  <dcterms:modified xsi:type="dcterms:W3CDTF">2018-08-04T09:06:00Z</dcterms:modified>
</cp:coreProperties>
</file>