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6447" w14:textId="77777777" w:rsidR="009003E1" w:rsidRPr="000F5B53" w:rsidRDefault="000F5B53" w:rsidP="000F5B53">
      <w:pPr>
        <w:pStyle w:val="1"/>
        <w:spacing w:before="140" w:after="140"/>
        <w:jc w:val="center"/>
        <w:rPr>
          <w:sz w:val="32"/>
          <w:szCs w:val="32"/>
        </w:rPr>
      </w:pPr>
      <w:r w:rsidRPr="000F5B53">
        <w:rPr>
          <w:rFonts w:hint="eastAsia"/>
          <w:sz w:val="32"/>
          <w:szCs w:val="32"/>
        </w:rPr>
        <w:t>中控服务</w:t>
      </w:r>
      <w:r w:rsidRPr="000F5B53">
        <w:rPr>
          <w:sz w:val="32"/>
          <w:szCs w:val="32"/>
        </w:rPr>
        <w:t>开放平台会议记录</w:t>
      </w:r>
    </w:p>
    <w:p w14:paraId="0738A773" w14:textId="77777777" w:rsidR="000F5B53" w:rsidRDefault="000F5B53">
      <w:r>
        <w:t>会议时间：</w:t>
      </w:r>
      <w:r>
        <w:t>2018/8/24</w:t>
      </w:r>
    </w:p>
    <w:p w14:paraId="237CAE56" w14:textId="77777777" w:rsidR="000F5B53" w:rsidRDefault="000F5B53">
      <w:r>
        <w:rPr>
          <w:rFonts w:hint="eastAsia"/>
        </w:rPr>
        <w:t>会议地点</w:t>
      </w:r>
      <w:r>
        <w:t>：</w:t>
      </w:r>
      <w:r>
        <w:rPr>
          <w:rFonts w:hint="eastAsia"/>
        </w:rPr>
        <w:t>会议室</w:t>
      </w:r>
    </w:p>
    <w:p w14:paraId="0138DEA1" w14:textId="77777777" w:rsidR="000F5B53" w:rsidRDefault="000F5B53">
      <w:r>
        <w:t>参议人员：</w:t>
      </w:r>
      <w:proofErr w:type="spellStart"/>
      <w:r>
        <w:t>Billy,Ace</w:t>
      </w:r>
      <w:proofErr w:type="spellEnd"/>
      <w:r>
        <w:t>,</w:t>
      </w:r>
      <w:r>
        <w:t>张付琴，李周，</w:t>
      </w:r>
      <w:r>
        <w:rPr>
          <w:rFonts w:hint="eastAsia"/>
        </w:rPr>
        <w:t>罗敬</w:t>
      </w:r>
      <w:r>
        <w:t>，</w:t>
      </w:r>
      <w:r>
        <w:rPr>
          <w:rFonts w:hint="eastAsia"/>
        </w:rPr>
        <w:t>周克琼</w:t>
      </w:r>
      <w:r>
        <w:t>，林尚春，</w:t>
      </w:r>
      <w:r>
        <w:rPr>
          <w:rFonts w:hint="eastAsia"/>
        </w:rPr>
        <w:t>许伟</w:t>
      </w:r>
      <w:r>
        <w:t>，</w:t>
      </w:r>
      <w:r>
        <w:rPr>
          <w:rFonts w:hint="eastAsia"/>
        </w:rPr>
        <w:t>陈</w:t>
      </w:r>
      <w:r>
        <w:t>思源，谢伟明</w:t>
      </w:r>
    </w:p>
    <w:p w14:paraId="7DC1819A" w14:textId="77777777" w:rsidR="000F5B53" w:rsidRDefault="000F5B53"/>
    <w:p w14:paraId="0395FD37" w14:textId="77777777" w:rsidR="000F5B53" w:rsidRDefault="000F5B53">
      <w:r>
        <w:rPr>
          <w:rFonts w:hint="eastAsia"/>
        </w:rPr>
        <w:t>会议</w:t>
      </w:r>
      <w:r>
        <w:t>内容：</w:t>
      </w:r>
    </w:p>
    <w:p w14:paraId="2C1FE732" w14:textId="3258E23B" w:rsidR="000F5B53" w:rsidRDefault="000F5B53" w:rsidP="007C03C4">
      <w:pPr>
        <w:pStyle w:val="a3"/>
        <w:numPr>
          <w:ilvl w:val="0"/>
          <w:numId w:val="1"/>
        </w:numPr>
        <w:ind w:firstLineChars="0"/>
      </w:pPr>
      <w:r>
        <w:t>李周详细讲解项目</w:t>
      </w:r>
      <w:r w:rsidR="007C03C4">
        <w:t>总体设计思路以及</w:t>
      </w:r>
      <w:r>
        <w:t>第一期的</w:t>
      </w:r>
      <w:r>
        <w:t>UX</w:t>
      </w:r>
      <w:r w:rsidR="00E978C9">
        <w:t>设计方案</w:t>
      </w:r>
    </w:p>
    <w:p w14:paraId="30EFDE4A" w14:textId="2F1D1B7D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t>讨论</w:t>
      </w:r>
      <w:r>
        <w:rPr>
          <w:rFonts w:hint="eastAsia"/>
        </w:rPr>
        <w:t>我的</w:t>
      </w:r>
      <w:r>
        <w:t>应用</w:t>
      </w:r>
      <w:r>
        <w:rPr>
          <w:rFonts w:hint="eastAsia"/>
        </w:rPr>
        <w:t>模块中</w:t>
      </w:r>
      <w:r>
        <w:t>的</w:t>
      </w:r>
      <w:r>
        <w:rPr>
          <w:rFonts w:hint="eastAsia"/>
        </w:rPr>
        <w:t>三层</w:t>
      </w:r>
      <w:r>
        <w:t>结构</w:t>
      </w:r>
    </w:p>
    <w:p w14:paraId="3122F7D7" w14:textId="38425E2F" w:rsidR="002514B9" w:rsidRDefault="002514B9" w:rsidP="007C03C4">
      <w:pPr>
        <w:pStyle w:val="a3"/>
        <w:numPr>
          <w:ilvl w:val="0"/>
          <w:numId w:val="1"/>
        </w:numPr>
        <w:ind w:firstLineChars="0"/>
      </w:pPr>
      <w:r>
        <w:t>提出技能这一特殊服务</w:t>
      </w:r>
      <w:r>
        <w:rPr>
          <w:rFonts w:hint="eastAsia"/>
        </w:rPr>
        <w:t>所</w:t>
      </w:r>
      <w:r>
        <w:t>需要考虑的各种问题并展开讨论</w:t>
      </w:r>
    </w:p>
    <w:p w14:paraId="752A444D" w14:textId="38C74020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t>后期</w:t>
      </w:r>
      <w:r>
        <w:rPr>
          <w:rFonts w:hint="eastAsia"/>
        </w:rPr>
        <w:t>购买服务</w:t>
      </w:r>
      <w:r>
        <w:t>时会出现的问题及解决方案</w:t>
      </w:r>
    </w:p>
    <w:p w14:paraId="3DA550DA" w14:textId="619D93F5" w:rsidR="001B4DA7" w:rsidRDefault="001B4DA7" w:rsidP="001B4DA7">
      <w:pPr>
        <w:pStyle w:val="a3"/>
        <w:numPr>
          <w:ilvl w:val="0"/>
          <w:numId w:val="1"/>
        </w:numPr>
        <w:ind w:firstLineChars="0"/>
      </w:pPr>
      <w:r>
        <w:t>开发计划</w:t>
      </w:r>
      <w:r>
        <w:rPr>
          <w:rFonts w:hint="eastAsia"/>
        </w:rPr>
        <w:t>表</w:t>
      </w:r>
      <w:r>
        <w:t>的内容</w:t>
      </w:r>
      <w:r>
        <w:rPr>
          <w:rFonts w:hint="eastAsia"/>
        </w:rPr>
        <w:t>展示</w:t>
      </w:r>
      <w:r>
        <w:t>并由大家提出需修改的地方</w:t>
      </w:r>
    </w:p>
    <w:p w14:paraId="27C2111C" w14:textId="6F49885F" w:rsidR="00441CD1" w:rsidRDefault="00441CD1" w:rsidP="00441CD1">
      <w:r>
        <w:t>action</w:t>
      </w:r>
      <w:r w:rsidR="00EF19D9">
        <w:t xml:space="preserve"> </w:t>
      </w:r>
      <w:r w:rsidR="00EF19D9">
        <w:rPr>
          <w:rFonts w:hint="eastAsia"/>
        </w:rPr>
        <w:t>item</w:t>
      </w:r>
      <w:r w:rsidR="00CE7539">
        <w:t>：</w:t>
      </w:r>
    </w:p>
    <w:p w14:paraId="002CC527" w14:textId="4E30BABF" w:rsidR="000F5B53" w:rsidRDefault="007C03C4" w:rsidP="001B4DA7">
      <w:pPr>
        <w:pStyle w:val="a3"/>
        <w:numPr>
          <w:ilvl w:val="0"/>
          <w:numId w:val="2"/>
        </w:numPr>
        <w:ind w:firstLineChars="0"/>
      </w:pPr>
      <w:r>
        <w:t>陈思源、</w:t>
      </w:r>
      <w:r>
        <w:rPr>
          <w:rFonts w:hint="eastAsia"/>
        </w:rPr>
        <w:t>谢伟明</w:t>
      </w:r>
      <w:r w:rsidR="00843A6B">
        <w:t>统一后台的</w:t>
      </w:r>
      <w:r w:rsidR="00843A6B">
        <w:rPr>
          <w:rFonts w:hint="eastAsia"/>
        </w:rPr>
        <w:t>设计</w:t>
      </w:r>
      <w:r w:rsidR="00843A6B">
        <w:t>框架</w:t>
      </w:r>
    </w:p>
    <w:p w14:paraId="5133E04D" w14:textId="01F4CBB2" w:rsidR="00414DA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由</w:t>
      </w:r>
      <w:r>
        <w:rPr>
          <w:rFonts w:hint="eastAsia"/>
        </w:rPr>
        <w:t>林尚春</w:t>
      </w:r>
      <w:r>
        <w:t>、许伟搭建前端框架</w:t>
      </w:r>
    </w:p>
    <w:p w14:paraId="50942A5B" w14:textId="754214EA" w:rsidR="00843A6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罗敬</w:t>
      </w:r>
      <w:r>
        <w:t>、周克琼</w:t>
      </w:r>
      <w:r w:rsidR="00755FDF">
        <w:t>后续写一</w:t>
      </w:r>
      <w:r w:rsidR="002514B9">
        <w:rPr>
          <w:rFonts w:hint="eastAsia"/>
        </w:rPr>
        <w:t>些</w:t>
      </w:r>
      <w:r w:rsidR="00755FDF">
        <w:t>demo</w:t>
      </w:r>
    </w:p>
    <w:p w14:paraId="4FD6AD70" w14:textId="52FE8AC3" w:rsidR="00DE6E3C" w:rsidRDefault="00DE6E3C" w:rsidP="001B4D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李周</w:t>
      </w:r>
      <w:r>
        <w:t>、</w:t>
      </w:r>
      <w:r>
        <w:rPr>
          <w:rFonts w:hint="eastAsia"/>
        </w:rPr>
        <w:t>何静开始</w:t>
      </w:r>
      <w:r>
        <w:t>画</w:t>
      </w:r>
      <w:bookmarkStart w:id="0" w:name="_GoBack"/>
      <w:bookmarkEnd w:id="0"/>
      <w:r>
        <w:t>原型图</w:t>
      </w:r>
    </w:p>
    <w:sectPr w:rsidR="00DE6E3C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6C8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F5B53"/>
    <w:rsid w:val="001B4DA7"/>
    <w:rsid w:val="002514B9"/>
    <w:rsid w:val="00414DAB"/>
    <w:rsid w:val="00441CD1"/>
    <w:rsid w:val="005A0CEA"/>
    <w:rsid w:val="005E284D"/>
    <w:rsid w:val="00755FDF"/>
    <w:rsid w:val="007C03C4"/>
    <w:rsid w:val="007E255C"/>
    <w:rsid w:val="00843A6B"/>
    <w:rsid w:val="00B81E21"/>
    <w:rsid w:val="00CE7539"/>
    <w:rsid w:val="00D40966"/>
    <w:rsid w:val="00DE6E3C"/>
    <w:rsid w:val="00E978C9"/>
    <w:rsid w:val="00EF19D9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A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5B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中控服务开放平台会议记录</vt:lpstr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2018-08-24T05:07:00Z</dcterms:created>
  <dcterms:modified xsi:type="dcterms:W3CDTF">2018-08-24T07:19:00Z</dcterms:modified>
</cp:coreProperties>
</file>