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白盒测试教学反思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白</w:t>
      </w:r>
      <w:r>
        <w:rPr>
          <w:rFonts w:hint="eastAsia"/>
          <w:sz w:val="24"/>
          <w:szCs w:val="24"/>
          <w:lang w:val="en-US" w:eastAsia="zh-CN"/>
        </w:rPr>
        <w:t>盒测试是一种软件测试方法，它涉及到对软件内部结构和工作原理的深入理解，以便进行全面的测试。以下是我对白盒测试教学的一些反思：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基础知识的重要性：在教授白盒测试时，我强调了基础知识的重要性，包括软件生命周期、软件开发过程、软件测试的基本概念等。这些基础知识能够帮助学生更好地理解白盒测试的概念和原理。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用例设计：白盒测试的核心是设计有效的测试用例。在课堂上，我介绍了如何设计测试用例，包括等价类划分、边界值分析、因果图等方法。通过实践，学生能够掌握如何针对软件内部逻辑设计有效的测试用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工具与实践：为了使学生更好地掌握白盒测试技能，我介绍了常用的白盒测试工具，如JUnit、TestNG、Selenium等。通过实践，学生能够了解如何使用工具进行单元测试、集成测试和端到端测试。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质量与重构：在白盒测试过程中，关注代码质量是非常重要的。在课堂上，我介绍了代码质量的概念，如可读性、可维护性、可扩展性等。同时，我也强调了重构的重要性，如何通过重构提高代码质量，减少缺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缺陷分析与报告：白盒测试的另一个重要环节是缺陷分析与报告。在课堂上，我介绍了缺陷分析的方法，如根本原因分析、缺陷根本原因分类等。同时，我也强调了如何编写有效的缺陷报告，以便开发团队能够及时修复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综上所述，白盒测试教学需要注重基础知识、测试用例设计、工具与实践、代码质量与重构以及缺陷分析与报告等方面。通过系统地教授这些内容，可以帮助学生全面掌握白盒测试技能，提高软件质量。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移动app自动化测试教学反思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在移动app自动化测试的教学过程中，有一些重要的方面值得我们再次反思：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，我们需要确保学生充分了解自动化测试的基本原理和概念。这包括如何设计测试用例、执行测试以及分析测试结果等。为了让学生更好地理解这些概念，我们可以通过理论课程、案例研究和实际项目实践等方式进行教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其次，选择合适的自动化测试工具对于教学至关重要。当前市场上存在许多优秀的自动化测试工具，例如Appium、Espresso等。我们需要引导学生了解这些工具的特性，并选择适合自己项目的工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具进行配置和使用。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此外，教授学生如何编写结构清晰、易于维护的测试脚本也是教学的重要环节。我们应引导学生学习如何用自然语言描述测试步骤，并学会编写高质量的测试脚本，避免冗余代码和不必要的复杂性。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另外，异常处理在自动化测试中也是非常关键的一部分。学生需要了解如何处理各种异常情况，例如网络中断、应用程序崩溃等。同时，他们也需要学会如何对测试结果进行分析和报告，以便及时发现和解决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随着测试用例的增加，代码的维护和管理会成为一个挑战。因此，我们还需要教授学生如何优化测试代码，例如使用参数化测试、共享函数等，以保持代码的清晰和可维护性。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为了提高测试的效率和效果，我们需要引导学生将自动化测试集成到持续集成/持续部署流程中。这将确保测试用例在每次代码更改后都能及时运行，并为学生提供一个真实的开发环境来实践。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最后，我们还需要强调安全性在移动app自动化测试中的重要性。学生需要了解如何在自动化测试中保护数据隐私和避免恶意攻击。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通过以上方面的反思，我们可以不断完善移动app自动化测试的教学过程，帮助学生更好地掌握相关技能。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VjNzM1MTQzZDU4N2FmOGMyMzc3MDYxZGZmNWM0NDkifQ=="/>
  </w:docVars>
  <w:rsids>
    <w:rsidRoot w:val="00000000"/>
    <w:rsid w:val="54077271"/>
    <w:rsid w:val="76AE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2023-12-10T14:00:16Z</dcterms:created>
  <dc:creator>QingChen</dc:creator>
  <cp:lastModifiedBy>Chen</cp:lastModifiedBy>
  <dcterms:modified xsi:type="dcterms:W3CDTF">2023-12-10T14:35:54Z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E1749B1FE8454C1D866D404357023596_12</vt:lpwstr>
  </property>
</Properties>
</file>