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黑体" w:hAnsi="黑体" w:eastAsia="黑体" w:cs="黑体"/>
          <w:b/>
          <w:bCs/>
          <w:i w:val="0"/>
          <w:iCs w:val="0"/>
          <w:caps w:val="0"/>
          <w:color w:val="3E3E3E"/>
          <w:spacing w:val="23"/>
          <w:sz w:val="36"/>
          <w:szCs w:val="36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3E3E3E"/>
          <w:spacing w:val="23"/>
          <w:sz w:val="36"/>
          <w:szCs w:val="36"/>
          <w:shd w:val="clear" w:fill="FFFFFF"/>
          <w:lang w:val="en-US" w:eastAsia="zh-CN"/>
        </w:rPr>
        <w:t>全国高校毕业生毕业去向登记系统使用指南</w:t>
      </w:r>
    </w:p>
    <w:p>
      <w:pPr>
        <w:jc w:val="center"/>
        <w:rPr>
          <w:rFonts w:hint="eastAsia" w:ascii="黑体" w:hAnsi="黑体" w:eastAsia="黑体" w:cs="黑体"/>
          <w:b/>
          <w:bCs/>
          <w:i w:val="0"/>
          <w:iCs w:val="0"/>
          <w:caps w:val="0"/>
          <w:color w:val="3E3E3E"/>
          <w:spacing w:val="23"/>
          <w:sz w:val="36"/>
          <w:szCs w:val="36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3E3E3E"/>
          <w:spacing w:val="23"/>
          <w:sz w:val="36"/>
          <w:szCs w:val="36"/>
          <w:shd w:val="clear" w:fill="FFFFFF"/>
          <w:lang w:val="en-US" w:eastAsia="zh-CN"/>
        </w:rPr>
        <w:t>--毕业生端</w:t>
      </w:r>
    </w:p>
    <w:p>
      <w:pPr>
        <w:ind w:firstLine="654" w:firstLineChars="200"/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3E3E3E"/>
          <w:spacing w:val="23"/>
          <w:sz w:val="28"/>
          <w:szCs w:val="28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3E3E3E"/>
          <w:spacing w:val="23"/>
          <w:sz w:val="28"/>
          <w:szCs w:val="28"/>
          <w:bdr w:val="single" w:sz="4" w:space="0"/>
          <w:shd w:val="clear" w:fill="FFFFFF"/>
          <w:lang w:val="en-US" w:eastAsia="zh-CN"/>
        </w:rPr>
        <w:t>使用该平台的时间点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E3E3E"/>
          <w:spacing w:val="23"/>
          <w:sz w:val="28"/>
          <w:szCs w:val="28"/>
          <w:shd w:val="clear" w:fill="FFFFFF"/>
          <w:lang w:val="en-US" w:eastAsia="zh-CN"/>
        </w:rPr>
        <w:t>：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3E3E3E"/>
          <w:spacing w:val="23"/>
          <w:sz w:val="28"/>
          <w:szCs w:val="28"/>
          <w:shd w:val="clear" w:fill="FFFFFF"/>
          <w:lang w:val="en-US" w:eastAsia="zh-CN"/>
        </w:rPr>
        <w:t>省就业系统就业方案已审核通过，方可进行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E3E3E"/>
          <w:spacing w:val="23"/>
          <w:sz w:val="28"/>
          <w:szCs w:val="28"/>
          <w:shd w:val="clear" w:fill="FFFFFF"/>
          <w:lang w:val="en-US" w:eastAsia="zh-CN"/>
        </w:rPr>
        <w:t>去向登记确认</w:t>
      </w:r>
    </w:p>
    <w:p>
      <w:pPr>
        <w:numPr>
          <w:ilvl w:val="0"/>
          <w:numId w:val="1"/>
        </w:numPr>
        <w:ind w:firstLine="604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3E3E3E"/>
          <w:spacing w:val="23"/>
          <w:sz w:val="28"/>
          <w:szCs w:val="28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3E3E3E"/>
          <w:spacing w:val="23"/>
          <w:sz w:val="28"/>
          <w:szCs w:val="28"/>
          <w:shd w:val="clear" w:fill="FFFFFF"/>
          <w:lang w:val="en-US" w:eastAsia="zh-CN"/>
        </w:rPr>
        <w:t>毕业生登录</w:t>
      </w:r>
    </w:p>
    <w:p>
      <w:pPr>
        <w:ind w:firstLine="652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E3E3E"/>
          <w:spacing w:val="23"/>
          <w:sz w:val="28"/>
          <w:szCs w:val="28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E3E3E"/>
          <w:spacing w:val="23"/>
          <w:sz w:val="28"/>
          <w:szCs w:val="28"/>
          <w:shd w:val="clear" w:fill="FFFFFF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E3E3E"/>
          <w:spacing w:val="23"/>
          <w:sz w:val="28"/>
          <w:szCs w:val="28"/>
          <w:bdr w:val="single" w:sz="4" w:space="0"/>
          <w:shd w:val="clear" w:fill="FFFFFF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3E3E3E"/>
          <w:spacing w:val="23"/>
          <w:sz w:val="28"/>
          <w:szCs w:val="28"/>
          <w:bdr w:val="single" w:sz="4" w:space="0"/>
          <w:shd w:val="clear" w:fill="FFFFFF"/>
          <w:lang w:val="en-US" w:eastAsia="zh-CN"/>
        </w:rPr>
        <w:t>登录模式一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E3E3E"/>
          <w:spacing w:val="23"/>
          <w:sz w:val="28"/>
          <w:szCs w:val="28"/>
          <w:shd w:val="clear" w:fill="FFFFFF"/>
          <w:lang w:val="en-US" w:eastAsia="zh-CN"/>
        </w:rPr>
        <w:t>：微信关注绑定“国家大学生就业服务平台”公众号，点击“去向登记”，使用学信网账号直接登录。</w:t>
      </w:r>
    </w:p>
    <w:p>
      <w:pPr>
        <w:numPr>
          <w:ilvl w:val="0"/>
          <w:numId w:val="0"/>
        </w:numPr>
        <w:jc w:val="center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E3E3E"/>
          <w:spacing w:val="23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114300" distR="114300">
            <wp:extent cx="3457575" cy="4726940"/>
            <wp:effectExtent l="0" t="0" r="9525" b="165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472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652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E3E3E"/>
          <w:spacing w:val="23"/>
          <w:sz w:val="28"/>
          <w:szCs w:val="28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E3E3E"/>
          <w:spacing w:val="23"/>
          <w:sz w:val="28"/>
          <w:szCs w:val="28"/>
          <w:bdr w:val="single" w:sz="4" w:space="0"/>
          <w:shd w:val="clear" w:fill="FFFFFF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3E3E3E"/>
          <w:spacing w:val="23"/>
          <w:sz w:val="28"/>
          <w:szCs w:val="28"/>
          <w:bdr w:val="single" w:sz="4" w:space="0"/>
          <w:shd w:val="clear" w:fill="FFFFFF"/>
          <w:lang w:val="en-US" w:eastAsia="zh-CN"/>
        </w:rPr>
        <w:t>登录模式二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E3E3E"/>
          <w:spacing w:val="23"/>
          <w:sz w:val="28"/>
          <w:szCs w:val="28"/>
          <w:shd w:val="clear" w:fill="FFFFFF"/>
          <w:lang w:val="en-US" w:eastAsia="zh-CN"/>
        </w:rPr>
        <w:t>：进入全国高校毕业生去向登记系统平台（http://dj.ncss.cn），选择“毕业生去向登记”，使用学信网账号登录，如忘记密码请点击找回密码。</w:t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114300" distR="114300">
            <wp:extent cx="5272405" cy="2660650"/>
            <wp:effectExtent l="0" t="0" r="444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6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asciiTheme="minorEastAsia" w:hAnsiTheme="minorEastAsia" w:eastAsiaTheme="minorEastAsia" w:cstheme="minorEastAsia"/>
          <w:lang w:val="en-US" w:eastAsia="zh-CN"/>
        </w:rPr>
      </w:pPr>
    </w:p>
    <w:p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36"/>
          <w:szCs w:val="44"/>
          <w:lang w:val="en-US" w:eastAsia="zh-CN"/>
        </w:rPr>
        <w:t xml:space="preserve">    </w:t>
      </w:r>
      <w:r>
        <w:rPr>
          <w:rFonts w:hint="eastAsia" w:asciiTheme="minorEastAsia" w:hAnsiTheme="minorEastAsia" w:eastAsiaTheme="minorEastAsia" w:cstheme="minorEastAsia"/>
        </w:rPr>
        <w:drawing>
          <wp:inline distT="0" distB="0" distL="114300" distR="114300">
            <wp:extent cx="4912360" cy="3130550"/>
            <wp:effectExtent l="0" t="0" r="2540" b="1270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2360" cy="313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652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E3E3E"/>
          <w:spacing w:val="23"/>
          <w:sz w:val="28"/>
          <w:szCs w:val="28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3E3E3E"/>
          <w:spacing w:val="23"/>
          <w:sz w:val="28"/>
          <w:szCs w:val="28"/>
          <w:shd w:val="clear" w:fill="FFFFFF"/>
          <w:lang w:val="en-US" w:eastAsia="zh-CN"/>
        </w:rPr>
        <w:t>如学信网账号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E3E3E"/>
          <w:spacing w:val="23"/>
          <w:sz w:val="28"/>
          <w:szCs w:val="28"/>
          <w:shd w:val="clear" w:fill="FFFFFF"/>
          <w:lang w:val="en-US" w:eastAsia="zh-CN"/>
        </w:rPr>
        <w:t>无法登录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3E3E3E"/>
          <w:spacing w:val="23"/>
          <w:sz w:val="28"/>
          <w:szCs w:val="28"/>
          <w:shd w:val="clear" w:fill="FFFFFF"/>
          <w:lang w:val="en-US" w:eastAsia="zh-CN"/>
        </w:rPr>
        <w:t>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E3E3E"/>
          <w:spacing w:val="23"/>
          <w:sz w:val="28"/>
          <w:szCs w:val="28"/>
          <w:shd w:val="clear" w:fill="FFFFFF"/>
          <w:lang w:val="en-US" w:eastAsia="zh-CN"/>
        </w:rPr>
        <w:t>请及时联系学院辅导员老师。</w:t>
      </w:r>
    </w:p>
    <w:p>
      <w:pPr>
        <w:numPr>
          <w:ilvl w:val="0"/>
          <w:numId w:val="1"/>
        </w:numPr>
        <w:ind w:left="0" w:leftChars="0" w:firstLine="604" w:firstLineChars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3E3E3E"/>
          <w:spacing w:val="23"/>
          <w:sz w:val="28"/>
          <w:szCs w:val="28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3E3E3E"/>
          <w:spacing w:val="23"/>
          <w:sz w:val="28"/>
          <w:szCs w:val="28"/>
          <w:shd w:val="clear" w:fill="FFFFFF"/>
          <w:lang w:val="en-US" w:eastAsia="zh-CN"/>
        </w:rPr>
        <w:t>核对个人信息</w:t>
      </w:r>
      <w:r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3E3E3E"/>
          <w:spacing w:val="23"/>
          <w:sz w:val="28"/>
          <w:szCs w:val="28"/>
          <w:shd w:val="clear" w:fill="FFFFFF"/>
          <w:lang w:val="en-US" w:eastAsia="zh-CN"/>
        </w:rPr>
        <w:t>后进行毕业去向登记确认、核验授权</w:t>
      </w:r>
    </w:p>
    <w:p>
      <w:pPr>
        <w:numPr>
          <w:ilvl w:val="0"/>
          <w:numId w:val="0"/>
        </w:numPr>
        <w:ind w:firstLine="652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E3E3E"/>
          <w:spacing w:val="23"/>
          <w:sz w:val="28"/>
          <w:szCs w:val="28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E3E3E"/>
          <w:spacing w:val="23"/>
          <w:sz w:val="28"/>
          <w:szCs w:val="28"/>
          <w:shd w:val="clear" w:fill="FFFFFF"/>
          <w:lang w:val="en-US" w:eastAsia="zh-CN"/>
        </w:rPr>
        <w:t>登录平台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3E3E3E"/>
          <w:spacing w:val="23"/>
          <w:sz w:val="28"/>
          <w:szCs w:val="28"/>
          <w:shd w:val="clear" w:fill="FFFFFF"/>
          <w:lang w:val="en-US" w:eastAsia="zh-CN"/>
        </w:rPr>
        <w:t>后首先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E3E3E"/>
          <w:spacing w:val="23"/>
          <w:sz w:val="28"/>
          <w:szCs w:val="28"/>
          <w:shd w:val="clear" w:fill="FFFFFF"/>
          <w:lang w:val="en-US" w:eastAsia="zh-CN"/>
        </w:rPr>
        <w:t>要核对本人基本信息。若信息有误，联系辅导员老师更正（手机号、邮箱需由本人在学信网账号信息中修改）。</w:t>
      </w:r>
    </w:p>
    <w:p>
      <w:pPr>
        <w:numPr>
          <w:ilvl w:val="0"/>
          <w:numId w:val="0"/>
        </w:numPr>
        <w:ind w:firstLine="420" w:firstLineChars="200"/>
        <w:jc w:val="center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114300" distR="114300">
            <wp:extent cx="3981450" cy="6708140"/>
            <wp:effectExtent l="0" t="0" r="0" b="165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670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652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E3E3E"/>
          <w:spacing w:val="23"/>
          <w:sz w:val="28"/>
          <w:szCs w:val="28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E3E3E"/>
          <w:spacing w:val="23"/>
          <w:sz w:val="28"/>
          <w:szCs w:val="28"/>
          <w:shd w:val="clear" w:fill="FFFFFF"/>
          <w:lang w:val="en-US" w:eastAsia="zh-CN"/>
        </w:rPr>
        <w:t>毕业生确认基本信息无误提交后，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3E3E3E"/>
          <w:spacing w:val="23"/>
          <w:sz w:val="28"/>
          <w:szCs w:val="28"/>
          <w:shd w:val="clear" w:fill="FFFFFF"/>
          <w:lang w:val="en-US" w:eastAsia="zh-CN"/>
        </w:rPr>
        <w:t>需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E3E3E"/>
          <w:spacing w:val="23"/>
          <w:sz w:val="28"/>
          <w:szCs w:val="28"/>
          <w:shd w:val="clear" w:fill="FFFFFF"/>
          <w:lang w:val="en-US" w:eastAsia="zh-CN"/>
        </w:rPr>
        <w:t>完成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3E3E3E"/>
          <w:spacing w:val="23"/>
          <w:sz w:val="28"/>
          <w:szCs w:val="28"/>
          <w:shd w:val="clear" w:fill="FFFFFF"/>
          <w:lang w:val="en-US" w:eastAsia="zh-CN"/>
        </w:rPr>
        <w:t>“去向登记确认”和“核验授权”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E3E3E"/>
          <w:spacing w:val="23"/>
          <w:sz w:val="28"/>
          <w:szCs w:val="28"/>
          <w:shd w:val="clear" w:fill="FFFFFF"/>
          <w:lang w:val="en-US" w:eastAsia="zh-CN"/>
        </w:rPr>
        <w:t>。</w:t>
      </w:r>
    </w:p>
    <w:p>
      <w:pPr>
        <w:numPr>
          <w:ilvl w:val="0"/>
          <w:numId w:val="0"/>
        </w:numPr>
        <w:ind w:firstLine="420" w:firstLineChars="200"/>
        <w:jc w:val="center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E3E3E"/>
          <w:spacing w:val="23"/>
          <w:sz w:val="21"/>
          <w:szCs w:val="21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114300" distR="114300">
            <wp:extent cx="4352925" cy="7105650"/>
            <wp:effectExtent l="0" t="0" r="952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710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654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E3E3E"/>
          <w:spacing w:val="23"/>
          <w:sz w:val="28"/>
          <w:szCs w:val="28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3E3E3E"/>
          <w:spacing w:val="23"/>
          <w:sz w:val="28"/>
          <w:szCs w:val="28"/>
          <w:shd w:val="clear" w:fill="FFFFFF"/>
          <w:lang w:val="en-US" w:eastAsia="zh-CN"/>
        </w:rPr>
        <w:t>（一）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3E3E3E"/>
          <w:spacing w:val="23"/>
          <w:sz w:val="28"/>
          <w:szCs w:val="28"/>
          <w:shd w:val="clear" w:fill="FFFFFF"/>
          <w:lang w:val="en-US" w:eastAsia="zh-CN"/>
        </w:rPr>
        <w:t>进入“去向登记确认”模块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E3E3E"/>
          <w:spacing w:val="23"/>
          <w:sz w:val="28"/>
          <w:szCs w:val="28"/>
          <w:shd w:val="clear" w:fill="FFFFFF"/>
          <w:lang w:val="en-US" w:eastAsia="zh-CN"/>
        </w:rPr>
        <w:t>。若信息无误，选择“信息无误，确认登记去向”提交，即可进入核验授权模块。</w:t>
      </w:r>
    </w:p>
    <w:p>
      <w:pPr>
        <w:numPr>
          <w:ilvl w:val="0"/>
          <w:numId w:val="0"/>
        </w:numPr>
        <w:ind w:firstLine="420" w:firstLineChars="200"/>
        <w:jc w:val="center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114300" distR="114300">
            <wp:extent cx="4410075" cy="5165725"/>
            <wp:effectExtent l="0" t="0" r="9525" b="15875"/>
            <wp:docPr id="1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516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 w:firstLineChars="200"/>
        <w:jc w:val="center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114300" distR="114300">
            <wp:extent cx="3219450" cy="2238375"/>
            <wp:effectExtent l="0" t="0" r="0" b="952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652" w:firstLineChars="200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E3E3E"/>
          <w:spacing w:val="23"/>
          <w:sz w:val="28"/>
          <w:szCs w:val="28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E3E3E"/>
          <w:spacing w:val="23"/>
          <w:sz w:val="28"/>
          <w:szCs w:val="28"/>
          <w:shd w:val="clear" w:fill="FFFFFF"/>
          <w:lang w:val="en-US" w:eastAsia="zh-CN"/>
        </w:rPr>
        <w:t>若信息有误，点击“信息有误，需更新后确认”，选择“错误信息情况”类型，按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3E3E3E"/>
          <w:spacing w:val="23"/>
          <w:sz w:val="28"/>
          <w:szCs w:val="28"/>
          <w:shd w:val="clear" w:fill="FFFFFF"/>
          <w:lang w:val="en-US" w:eastAsia="zh-CN"/>
        </w:rPr>
        <w:t>要求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E3E3E"/>
          <w:spacing w:val="23"/>
          <w:sz w:val="28"/>
          <w:szCs w:val="28"/>
          <w:shd w:val="clear" w:fill="FFFFFF"/>
          <w:lang w:val="en-US" w:eastAsia="zh-CN"/>
        </w:rPr>
        <w:t>填写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3E3E3E"/>
          <w:spacing w:val="23"/>
          <w:sz w:val="28"/>
          <w:szCs w:val="28"/>
          <w:shd w:val="clear" w:fill="FFFFFF"/>
          <w:lang w:val="en-US" w:eastAsia="zh-CN"/>
        </w:rPr>
        <w:t>并勾选相关信息，完成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E3E3E"/>
          <w:spacing w:val="23"/>
          <w:sz w:val="28"/>
          <w:szCs w:val="28"/>
          <w:shd w:val="clear" w:fill="FFFFFF"/>
          <w:lang w:val="en-US" w:eastAsia="zh-CN"/>
        </w:rPr>
        <w:t>提交，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3E3E3E"/>
          <w:spacing w:val="23"/>
          <w:sz w:val="28"/>
          <w:szCs w:val="28"/>
          <w:shd w:val="clear" w:fill="FFFFFF"/>
          <w:lang w:val="en-US" w:eastAsia="zh-CN"/>
        </w:rPr>
        <w:t>同时联系辅导员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E3E3E"/>
          <w:spacing w:val="23"/>
          <w:sz w:val="28"/>
          <w:szCs w:val="28"/>
          <w:shd w:val="clear" w:fill="FFFFFF"/>
          <w:lang w:val="en-US" w:eastAsia="zh-CN"/>
        </w:rPr>
        <w:t>在省就业系统进行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3E3E3E"/>
          <w:spacing w:val="23"/>
          <w:sz w:val="28"/>
          <w:szCs w:val="28"/>
          <w:shd w:val="clear" w:fill="FFFFFF"/>
          <w:lang w:val="en-US" w:eastAsia="zh-CN"/>
        </w:rPr>
        <w:t>更新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E3E3E"/>
          <w:spacing w:val="23"/>
          <w:sz w:val="28"/>
          <w:szCs w:val="28"/>
          <w:shd w:val="clear" w:fill="FFFFFF"/>
          <w:lang w:val="en-US" w:eastAsia="zh-CN"/>
        </w:rPr>
        <w:t>，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3E3E3E"/>
          <w:spacing w:val="23"/>
          <w:sz w:val="28"/>
          <w:szCs w:val="28"/>
          <w:shd w:val="clear" w:fill="FFFFFF"/>
          <w:lang w:val="en-US" w:eastAsia="zh-CN"/>
        </w:rPr>
        <w:t>待信息更新正确</w:t>
      </w:r>
      <w:bookmarkStart w:id="0" w:name="_GoBack"/>
      <w:bookmarkEnd w:id="0"/>
      <w:r>
        <w:rPr>
          <w:rFonts w:hint="eastAsia" w:asciiTheme="minorEastAsia" w:hAnsiTheme="minorEastAsia" w:cstheme="minorEastAsia"/>
          <w:i w:val="0"/>
          <w:iCs w:val="0"/>
          <w:caps w:val="0"/>
          <w:color w:val="3E3E3E"/>
          <w:spacing w:val="23"/>
          <w:sz w:val="28"/>
          <w:szCs w:val="28"/>
          <w:shd w:val="clear" w:fill="FFFFFF"/>
          <w:lang w:val="en-US" w:eastAsia="zh-CN"/>
        </w:rPr>
        <w:t>后，毕业生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E3E3E"/>
          <w:spacing w:val="23"/>
          <w:sz w:val="28"/>
          <w:szCs w:val="28"/>
          <w:shd w:val="clear" w:fill="FFFFFF"/>
          <w:lang w:val="en-US" w:eastAsia="zh-CN"/>
        </w:rPr>
        <w:t>再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3E3E3E"/>
          <w:spacing w:val="23"/>
          <w:sz w:val="28"/>
          <w:szCs w:val="28"/>
          <w:shd w:val="clear" w:fill="FFFFFF"/>
          <w:lang w:val="en-US" w:eastAsia="zh-CN"/>
        </w:rPr>
        <w:t>进行登记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E3E3E"/>
          <w:spacing w:val="23"/>
          <w:sz w:val="28"/>
          <w:szCs w:val="28"/>
          <w:shd w:val="clear" w:fill="FFFFFF"/>
          <w:lang w:val="en-US" w:eastAsia="zh-CN"/>
        </w:rPr>
        <w:t>确认。</w:t>
      </w:r>
    </w:p>
    <w:p>
      <w:pPr>
        <w:numPr>
          <w:ilvl w:val="0"/>
          <w:numId w:val="0"/>
        </w:numPr>
        <w:ind w:firstLine="512" w:firstLineChars="200"/>
        <w:jc w:val="center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E3E3E"/>
          <w:spacing w:val="23"/>
          <w:sz w:val="21"/>
          <w:szCs w:val="21"/>
          <w:shd w:val="clear" w:fill="FFFFFF"/>
          <w:lang w:val="en-US" w:eastAsia="zh-CN"/>
        </w:rPr>
      </w:pPr>
    </w:p>
    <w:p>
      <w:pPr>
        <w:numPr>
          <w:ilvl w:val="0"/>
          <w:numId w:val="0"/>
        </w:numPr>
        <w:ind w:firstLine="420" w:firstLineChars="200"/>
        <w:jc w:val="center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114300" distR="114300">
            <wp:extent cx="3448050" cy="5043805"/>
            <wp:effectExtent l="0" t="0" r="0" b="444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504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 w:firstLineChars="200"/>
        <w:jc w:val="center"/>
        <w:rPr>
          <w:rFonts w:hint="eastAsia" w:asciiTheme="minorEastAsia" w:hAnsiTheme="minorEastAsia" w:eastAsiaTheme="minorEastAsia" w:cstheme="minorEastAsia"/>
        </w:rPr>
      </w:pPr>
    </w:p>
    <w:p>
      <w:pPr>
        <w:numPr>
          <w:ilvl w:val="0"/>
          <w:numId w:val="0"/>
        </w:numPr>
        <w:ind w:firstLine="420" w:firstLineChars="200"/>
        <w:jc w:val="center"/>
        <w:rPr>
          <w:rFonts w:hint="eastAsia" w:asciiTheme="minorEastAsia" w:hAnsiTheme="minorEastAsia" w:eastAsiaTheme="minorEastAsia" w:cstheme="minorEastAsia"/>
        </w:rPr>
      </w:pPr>
    </w:p>
    <w:p>
      <w:pPr>
        <w:numPr>
          <w:ilvl w:val="0"/>
          <w:numId w:val="0"/>
        </w:numPr>
        <w:ind w:firstLine="420" w:firstLineChars="200"/>
        <w:jc w:val="center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15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114300" distR="114300">
            <wp:extent cx="3390900" cy="2781300"/>
            <wp:effectExtent l="0" t="0" r="0" b="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652" w:firstLineChars="20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E3E3E"/>
          <w:spacing w:val="23"/>
          <w:sz w:val="28"/>
          <w:szCs w:val="28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3E3E3E"/>
          <w:spacing w:val="23"/>
          <w:sz w:val="28"/>
          <w:szCs w:val="28"/>
          <w:shd w:val="clear" w:fill="FFFFFF"/>
          <w:lang w:val="en-US" w:eastAsia="zh-CN"/>
        </w:rPr>
        <w:t>毕业生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E3E3E"/>
          <w:spacing w:val="23"/>
          <w:sz w:val="28"/>
          <w:szCs w:val="28"/>
          <w:shd w:val="clear" w:fill="FFFFFF"/>
          <w:lang w:val="en-US" w:eastAsia="zh-CN"/>
        </w:rPr>
        <w:t>提交确认信息后，若重新更新了毕业去向、档案转递、户口迁移等信息，需重新登记确认。如提交确认信息有误后发现实际信息无误，可返回“去向登记确认”界面，点击“实际信息无误，撤销确认”，撤销后重新选择“信息无误，确认登记去向”提交。</w:t>
      </w:r>
    </w:p>
    <w:p>
      <w:pPr>
        <w:numPr>
          <w:ilvl w:val="0"/>
          <w:numId w:val="0"/>
        </w:numPr>
        <w:ind w:firstLine="420" w:firstLineChars="200"/>
        <w:jc w:val="center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114300" distR="114300">
            <wp:extent cx="3562350" cy="4734560"/>
            <wp:effectExtent l="0" t="0" r="0" b="889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473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654" w:firstLineChars="20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15"/>
          <w:sz w:val="28"/>
          <w:szCs w:val="28"/>
          <w:shd w:val="clear" w:fill="FFFFFF"/>
        </w:rPr>
      </w:pPr>
      <w:r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3E3E3E"/>
          <w:spacing w:val="23"/>
          <w:sz w:val="28"/>
          <w:szCs w:val="28"/>
          <w:shd w:val="clear" w:fill="FFFFFF"/>
          <w:lang w:val="en-US" w:eastAsia="zh-CN"/>
        </w:rPr>
        <w:t>（二）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3E3E3E"/>
          <w:spacing w:val="23"/>
          <w:sz w:val="28"/>
          <w:szCs w:val="28"/>
          <w:shd w:val="clear" w:fill="FFFFFF"/>
          <w:lang w:val="en-US" w:eastAsia="zh-CN"/>
        </w:rPr>
        <w:t>进入“核验授权”模块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E3E3E"/>
          <w:spacing w:val="23"/>
          <w:sz w:val="28"/>
          <w:szCs w:val="28"/>
          <w:shd w:val="clear" w:fill="FFFFFF"/>
          <w:lang w:val="en-US" w:eastAsia="zh-CN"/>
        </w:rPr>
        <w:t>。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3E3E3E"/>
          <w:spacing w:val="23"/>
          <w:sz w:val="28"/>
          <w:szCs w:val="28"/>
          <w:shd w:val="clear" w:fill="FFFFFF"/>
          <w:lang w:val="en-US" w:eastAsia="zh-CN"/>
        </w:rPr>
        <w:t>注意：完成去向登记并确认</w:t>
      </w:r>
      <w:r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3E3E3E"/>
          <w:spacing w:val="23"/>
          <w:sz w:val="28"/>
          <w:szCs w:val="28"/>
          <w:shd w:val="clear" w:fill="FFFFFF"/>
          <w:lang w:val="en-US" w:eastAsia="zh-CN"/>
        </w:rPr>
        <w:t>好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3E3E3E"/>
          <w:spacing w:val="23"/>
          <w:sz w:val="28"/>
          <w:szCs w:val="28"/>
          <w:shd w:val="clear" w:fill="FFFFFF"/>
          <w:lang w:val="en-US" w:eastAsia="zh-CN"/>
        </w:rPr>
        <w:t>信息无误后才能进行核验授权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E3E3E"/>
          <w:spacing w:val="23"/>
          <w:sz w:val="28"/>
          <w:szCs w:val="28"/>
          <w:shd w:val="clear" w:fill="FFFFFF"/>
          <w:lang w:val="en-US" w:eastAsia="zh-CN"/>
        </w:rPr>
        <w:t>。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3E3E3E"/>
          <w:spacing w:val="23"/>
          <w:sz w:val="28"/>
          <w:szCs w:val="28"/>
          <w:shd w:val="clear" w:fill="FFFFFF"/>
          <w:lang w:val="en-US" w:eastAsia="zh-CN"/>
        </w:rPr>
        <w:t>请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15"/>
          <w:sz w:val="28"/>
          <w:szCs w:val="28"/>
          <w:shd w:val="clear" w:fill="FFFFFF"/>
        </w:rPr>
        <w:t>设置去向登记信息核验报告有效期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15"/>
          <w:sz w:val="28"/>
          <w:szCs w:val="28"/>
          <w:shd w:val="clear" w:fill="FFFFFF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15"/>
          <w:sz w:val="28"/>
          <w:szCs w:val="28"/>
          <w:shd w:val="clear" w:fill="FFFFFF"/>
          <w:lang w:val="en-US" w:eastAsia="zh-CN"/>
        </w:rPr>
        <w:t>建议选择最长时限“一个月”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15"/>
          <w:sz w:val="28"/>
          <w:szCs w:val="28"/>
          <w:shd w:val="clear" w:fill="FFFFFF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15"/>
          <w:sz w:val="28"/>
          <w:szCs w:val="28"/>
          <w:shd w:val="clear" w:fill="FFFFFF"/>
        </w:rPr>
        <w:t>，设置完成后可查看下载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000000"/>
          <w:spacing w:val="15"/>
          <w:sz w:val="28"/>
          <w:szCs w:val="28"/>
          <w:shd w:val="clear" w:fill="FFFFFF"/>
          <w:lang w:val="en-US" w:eastAsia="zh-CN"/>
        </w:rPr>
        <w:t>相关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15"/>
          <w:sz w:val="28"/>
          <w:szCs w:val="28"/>
          <w:shd w:val="clear" w:fill="FFFFFF"/>
        </w:rPr>
        <w:t>核验报告，根据档案或户籍接收管理部门核验需求，将核验信息提供给相关部门。</w:t>
      </w:r>
    </w:p>
    <w:p>
      <w:pPr>
        <w:numPr>
          <w:ilvl w:val="0"/>
          <w:numId w:val="0"/>
        </w:numPr>
        <w:ind w:firstLine="420" w:firstLineChars="200"/>
        <w:jc w:val="center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drawing>
          <wp:inline distT="0" distB="0" distL="114300" distR="114300">
            <wp:extent cx="4305300" cy="480060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 w:firstLineChars="200"/>
        <w:jc w:val="left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>
      <w:pPr>
        <w:numPr>
          <w:ilvl w:val="0"/>
          <w:numId w:val="0"/>
        </w:numPr>
        <w:ind w:left="604" w:leftChars="0"/>
        <w:jc w:val="both"/>
        <w:rPr>
          <w:rFonts w:hint="eastAsia" w:asciiTheme="minorEastAsia" w:hAnsiTheme="minorEastAsia" w:eastAsiaTheme="minorEastAsia" w:cstheme="minorEastAsia"/>
        </w:rPr>
      </w:pPr>
      <w:r>
        <w:drawing>
          <wp:inline distT="0" distB="0" distL="114300" distR="114300">
            <wp:extent cx="4200525" cy="4762500"/>
            <wp:effectExtent l="0" t="0" r="9525" b="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80" w:firstLineChars="200"/>
        <w:jc w:val="center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15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15"/>
          <w:sz w:val="21"/>
          <w:szCs w:val="21"/>
          <w:shd w:val="clear" w:fill="FFFFFF"/>
        </w:rPr>
        <w:drawing>
          <wp:inline distT="0" distB="0" distL="114300" distR="114300">
            <wp:extent cx="4219575" cy="6486525"/>
            <wp:effectExtent l="0" t="0" r="9525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648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620" w:firstLineChars="20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15"/>
          <w:sz w:val="28"/>
          <w:szCs w:val="28"/>
          <w:shd w:val="clear" w:fill="FFFFFF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720" w:firstLineChars="200"/>
        <w:textAlignment w:val="auto"/>
        <w:rPr>
          <w:rFonts w:hint="default"/>
          <w:sz w:val="36"/>
          <w:szCs w:val="36"/>
          <w:highlight w:val="yellow"/>
          <w:lang w:val="en-US" w:eastAsia="zh-CN"/>
        </w:rPr>
      </w:pPr>
    </w:p>
    <w:p>
      <w:pPr>
        <w:numPr>
          <w:ilvl w:val="0"/>
          <w:numId w:val="0"/>
        </w:numPr>
        <w:ind w:firstLine="480" w:firstLineChars="20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15"/>
          <w:sz w:val="21"/>
          <w:szCs w:val="21"/>
          <w:shd w:val="clear" w:fill="FFFFFF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720ABE7"/>
    <w:multiLevelType w:val="singleLevel"/>
    <w:tmpl w:val="6720ABE7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trackRevisions w:val="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A1NTc4NDUwNzdjMjEyMTEyYTA2MzNkZTVkMmY4NTcifQ=="/>
  </w:docVars>
  <w:rsids>
    <w:rsidRoot w:val="13480AD2"/>
    <w:rsid w:val="002B247F"/>
    <w:rsid w:val="00307A95"/>
    <w:rsid w:val="006B1189"/>
    <w:rsid w:val="008D313A"/>
    <w:rsid w:val="009E5347"/>
    <w:rsid w:val="00D074CA"/>
    <w:rsid w:val="01172A03"/>
    <w:rsid w:val="013712F7"/>
    <w:rsid w:val="013B0DE8"/>
    <w:rsid w:val="013C06BC"/>
    <w:rsid w:val="014005F4"/>
    <w:rsid w:val="01A56261"/>
    <w:rsid w:val="01D95F0B"/>
    <w:rsid w:val="027A76EE"/>
    <w:rsid w:val="02CE3596"/>
    <w:rsid w:val="02F92D08"/>
    <w:rsid w:val="030D40BE"/>
    <w:rsid w:val="03123DCA"/>
    <w:rsid w:val="03280EF8"/>
    <w:rsid w:val="0385459C"/>
    <w:rsid w:val="038A1BB2"/>
    <w:rsid w:val="03B92498"/>
    <w:rsid w:val="03C30C20"/>
    <w:rsid w:val="03E272F9"/>
    <w:rsid w:val="03F11C32"/>
    <w:rsid w:val="042629DE"/>
    <w:rsid w:val="04B74C29"/>
    <w:rsid w:val="05241B93"/>
    <w:rsid w:val="05492C0D"/>
    <w:rsid w:val="05877F74"/>
    <w:rsid w:val="05C173E2"/>
    <w:rsid w:val="06287461"/>
    <w:rsid w:val="06620BC5"/>
    <w:rsid w:val="06852A96"/>
    <w:rsid w:val="06BA630B"/>
    <w:rsid w:val="06C278B5"/>
    <w:rsid w:val="07434552"/>
    <w:rsid w:val="077E02E0"/>
    <w:rsid w:val="07C17B6D"/>
    <w:rsid w:val="08536A17"/>
    <w:rsid w:val="08E73603"/>
    <w:rsid w:val="08F33D56"/>
    <w:rsid w:val="09A17C56"/>
    <w:rsid w:val="09C33728"/>
    <w:rsid w:val="09DA6A67"/>
    <w:rsid w:val="09F3472E"/>
    <w:rsid w:val="0A181847"/>
    <w:rsid w:val="0A4F320E"/>
    <w:rsid w:val="0AA364AD"/>
    <w:rsid w:val="0AF67B2D"/>
    <w:rsid w:val="0AFD2C6A"/>
    <w:rsid w:val="0B04049C"/>
    <w:rsid w:val="0B2428ED"/>
    <w:rsid w:val="0B445AA4"/>
    <w:rsid w:val="0B772A1C"/>
    <w:rsid w:val="0B8C3FEE"/>
    <w:rsid w:val="0BFE313E"/>
    <w:rsid w:val="0C142961"/>
    <w:rsid w:val="0C88548B"/>
    <w:rsid w:val="0CA35A93"/>
    <w:rsid w:val="0CDD71F7"/>
    <w:rsid w:val="0CE71E24"/>
    <w:rsid w:val="0CE75980"/>
    <w:rsid w:val="0D2564A8"/>
    <w:rsid w:val="0D3402E5"/>
    <w:rsid w:val="0D6C40D7"/>
    <w:rsid w:val="0D7D62E4"/>
    <w:rsid w:val="0DC67C8B"/>
    <w:rsid w:val="0EBA3EC5"/>
    <w:rsid w:val="0EFD592E"/>
    <w:rsid w:val="0F0767AD"/>
    <w:rsid w:val="0F15443D"/>
    <w:rsid w:val="0F735BF1"/>
    <w:rsid w:val="0F743C14"/>
    <w:rsid w:val="0F7B4AA5"/>
    <w:rsid w:val="0F890F70"/>
    <w:rsid w:val="0FB70159"/>
    <w:rsid w:val="0FBC30F4"/>
    <w:rsid w:val="0FCD3553"/>
    <w:rsid w:val="10433815"/>
    <w:rsid w:val="1045758D"/>
    <w:rsid w:val="107B4D5D"/>
    <w:rsid w:val="10A818CA"/>
    <w:rsid w:val="10CD30DE"/>
    <w:rsid w:val="11140D0D"/>
    <w:rsid w:val="11270A41"/>
    <w:rsid w:val="11621A79"/>
    <w:rsid w:val="1172703D"/>
    <w:rsid w:val="117A036C"/>
    <w:rsid w:val="11805026"/>
    <w:rsid w:val="119A56B6"/>
    <w:rsid w:val="11C72224"/>
    <w:rsid w:val="11DA1F57"/>
    <w:rsid w:val="11F13323"/>
    <w:rsid w:val="11FF551A"/>
    <w:rsid w:val="12394ECF"/>
    <w:rsid w:val="12490E8B"/>
    <w:rsid w:val="12641821"/>
    <w:rsid w:val="1288550F"/>
    <w:rsid w:val="128A0A07"/>
    <w:rsid w:val="128F4AEF"/>
    <w:rsid w:val="12993BC0"/>
    <w:rsid w:val="12D15108"/>
    <w:rsid w:val="13480AD2"/>
    <w:rsid w:val="13631AD8"/>
    <w:rsid w:val="13B54A2A"/>
    <w:rsid w:val="13EE1CEA"/>
    <w:rsid w:val="13FD3CDB"/>
    <w:rsid w:val="140908D1"/>
    <w:rsid w:val="14261483"/>
    <w:rsid w:val="14397409"/>
    <w:rsid w:val="145853B5"/>
    <w:rsid w:val="146124BC"/>
    <w:rsid w:val="14A8633C"/>
    <w:rsid w:val="14AD74AF"/>
    <w:rsid w:val="14B20F69"/>
    <w:rsid w:val="14D507B4"/>
    <w:rsid w:val="151439D2"/>
    <w:rsid w:val="1530630C"/>
    <w:rsid w:val="154020D1"/>
    <w:rsid w:val="15565D98"/>
    <w:rsid w:val="15593193"/>
    <w:rsid w:val="15610299"/>
    <w:rsid w:val="15875F52"/>
    <w:rsid w:val="15AE2A1F"/>
    <w:rsid w:val="15DF5D8E"/>
    <w:rsid w:val="1600509A"/>
    <w:rsid w:val="163065E9"/>
    <w:rsid w:val="1647748F"/>
    <w:rsid w:val="1663076D"/>
    <w:rsid w:val="169326D4"/>
    <w:rsid w:val="171952CF"/>
    <w:rsid w:val="17A252C5"/>
    <w:rsid w:val="17AA4179"/>
    <w:rsid w:val="17DA0D5E"/>
    <w:rsid w:val="181810E3"/>
    <w:rsid w:val="18A24E51"/>
    <w:rsid w:val="18A8690B"/>
    <w:rsid w:val="18D314AE"/>
    <w:rsid w:val="19035F1E"/>
    <w:rsid w:val="19393A07"/>
    <w:rsid w:val="19856C4C"/>
    <w:rsid w:val="199B18DE"/>
    <w:rsid w:val="19FC0FD0"/>
    <w:rsid w:val="1A0D279E"/>
    <w:rsid w:val="1A864A2A"/>
    <w:rsid w:val="1AF5395E"/>
    <w:rsid w:val="1B083691"/>
    <w:rsid w:val="1B29012D"/>
    <w:rsid w:val="1B476E3B"/>
    <w:rsid w:val="1B9C3129"/>
    <w:rsid w:val="1C0320AA"/>
    <w:rsid w:val="1C33298F"/>
    <w:rsid w:val="1C4E77C9"/>
    <w:rsid w:val="1C5D4318"/>
    <w:rsid w:val="1C8256C5"/>
    <w:rsid w:val="1C897E65"/>
    <w:rsid w:val="1CAC44F0"/>
    <w:rsid w:val="1D37200B"/>
    <w:rsid w:val="1D5C5F16"/>
    <w:rsid w:val="1D81597C"/>
    <w:rsid w:val="1DB63878"/>
    <w:rsid w:val="1DB93368"/>
    <w:rsid w:val="1DF24184"/>
    <w:rsid w:val="1E311151"/>
    <w:rsid w:val="1E4E1501"/>
    <w:rsid w:val="1E7E3C6A"/>
    <w:rsid w:val="1EDA5344"/>
    <w:rsid w:val="1EEA12FF"/>
    <w:rsid w:val="1F3D58D3"/>
    <w:rsid w:val="1F721A21"/>
    <w:rsid w:val="202A22FB"/>
    <w:rsid w:val="202B1BD0"/>
    <w:rsid w:val="208211C5"/>
    <w:rsid w:val="208D25B2"/>
    <w:rsid w:val="20AC0F62"/>
    <w:rsid w:val="20D12777"/>
    <w:rsid w:val="20D65FDF"/>
    <w:rsid w:val="211B39F2"/>
    <w:rsid w:val="213A656E"/>
    <w:rsid w:val="215313DE"/>
    <w:rsid w:val="219537A4"/>
    <w:rsid w:val="21B53E47"/>
    <w:rsid w:val="21C5052E"/>
    <w:rsid w:val="21CE7EC2"/>
    <w:rsid w:val="22022E65"/>
    <w:rsid w:val="22124DF5"/>
    <w:rsid w:val="226C6BFB"/>
    <w:rsid w:val="22B776E8"/>
    <w:rsid w:val="22EE5862"/>
    <w:rsid w:val="23305E7B"/>
    <w:rsid w:val="23681488"/>
    <w:rsid w:val="236D42CA"/>
    <w:rsid w:val="23916A3A"/>
    <w:rsid w:val="23A93537"/>
    <w:rsid w:val="23B56380"/>
    <w:rsid w:val="23E6478B"/>
    <w:rsid w:val="24387531"/>
    <w:rsid w:val="24BC729A"/>
    <w:rsid w:val="24D665AE"/>
    <w:rsid w:val="24FB4266"/>
    <w:rsid w:val="252E110E"/>
    <w:rsid w:val="25706A02"/>
    <w:rsid w:val="25A62424"/>
    <w:rsid w:val="25BC1C48"/>
    <w:rsid w:val="25C24D84"/>
    <w:rsid w:val="260158AC"/>
    <w:rsid w:val="26213859"/>
    <w:rsid w:val="26265313"/>
    <w:rsid w:val="263317DE"/>
    <w:rsid w:val="263A491A"/>
    <w:rsid w:val="26555BF8"/>
    <w:rsid w:val="26633E71"/>
    <w:rsid w:val="26CD1C32"/>
    <w:rsid w:val="26E1123A"/>
    <w:rsid w:val="26EA00EF"/>
    <w:rsid w:val="272D5FC2"/>
    <w:rsid w:val="275B2D9A"/>
    <w:rsid w:val="27D35027"/>
    <w:rsid w:val="27E15995"/>
    <w:rsid w:val="288D78CB"/>
    <w:rsid w:val="28D42E04"/>
    <w:rsid w:val="29096D87"/>
    <w:rsid w:val="299627B0"/>
    <w:rsid w:val="29D62BAC"/>
    <w:rsid w:val="29E30F14"/>
    <w:rsid w:val="2A573CED"/>
    <w:rsid w:val="2A6E7289"/>
    <w:rsid w:val="2AC46EA9"/>
    <w:rsid w:val="2AD73080"/>
    <w:rsid w:val="2AD96DF8"/>
    <w:rsid w:val="2BC37160"/>
    <w:rsid w:val="2BF11F1F"/>
    <w:rsid w:val="2C567FD4"/>
    <w:rsid w:val="2CBF3DCB"/>
    <w:rsid w:val="2CD755B9"/>
    <w:rsid w:val="2D202ABC"/>
    <w:rsid w:val="2D4B38B1"/>
    <w:rsid w:val="2D6A1F89"/>
    <w:rsid w:val="2DA90D03"/>
    <w:rsid w:val="2DC518B5"/>
    <w:rsid w:val="2E19750B"/>
    <w:rsid w:val="2E1B7727"/>
    <w:rsid w:val="2E433D29"/>
    <w:rsid w:val="2E8B0409"/>
    <w:rsid w:val="2EA9010F"/>
    <w:rsid w:val="2EE95130"/>
    <w:rsid w:val="2F7F71B5"/>
    <w:rsid w:val="2FDB2CCA"/>
    <w:rsid w:val="300814FC"/>
    <w:rsid w:val="30676C54"/>
    <w:rsid w:val="307F5D4C"/>
    <w:rsid w:val="31271F3F"/>
    <w:rsid w:val="3163373C"/>
    <w:rsid w:val="317B29B7"/>
    <w:rsid w:val="31C37EBA"/>
    <w:rsid w:val="3200110E"/>
    <w:rsid w:val="321E77E6"/>
    <w:rsid w:val="32265FD5"/>
    <w:rsid w:val="3240150B"/>
    <w:rsid w:val="32584AA6"/>
    <w:rsid w:val="327D17AF"/>
    <w:rsid w:val="32AE46C6"/>
    <w:rsid w:val="32C4038E"/>
    <w:rsid w:val="32F86652"/>
    <w:rsid w:val="33150BE9"/>
    <w:rsid w:val="331D184C"/>
    <w:rsid w:val="33650DA4"/>
    <w:rsid w:val="33A45AC9"/>
    <w:rsid w:val="33CA19D4"/>
    <w:rsid w:val="340839BF"/>
    <w:rsid w:val="342A06C4"/>
    <w:rsid w:val="34533777"/>
    <w:rsid w:val="34806536"/>
    <w:rsid w:val="34853B4C"/>
    <w:rsid w:val="34F62354"/>
    <w:rsid w:val="35417A73"/>
    <w:rsid w:val="3575771D"/>
    <w:rsid w:val="35BC17F0"/>
    <w:rsid w:val="36252EF1"/>
    <w:rsid w:val="367774C5"/>
    <w:rsid w:val="36877708"/>
    <w:rsid w:val="36E903C3"/>
    <w:rsid w:val="36EC17C2"/>
    <w:rsid w:val="37335C97"/>
    <w:rsid w:val="37D83F93"/>
    <w:rsid w:val="38635F53"/>
    <w:rsid w:val="38C764E2"/>
    <w:rsid w:val="38D84508"/>
    <w:rsid w:val="38EC7CF6"/>
    <w:rsid w:val="38F2046B"/>
    <w:rsid w:val="38F4304F"/>
    <w:rsid w:val="38F82B3F"/>
    <w:rsid w:val="39461AFC"/>
    <w:rsid w:val="397523E2"/>
    <w:rsid w:val="39B555DC"/>
    <w:rsid w:val="39E874F4"/>
    <w:rsid w:val="3A0E0140"/>
    <w:rsid w:val="3A1A4D37"/>
    <w:rsid w:val="3A323E2F"/>
    <w:rsid w:val="3AB17449"/>
    <w:rsid w:val="3AB40CE8"/>
    <w:rsid w:val="3AED7D56"/>
    <w:rsid w:val="3B2C087E"/>
    <w:rsid w:val="3BD72EE0"/>
    <w:rsid w:val="3C247F47"/>
    <w:rsid w:val="3CC33464"/>
    <w:rsid w:val="3CD72A6B"/>
    <w:rsid w:val="3DEB57F6"/>
    <w:rsid w:val="3E8804C1"/>
    <w:rsid w:val="3EA80B63"/>
    <w:rsid w:val="3EB43064"/>
    <w:rsid w:val="3F636838"/>
    <w:rsid w:val="3F7B1DD4"/>
    <w:rsid w:val="3FB05F21"/>
    <w:rsid w:val="40414DCB"/>
    <w:rsid w:val="404D19C2"/>
    <w:rsid w:val="405C1C05"/>
    <w:rsid w:val="40610FCA"/>
    <w:rsid w:val="40672358"/>
    <w:rsid w:val="40827192"/>
    <w:rsid w:val="408D6263"/>
    <w:rsid w:val="40DC4AF4"/>
    <w:rsid w:val="41032081"/>
    <w:rsid w:val="410A340F"/>
    <w:rsid w:val="42274495"/>
    <w:rsid w:val="42D53EF2"/>
    <w:rsid w:val="42F9198D"/>
    <w:rsid w:val="433D6D73"/>
    <w:rsid w:val="43770B04"/>
    <w:rsid w:val="43DD4E0B"/>
    <w:rsid w:val="43E22422"/>
    <w:rsid w:val="43E97C54"/>
    <w:rsid w:val="43F6411F"/>
    <w:rsid w:val="442944F4"/>
    <w:rsid w:val="445552E9"/>
    <w:rsid w:val="445B1352"/>
    <w:rsid w:val="44E346A3"/>
    <w:rsid w:val="45062140"/>
    <w:rsid w:val="45244CBC"/>
    <w:rsid w:val="455C26A8"/>
    <w:rsid w:val="456926CF"/>
    <w:rsid w:val="45AC718B"/>
    <w:rsid w:val="45D40490"/>
    <w:rsid w:val="45F12DF0"/>
    <w:rsid w:val="463B1C84"/>
    <w:rsid w:val="46741C42"/>
    <w:rsid w:val="46A94443"/>
    <w:rsid w:val="46DA3884"/>
    <w:rsid w:val="46F11296"/>
    <w:rsid w:val="47215957"/>
    <w:rsid w:val="47280A93"/>
    <w:rsid w:val="4755115C"/>
    <w:rsid w:val="47761CCA"/>
    <w:rsid w:val="478D08F6"/>
    <w:rsid w:val="47A3011A"/>
    <w:rsid w:val="48036E0A"/>
    <w:rsid w:val="481E59F2"/>
    <w:rsid w:val="482079BC"/>
    <w:rsid w:val="48272AF9"/>
    <w:rsid w:val="482C45B3"/>
    <w:rsid w:val="48C12F4D"/>
    <w:rsid w:val="48D72771"/>
    <w:rsid w:val="49155047"/>
    <w:rsid w:val="491F1A22"/>
    <w:rsid w:val="49236CC9"/>
    <w:rsid w:val="49583186"/>
    <w:rsid w:val="4A070E34"/>
    <w:rsid w:val="4A3C6604"/>
    <w:rsid w:val="4A3E412A"/>
    <w:rsid w:val="4A4200BE"/>
    <w:rsid w:val="4A525E27"/>
    <w:rsid w:val="4A590F64"/>
    <w:rsid w:val="4A6F2535"/>
    <w:rsid w:val="4A9D3546"/>
    <w:rsid w:val="4AD72325"/>
    <w:rsid w:val="4B3F661F"/>
    <w:rsid w:val="4B4B6AFE"/>
    <w:rsid w:val="4B92297F"/>
    <w:rsid w:val="4BB40B47"/>
    <w:rsid w:val="4C2D08FA"/>
    <w:rsid w:val="4C60482B"/>
    <w:rsid w:val="4C7B3413"/>
    <w:rsid w:val="4C8D10C5"/>
    <w:rsid w:val="4CA94424"/>
    <w:rsid w:val="4CE94821"/>
    <w:rsid w:val="4CFF2296"/>
    <w:rsid w:val="4D0E24D9"/>
    <w:rsid w:val="4D2E0486"/>
    <w:rsid w:val="4D6D36A4"/>
    <w:rsid w:val="4DAF6BE2"/>
    <w:rsid w:val="4DCD5EF0"/>
    <w:rsid w:val="4DEF40B9"/>
    <w:rsid w:val="4E143B1F"/>
    <w:rsid w:val="4E1F4272"/>
    <w:rsid w:val="4E485577"/>
    <w:rsid w:val="4E524648"/>
    <w:rsid w:val="4EB726FD"/>
    <w:rsid w:val="4EBE1CDD"/>
    <w:rsid w:val="4EBE7F2F"/>
    <w:rsid w:val="4EE00118"/>
    <w:rsid w:val="4F1638C7"/>
    <w:rsid w:val="4F1B712F"/>
    <w:rsid w:val="4F471CD3"/>
    <w:rsid w:val="4F5368C9"/>
    <w:rsid w:val="4F9F38BD"/>
    <w:rsid w:val="50593A6B"/>
    <w:rsid w:val="508D1967"/>
    <w:rsid w:val="513D338D"/>
    <w:rsid w:val="51556929"/>
    <w:rsid w:val="5167665C"/>
    <w:rsid w:val="516E79EA"/>
    <w:rsid w:val="519555A0"/>
    <w:rsid w:val="51BD44CE"/>
    <w:rsid w:val="521265C8"/>
    <w:rsid w:val="52350508"/>
    <w:rsid w:val="52B6036C"/>
    <w:rsid w:val="52B94123"/>
    <w:rsid w:val="53113464"/>
    <w:rsid w:val="531620E8"/>
    <w:rsid w:val="5354676C"/>
    <w:rsid w:val="545677A1"/>
    <w:rsid w:val="54BA4CF5"/>
    <w:rsid w:val="54CC5154"/>
    <w:rsid w:val="54DC4C6B"/>
    <w:rsid w:val="54E50B7D"/>
    <w:rsid w:val="54F75F49"/>
    <w:rsid w:val="5516017D"/>
    <w:rsid w:val="551B39E5"/>
    <w:rsid w:val="55236D3E"/>
    <w:rsid w:val="554E3DBB"/>
    <w:rsid w:val="557F63BE"/>
    <w:rsid w:val="558E2409"/>
    <w:rsid w:val="563F3703"/>
    <w:rsid w:val="56462110"/>
    <w:rsid w:val="565A678F"/>
    <w:rsid w:val="56725887"/>
    <w:rsid w:val="56A619D5"/>
    <w:rsid w:val="56EC3BB2"/>
    <w:rsid w:val="56EF5CBE"/>
    <w:rsid w:val="56FA762A"/>
    <w:rsid w:val="5712706A"/>
    <w:rsid w:val="57650F48"/>
    <w:rsid w:val="57792102"/>
    <w:rsid w:val="57AD1E38"/>
    <w:rsid w:val="57B123DF"/>
    <w:rsid w:val="57C540DC"/>
    <w:rsid w:val="580764A3"/>
    <w:rsid w:val="58496ABB"/>
    <w:rsid w:val="585D2567"/>
    <w:rsid w:val="586E02D0"/>
    <w:rsid w:val="58D02D39"/>
    <w:rsid w:val="590A19FE"/>
    <w:rsid w:val="59154BEF"/>
    <w:rsid w:val="59851D75"/>
    <w:rsid w:val="59D81EA5"/>
    <w:rsid w:val="59EC76FE"/>
    <w:rsid w:val="5A0E3B19"/>
    <w:rsid w:val="5A691B01"/>
    <w:rsid w:val="5A6C618D"/>
    <w:rsid w:val="5A89319F"/>
    <w:rsid w:val="5AB26B9A"/>
    <w:rsid w:val="5AF967B6"/>
    <w:rsid w:val="5B1C2265"/>
    <w:rsid w:val="5B215ACE"/>
    <w:rsid w:val="5B6A162C"/>
    <w:rsid w:val="5B6E240F"/>
    <w:rsid w:val="5BAA5AC3"/>
    <w:rsid w:val="5BAD55B3"/>
    <w:rsid w:val="5BBD6603"/>
    <w:rsid w:val="5BD3284D"/>
    <w:rsid w:val="5C6F4617"/>
    <w:rsid w:val="5C930305"/>
    <w:rsid w:val="5CC74453"/>
    <w:rsid w:val="5CFA0B89"/>
    <w:rsid w:val="5D403159"/>
    <w:rsid w:val="5D997B9D"/>
    <w:rsid w:val="5DC15023"/>
    <w:rsid w:val="5E4077B1"/>
    <w:rsid w:val="5E563CE0"/>
    <w:rsid w:val="5EEB4428"/>
    <w:rsid w:val="5F2E07B9"/>
    <w:rsid w:val="5F426E9A"/>
    <w:rsid w:val="601A5B04"/>
    <w:rsid w:val="60563B24"/>
    <w:rsid w:val="60AF592A"/>
    <w:rsid w:val="60B46A9C"/>
    <w:rsid w:val="60D158A0"/>
    <w:rsid w:val="6115578D"/>
    <w:rsid w:val="61295098"/>
    <w:rsid w:val="61355E2F"/>
    <w:rsid w:val="61811074"/>
    <w:rsid w:val="619A0388"/>
    <w:rsid w:val="61C47A26"/>
    <w:rsid w:val="61D03DA9"/>
    <w:rsid w:val="61D81859"/>
    <w:rsid w:val="62375BD7"/>
    <w:rsid w:val="629372B1"/>
    <w:rsid w:val="62BC7E8A"/>
    <w:rsid w:val="62E418BB"/>
    <w:rsid w:val="63035AB9"/>
    <w:rsid w:val="63AD43A2"/>
    <w:rsid w:val="64265F03"/>
    <w:rsid w:val="6454481E"/>
    <w:rsid w:val="64930758"/>
    <w:rsid w:val="64966BE4"/>
    <w:rsid w:val="6502071E"/>
    <w:rsid w:val="651D2E62"/>
    <w:rsid w:val="653308D7"/>
    <w:rsid w:val="654B3E73"/>
    <w:rsid w:val="65516FAF"/>
    <w:rsid w:val="65562818"/>
    <w:rsid w:val="655D3BA6"/>
    <w:rsid w:val="662D62DA"/>
    <w:rsid w:val="665F56FC"/>
    <w:rsid w:val="665F74AA"/>
    <w:rsid w:val="666F3B91"/>
    <w:rsid w:val="66B141AA"/>
    <w:rsid w:val="671F24EF"/>
    <w:rsid w:val="6729270E"/>
    <w:rsid w:val="674A015A"/>
    <w:rsid w:val="67530DBD"/>
    <w:rsid w:val="67BD092C"/>
    <w:rsid w:val="67C65A33"/>
    <w:rsid w:val="68427B32"/>
    <w:rsid w:val="685F19E3"/>
    <w:rsid w:val="686E1C26"/>
    <w:rsid w:val="68A13DAA"/>
    <w:rsid w:val="69472BA3"/>
    <w:rsid w:val="695D0BBF"/>
    <w:rsid w:val="695F683E"/>
    <w:rsid w:val="697119CE"/>
    <w:rsid w:val="69E04C02"/>
    <w:rsid w:val="69EC54F9"/>
    <w:rsid w:val="69FD14B4"/>
    <w:rsid w:val="6A294BE3"/>
    <w:rsid w:val="6A3824EC"/>
    <w:rsid w:val="6A575068"/>
    <w:rsid w:val="6A8F4802"/>
    <w:rsid w:val="6ABC4ECB"/>
    <w:rsid w:val="6ADE12E5"/>
    <w:rsid w:val="6AF208ED"/>
    <w:rsid w:val="6B0625EA"/>
    <w:rsid w:val="6B0B19AE"/>
    <w:rsid w:val="6B663E10"/>
    <w:rsid w:val="6B685053"/>
    <w:rsid w:val="6B8A6A7E"/>
    <w:rsid w:val="6C9D1A3F"/>
    <w:rsid w:val="6CB70040"/>
    <w:rsid w:val="6D4713C4"/>
    <w:rsid w:val="6D54588F"/>
    <w:rsid w:val="6D8048D6"/>
    <w:rsid w:val="6DAC1227"/>
    <w:rsid w:val="6DCC7B1B"/>
    <w:rsid w:val="6E851A78"/>
    <w:rsid w:val="6E8B52E0"/>
    <w:rsid w:val="6EBF4F8A"/>
    <w:rsid w:val="6EE669BA"/>
    <w:rsid w:val="6F3A3A58"/>
    <w:rsid w:val="6F800BBD"/>
    <w:rsid w:val="6FD42CB7"/>
    <w:rsid w:val="6FD66A2F"/>
    <w:rsid w:val="6FDC1B6B"/>
    <w:rsid w:val="700D5C37"/>
    <w:rsid w:val="706758D9"/>
    <w:rsid w:val="709A7A5C"/>
    <w:rsid w:val="711B73D3"/>
    <w:rsid w:val="711F4406"/>
    <w:rsid w:val="714D2D21"/>
    <w:rsid w:val="716D33C3"/>
    <w:rsid w:val="71C043BF"/>
    <w:rsid w:val="71DF3072"/>
    <w:rsid w:val="72404633"/>
    <w:rsid w:val="72D70C56"/>
    <w:rsid w:val="72DD6326"/>
    <w:rsid w:val="72ED47BB"/>
    <w:rsid w:val="72FA0C86"/>
    <w:rsid w:val="73133AF6"/>
    <w:rsid w:val="733E5017"/>
    <w:rsid w:val="738549F4"/>
    <w:rsid w:val="739E1612"/>
    <w:rsid w:val="73B940A9"/>
    <w:rsid w:val="73FC458A"/>
    <w:rsid w:val="7406783B"/>
    <w:rsid w:val="74116287"/>
    <w:rsid w:val="7452064E"/>
    <w:rsid w:val="74933140"/>
    <w:rsid w:val="74B135C7"/>
    <w:rsid w:val="74D53759"/>
    <w:rsid w:val="754D7793"/>
    <w:rsid w:val="758D465D"/>
    <w:rsid w:val="75CA2B92"/>
    <w:rsid w:val="760F67F7"/>
    <w:rsid w:val="762F50EB"/>
    <w:rsid w:val="76334DC3"/>
    <w:rsid w:val="76480D1F"/>
    <w:rsid w:val="76781DCD"/>
    <w:rsid w:val="76C770D1"/>
    <w:rsid w:val="76ED69CE"/>
    <w:rsid w:val="770167CB"/>
    <w:rsid w:val="77040325"/>
    <w:rsid w:val="77084D77"/>
    <w:rsid w:val="77130569"/>
    <w:rsid w:val="773D55E5"/>
    <w:rsid w:val="77737259"/>
    <w:rsid w:val="777E6238"/>
    <w:rsid w:val="77903967"/>
    <w:rsid w:val="781520BE"/>
    <w:rsid w:val="78212811"/>
    <w:rsid w:val="78CB7931"/>
    <w:rsid w:val="790C34C1"/>
    <w:rsid w:val="7972394D"/>
    <w:rsid w:val="79765133"/>
    <w:rsid w:val="7984574E"/>
    <w:rsid w:val="79A25BD4"/>
    <w:rsid w:val="7A2B55D3"/>
    <w:rsid w:val="7A62638E"/>
    <w:rsid w:val="7A6A4943"/>
    <w:rsid w:val="7A862E00"/>
    <w:rsid w:val="7A8A6D94"/>
    <w:rsid w:val="7AB47BB4"/>
    <w:rsid w:val="7B3B008E"/>
    <w:rsid w:val="7B590514"/>
    <w:rsid w:val="7B875081"/>
    <w:rsid w:val="7BDB76DB"/>
    <w:rsid w:val="7BE349AD"/>
    <w:rsid w:val="7C2B3C5E"/>
    <w:rsid w:val="7C2D130A"/>
    <w:rsid w:val="7C333B72"/>
    <w:rsid w:val="7C43544C"/>
    <w:rsid w:val="7C55517F"/>
    <w:rsid w:val="7CA659DB"/>
    <w:rsid w:val="7D8B495A"/>
    <w:rsid w:val="7DEB7B49"/>
    <w:rsid w:val="7DEE3196"/>
    <w:rsid w:val="7E1C41A7"/>
    <w:rsid w:val="7E2272E3"/>
    <w:rsid w:val="7E265025"/>
    <w:rsid w:val="7EE822DB"/>
    <w:rsid w:val="7EF50554"/>
    <w:rsid w:val="7F881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712</Words>
  <Characters>729</Characters>
  <Lines>0</Lines>
  <Paragraphs>0</Paragraphs>
  <TotalTime>5</TotalTime>
  <ScaleCrop>false</ScaleCrop>
  <LinksUpToDate>false</LinksUpToDate>
  <CharactersWithSpaces>736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2023-09-20T01:04:00Z</dcterms:created>
  <dc:creator>平时除打卡不登陆</dc:creator>
  <cp:lastModifiedBy>平时除打卡不登陆</cp:lastModifiedBy>
  <dcterms:modified xsi:type="dcterms:W3CDTF">2024-06-13T08:26:42Z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95F800A16C2A4A578B4EC260FAA12F43_13</vt:lpwstr>
  </property>
</Properties>
</file>