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04E67" w14:textId="510379A7" w:rsidR="00AF66E5" w:rsidRDefault="00AF66E5" w:rsidP="00AF66E5">
      <w:pPr>
        <w:jc w:val="center"/>
      </w:pPr>
      <w:r>
        <w:rPr>
          <w:rFonts w:ascii="微软雅黑" w:eastAsia="微软雅黑" w:hAnsi="微软雅黑" w:hint="eastAsia"/>
          <w:b/>
          <w:bCs/>
          <w:color w:val="1F1F1F"/>
          <w:sz w:val="36"/>
          <w:szCs w:val="36"/>
          <w:shd w:val="clear" w:color="auto" w:fill="FFFFFF"/>
        </w:rPr>
        <w:t>2023-2024-2</w:t>
      </w:r>
      <w:r>
        <w:rPr>
          <w:rFonts w:ascii="微软雅黑" w:eastAsia="微软雅黑" w:hAnsi="微软雅黑" w:hint="eastAsia"/>
          <w:b/>
          <w:bCs/>
          <w:color w:val="1F1F1F"/>
          <w:sz w:val="36"/>
          <w:szCs w:val="36"/>
          <w:shd w:val="clear" w:color="auto" w:fill="FFFFFF"/>
        </w:rPr>
        <w:t>学期口语练习(8次)记录</w:t>
      </w:r>
    </w:p>
    <w:p w14:paraId="03A4B2A6" w14:textId="3141E351" w:rsidR="00AF66E5" w:rsidRDefault="00AF66E5" w:rsidP="00AF66E5">
      <w:pPr>
        <w:jc w:val="center"/>
        <w:rPr>
          <w:rFonts w:hint="eastAsia"/>
        </w:rPr>
      </w:pPr>
      <w:r>
        <w:rPr>
          <w:rFonts w:hint="eastAsia"/>
        </w:rPr>
        <w:t>张雅瑞 2022334323029 22计算机科学与技术3班</w:t>
      </w:r>
    </w:p>
    <w:p w14:paraId="4AF5CF01" w14:textId="77777777" w:rsidR="00AF66E5" w:rsidRDefault="00AF66E5" w:rsidP="00AF66E5">
      <w:pPr>
        <w:jc w:val="center"/>
      </w:pPr>
    </w:p>
    <w:p w14:paraId="11BDD406" w14:textId="62CA272B" w:rsidR="00AF66E5" w:rsidRDefault="00AF66E5" w:rsidP="00AF66E5">
      <w:pPr>
        <w:jc w:val="center"/>
        <w:rPr>
          <w:rFonts w:hint="eastAsia"/>
        </w:rPr>
      </w:pPr>
      <w:r w:rsidRPr="00AF66E5">
        <w:rPr>
          <w:rStyle w:val="20"/>
        </w:rPr>
        <w:t>说明</w:t>
      </w:r>
      <w:r>
        <w:br/>
      </w:r>
      <w:r>
        <w:rPr>
          <w:rFonts w:hint="eastAsia"/>
        </w:rPr>
        <w:t>本次口语训练以基于云雀大模型的AI智能体Karin，该人工智能聚焦于口语训练，利于英语学习者培养口语能力和发散型思维。为确保智能体对话的准确性，每次开始新训练前已清除上下文记录。若查看下面对话详情，请</w:t>
      </w:r>
      <w:r w:rsidR="00830AD9">
        <w:rPr>
          <w:rFonts w:hint="eastAsia"/>
        </w:rPr>
        <w:t>缩放查看。</w:t>
      </w:r>
    </w:p>
    <w:p w14:paraId="085D486C" w14:textId="2E03FB43" w:rsidR="009132F4" w:rsidRDefault="00AF66E5" w:rsidP="00AF66E5">
      <w:pPr>
        <w:pStyle w:val="2"/>
        <w:jc w:val="center"/>
      </w:pPr>
      <w:r>
        <w:rPr>
          <w:rFonts w:hint="eastAsia"/>
        </w:rPr>
        <w:t>口语对话记录</w:t>
      </w:r>
    </w:p>
    <w:p w14:paraId="49BE7E7A" w14:textId="12979969" w:rsidR="00830AD9" w:rsidRPr="00830AD9" w:rsidRDefault="00830AD9" w:rsidP="00830AD9">
      <w:pPr>
        <w:jc w:val="center"/>
        <w:rPr>
          <w:rFonts w:hint="eastAsia"/>
        </w:rPr>
      </w:pPr>
      <w:r>
        <w:rPr>
          <w:rFonts w:hint="eastAsia"/>
        </w:rPr>
        <w:t>以下对话记录，绝大多数使用豆包的实时语音对话功能完成</w:t>
      </w:r>
    </w:p>
    <w:p w14:paraId="58469677" w14:textId="4475AE45" w:rsidR="00830AD9" w:rsidRPr="00830AD9" w:rsidRDefault="00830AD9" w:rsidP="00830AD9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6CB7BAF" wp14:editId="0B36DBD0">
            <wp:extent cx="2677778" cy="5955175"/>
            <wp:effectExtent l="0" t="0" r="8890" b="7620"/>
            <wp:docPr id="19809582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57" cy="60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CF6B" w14:textId="62C424F1" w:rsidR="00AF66E5" w:rsidRPr="00AF66E5" w:rsidRDefault="00AF66E5" w:rsidP="00AF66E5">
      <w:pPr>
        <w:jc w:val="center"/>
        <w:rPr>
          <w:rFonts w:hint="eastAsia"/>
        </w:rPr>
      </w:pPr>
      <w:r w:rsidRPr="00AF66E5">
        <w:lastRenderedPageBreak/>
        <w:t>1. the history of Al and application of it</w:t>
      </w:r>
    </w:p>
    <w:p w14:paraId="78661700" w14:textId="1E1A6947" w:rsidR="00AF66E5" w:rsidRDefault="00830AD9" w:rsidP="00AF66E5">
      <w:pPr>
        <w:jc w:val="center"/>
      </w:pPr>
      <w:r>
        <w:rPr>
          <w:noProof/>
        </w:rPr>
        <w:drawing>
          <wp:inline distT="0" distB="0" distL="0" distR="0" wp14:anchorId="015E8461" wp14:editId="0C3FEB69">
            <wp:extent cx="972273" cy="8459142"/>
            <wp:effectExtent l="0" t="0" r="0" b="0"/>
            <wp:docPr id="6189106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06" cy="857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C53D" w14:textId="77777777" w:rsidR="00830AD9" w:rsidRDefault="00830AD9" w:rsidP="00AF66E5">
      <w:pPr>
        <w:jc w:val="center"/>
      </w:pPr>
    </w:p>
    <w:p w14:paraId="2D2572C5" w14:textId="7D4A5A79" w:rsidR="00830AD9" w:rsidRDefault="00830AD9" w:rsidP="00AF66E5">
      <w:pPr>
        <w:jc w:val="center"/>
        <w:rPr>
          <w:rFonts w:hint="eastAsia"/>
        </w:rPr>
      </w:pPr>
      <w:r w:rsidRPr="00830AD9">
        <w:t>2.smart homes</w:t>
      </w:r>
    </w:p>
    <w:p w14:paraId="01F48416" w14:textId="242A6686" w:rsidR="00AF66E5" w:rsidRDefault="00AF66E5" w:rsidP="00AF66E5">
      <w:pPr>
        <w:jc w:val="center"/>
      </w:pPr>
      <w:r>
        <w:rPr>
          <w:noProof/>
        </w:rPr>
        <w:drawing>
          <wp:inline distT="0" distB="0" distL="0" distR="0" wp14:anchorId="56EB68CC" wp14:editId="1117868C">
            <wp:extent cx="1545564" cy="8271884"/>
            <wp:effectExtent l="0" t="0" r="0" b="0"/>
            <wp:docPr id="11898303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078" cy="829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2E7B" w14:textId="77777777" w:rsidR="00830AD9" w:rsidRDefault="00830AD9" w:rsidP="00AF66E5">
      <w:pPr>
        <w:jc w:val="center"/>
      </w:pPr>
    </w:p>
    <w:p w14:paraId="5C79455A" w14:textId="3BCFE1AD" w:rsidR="00830AD9" w:rsidRDefault="00830AD9" w:rsidP="00AF66E5">
      <w:pPr>
        <w:jc w:val="center"/>
      </w:pPr>
      <w:r w:rsidRPr="00830AD9">
        <w:t>3.self-driving cars</w:t>
      </w:r>
    </w:p>
    <w:p w14:paraId="069CD822" w14:textId="01F67BB2" w:rsidR="00830AD9" w:rsidRDefault="00830AD9" w:rsidP="00AF66E5">
      <w:pPr>
        <w:jc w:val="center"/>
      </w:pPr>
      <w:r>
        <w:rPr>
          <w:noProof/>
        </w:rPr>
        <w:drawing>
          <wp:inline distT="0" distB="0" distL="0" distR="0" wp14:anchorId="6A28D612" wp14:editId="052C36D3">
            <wp:extent cx="1145893" cy="8353517"/>
            <wp:effectExtent l="0" t="0" r="0" b="0"/>
            <wp:docPr id="16294002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402" cy="83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15BC" w14:textId="02052E5A" w:rsidR="00830AD9" w:rsidRDefault="00830AD9" w:rsidP="00830AD9">
      <w:pPr>
        <w:jc w:val="center"/>
      </w:pPr>
      <w:r w:rsidRPr="00830AD9">
        <w:lastRenderedPageBreak/>
        <w:t>4. voice recognition</w:t>
      </w:r>
    </w:p>
    <w:p w14:paraId="126D4FC6" w14:textId="0505A6C6" w:rsidR="00830AD9" w:rsidRDefault="00830AD9" w:rsidP="00830AD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D4523F" wp14:editId="0E6CF629">
            <wp:extent cx="1479615" cy="8327985"/>
            <wp:effectExtent l="0" t="0" r="6350" b="0"/>
            <wp:docPr id="15128223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721" cy="832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EA7E" w14:textId="30B6E55E" w:rsidR="00830AD9" w:rsidRDefault="00830AD9" w:rsidP="00AF66E5">
      <w:pPr>
        <w:jc w:val="center"/>
      </w:pPr>
      <w:r w:rsidRPr="00830AD9">
        <w:lastRenderedPageBreak/>
        <w:t>5. drones</w:t>
      </w:r>
    </w:p>
    <w:p w14:paraId="144BA528" w14:textId="4FDBDE83" w:rsidR="00830AD9" w:rsidRDefault="00830AD9" w:rsidP="00AF66E5">
      <w:pPr>
        <w:jc w:val="center"/>
      </w:pPr>
      <w:r>
        <w:rPr>
          <w:noProof/>
        </w:rPr>
        <w:drawing>
          <wp:inline distT="0" distB="0" distL="0" distR="0" wp14:anchorId="5A8F4585" wp14:editId="557541DF">
            <wp:extent cx="1869666" cy="8310622"/>
            <wp:effectExtent l="0" t="0" r="0" b="0"/>
            <wp:docPr id="16018579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57" cy="831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8062" w14:textId="77777777" w:rsidR="00830AD9" w:rsidRDefault="00830AD9" w:rsidP="00AF66E5">
      <w:pPr>
        <w:jc w:val="center"/>
      </w:pPr>
    </w:p>
    <w:p w14:paraId="21FB990E" w14:textId="33A1E0D4" w:rsidR="00830AD9" w:rsidRDefault="00830AD9" w:rsidP="00AF66E5">
      <w:pPr>
        <w:jc w:val="center"/>
      </w:pPr>
      <w:r w:rsidRPr="00830AD9">
        <w:lastRenderedPageBreak/>
        <w:t>6. big data</w:t>
      </w:r>
    </w:p>
    <w:p w14:paraId="44A0BCA1" w14:textId="265CE7E2" w:rsidR="00830AD9" w:rsidRDefault="00830AD9" w:rsidP="00AF66E5">
      <w:pPr>
        <w:jc w:val="center"/>
      </w:pPr>
      <w:r>
        <w:rPr>
          <w:noProof/>
        </w:rPr>
        <w:drawing>
          <wp:inline distT="0" distB="0" distL="0" distR="0" wp14:anchorId="32464477" wp14:editId="41041A64">
            <wp:extent cx="1291878" cy="8599990"/>
            <wp:effectExtent l="0" t="0" r="3810" b="0"/>
            <wp:docPr id="11900065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749" cy="8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C182" w14:textId="7C38944E" w:rsidR="00830AD9" w:rsidRDefault="00830AD9" w:rsidP="00AF66E5">
      <w:pPr>
        <w:jc w:val="center"/>
      </w:pPr>
      <w:r w:rsidRPr="00830AD9">
        <w:lastRenderedPageBreak/>
        <w:t>7.robot</w:t>
      </w:r>
    </w:p>
    <w:p w14:paraId="58EC2CCE" w14:textId="69176C9D" w:rsidR="00830AD9" w:rsidRDefault="00830AD9" w:rsidP="00AF66E5">
      <w:pPr>
        <w:jc w:val="center"/>
      </w:pPr>
      <w:r>
        <w:rPr>
          <w:noProof/>
        </w:rPr>
        <w:drawing>
          <wp:inline distT="0" distB="0" distL="0" distR="0" wp14:anchorId="4546B4F2" wp14:editId="2A600748">
            <wp:extent cx="1414346" cy="8310623"/>
            <wp:effectExtent l="0" t="0" r="0" b="0"/>
            <wp:docPr id="1054664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36" cy="83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FD48" w14:textId="77777777" w:rsidR="00830AD9" w:rsidRDefault="00830AD9" w:rsidP="00AF66E5">
      <w:pPr>
        <w:jc w:val="center"/>
      </w:pPr>
    </w:p>
    <w:p w14:paraId="6FA61C7A" w14:textId="37A9D4FD" w:rsidR="00830AD9" w:rsidRDefault="00830AD9" w:rsidP="00AF66E5">
      <w:pPr>
        <w:jc w:val="center"/>
      </w:pPr>
      <w:r w:rsidRPr="00830AD9">
        <w:lastRenderedPageBreak/>
        <w:t>8.how to improve programming skills</w:t>
      </w:r>
    </w:p>
    <w:p w14:paraId="45AD3657" w14:textId="430FA2C2" w:rsidR="00830AD9" w:rsidRPr="00AF66E5" w:rsidRDefault="00830AD9" w:rsidP="00AF66E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72F236" wp14:editId="3EF3CF2F">
            <wp:extent cx="1489484" cy="8403220"/>
            <wp:effectExtent l="0" t="0" r="0" b="0"/>
            <wp:docPr id="10847989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766" cy="84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0AD9" w:rsidRPr="00AF66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F4"/>
    <w:rsid w:val="002E3EF6"/>
    <w:rsid w:val="00830AD9"/>
    <w:rsid w:val="009132F4"/>
    <w:rsid w:val="00AF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80AF"/>
  <w15:chartTrackingRefBased/>
  <w15:docId w15:val="{7E01CCF8-7919-415E-8463-78C964DC7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66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66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66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F66E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雅瑞 张</dc:creator>
  <cp:keywords/>
  <dc:description/>
  <cp:lastModifiedBy>雅瑞 张</cp:lastModifiedBy>
  <cp:revision>2</cp:revision>
  <dcterms:created xsi:type="dcterms:W3CDTF">2024-06-15T01:01:00Z</dcterms:created>
  <dcterms:modified xsi:type="dcterms:W3CDTF">2024-06-15T01:20:00Z</dcterms:modified>
</cp:coreProperties>
</file>