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什么是扫描码？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扫描码（Scan Code）是指键盘按键所对应的硬件编码。每个键都有一个唯一的扫描码，用于在操作系统内部表示该键被按下或释放的状态。操作系统通常会将扫描码转换为对应的字符码，然后再传递给应用程序。</w:t>
      </w:r>
    </w:p>
    <w:p>
      <w:pPr>
        <w:numPr>
          <w:numId w:val="0"/>
        </w:numPr>
        <w:ind w:left="105" w:leftChars="0"/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从按键到应用程序获取消息经过什么样的过程？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什么是虚拟码？常用的虚拟码有哪些？这些虚拟码在哪里定义的？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什么叫输入焦点？窗口函数如何获得和失去输入焦点？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键盘消息包括哪些消息？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Alt键与相关的输入键的组合产生的消息应用程序一般做处理吗？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按键消息的wParam和lParam包含哪些内容？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WinMain函数的消息循环中包含的TranslateMessage函数的功能是什么？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Windows.h中定义了哪些常用的光标？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用户如何自定义光标？怎样加载自定义的光标？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鼠标消息包含哪些信息？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在鼠标消息的处理中怎样检测Shift/Ctrl键？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应用程序如果要对鼠标双击做出响应，应如何处理？怎样修改鼠标双击间隔时间？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numId w:val="0"/>
        </w:numPr>
        <w:ind w:left="105" w:leftChars="0"/>
      </w:pPr>
      <w:r>
        <w:rPr>
          <w:rFonts w:hint="eastAsia"/>
        </w:rPr>
        <w:t>14、分别用什么函数捕获和释放鼠标消息？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6C3A4"/>
    <w:multiLevelType w:val="singleLevel"/>
    <w:tmpl w:val="5A96C3A4"/>
    <w:lvl w:ilvl="0" w:tentative="0">
      <w:start w:val="1"/>
      <w:numFmt w:val="decimal"/>
      <w:suff w:val="space"/>
      <w:lvlText w:val="%1、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000000"/>
    <w:rsid w:val="19E96132"/>
    <w:rsid w:val="7435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324</Characters>
  <Lines>0</Lines>
  <Paragraphs>0</Paragraphs>
  <TotalTime>18</TotalTime>
  <ScaleCrop>false</ScaleCrop>
  <LinksUpToDate>false</LinksUpToDate>
  <CharactersWithSpaces>324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2023-03-16T01:23:44Z</dcterms:created>
  <dc:creator>Qwer-laptop</dc:creator>
  <cp:lastModifiedBy>追殇</cp:lastModifiedBy>
  <dcterms:modified xsi:type="dcterms:W3CDTF">2023-03-16T01:41:50Z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6C5B4593D5BE4AFA9C8683DF0AF0942E</vt:lpwstr>
  </property>
</Properties>
</file>