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="240" w:afterAutospacing="0" w:line="22" w:lineRule="atLeast"/>
        <w:rPr>
          <w:rFonts w:hint="default" w:ascii="微软雅黑" w:hAnsi="微软雅黑" w:eastAsia="微软雅黑" w:cs="微软雅黑"/>
          <w:color w:val="333333"/>
          <w:sz w:val="33"/>
          <w:szCs w:val="33"/>
        </w:rPr>
      </w:pPr>
      <w:r>
        <w:rPr>
          <w:rFonts w:ascii="微软雅黑" w:hAnsi="微软雅黑" w:eastAsia="微软雅黑" w:cs="微软雅黑"/>
          <w:color w:val="333333"/>
          <w:sz w:val="33"/>
          <w:szCs w:val="33"/>
          <w:shd w:val="clear" w:color="auto" w:fill="FFFFFF"/>
        </w:rPr>
        <w:fldChar w:fldCharType="begin"/>
      </w:r>
      <w:r>
        <w:rPr>
          <w:rFonts w:ascii="微软雅黑" w:hAnsi="微软雅黑" w:eastAsia="微软雅黑" w:cs="微软雅黑"/>
          <w:color w:val="333333"/>
          <w:sz w:val="33"/>
          <w:szCs w:val="33"/>
          <w:shd w:val="clear" w:color="auto" w:fill="FFFFFF"/>
        </w:rPr>
        <w:instrText xml:space="preserve"> HYPERLINK "https://www.cnblogs.com/edensyd/p/8664239.html" </w:instrText>
      </w:r>
      <w:r>
        <w:rPr>
          <w:rFonts w:ascii="微软雅黑" w:hAnsi="微软雅黑" w:eastAsia="微软雅黑" w:cs="微软雅黑"/>
          <w:color w:val="333333"/>
          <w:sz w:val="33"/>
          <w:szCs w:val="33"/>
          <w:shd w:val="clear" w:color="auto" w:fill="FFFFFF"/>
        </w:rPr>
        <w:fldChar w:fldCharType="separate"/>
      </w:r>
      <w:r>
        <w:rPr>
          <w:rStyle w:val="15"/>
          <w:rFonts w:ascii="微软雅黑" w:hAnsi="微软雅黑" w:eastAsia="微软雅黑" w:cs="微软雅黑"/>
          <w:color w:val="333333"/>
          <w:sz w:val="33"/>
          <w:szCs w:val="33"/>
          <w:u w:val="none"/>
          <w:shd w:val="clear" w:color="auto" w:fill="FFFFFF"/>
        </w:rPr>
        <w:t>Android—— ListView 的简单用法及定制ListView界面</w:t>
      </w:r>
      <w:r>
        <w:rPr>
          <w:rFonts w:ascii="微软雅黑" w:hAnsi="微软雅黑" w:eastAsia="微软雅黑" w:cs="微软雅黑"/>
          <w:color w:val="333333"/>
          <w:sz w:val="33"/>
          <w:szCs w:val="33"/>
          <w:shd w:val="clear" w:color="auto" w:fill="FFFFFF"/>
        </w:rPr>
        <w:fldChar w:fldCharType="end"/>
      </w:r>
    </w:p>
    <w:p>
      <w:pPr>
        <w:pStyle w:val="12"/>
        <w:widowControl/>
        <w:shd w:val="clear" w:color="auto" w:fill="FFFFFF"/>
        <w:spacing w:before="120" w:beforeAutospacing="0" w:after="120" w:afterAutospacing="0"/>
        <w:ind w:firstLine="420" w:firstLineChars="200"/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当程序中有大量的数据需要展示的时候，就可以借助ListView来实现。ListView允许用户通过手指上下滑动的方式将屏幕外的数据滚动到屏幕内。</w:t>
      </w:r>
    </w:p>
    <w:p>
      <w:pP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 xml:space="preserve">案例(Example)1： ListView的简单用法  </w:t>
      </w:r>
    </w:p>
    <w:p>
      <w:pP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案例(Example)2:   定制ListView界面。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16"/>
          <w:szCs w:val="16"/>
          <w:shd w:val="clear" w:color="auto" w:fill="FFFFFF"/>
        </w:rPr>
      </w:pP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b/>
          <w:bCs/>
          <w:color w:val="333333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hd w:val="clear" w:color="auto" w:fill="FFFFFF"/>
        </w:rPr>
        <w:t>一、案例(Example)1：ListView的简单用法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目标：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1) 掌握 ListView 控件的使用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2) 掌握 Adapter 桥梁的作用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实现步骤：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1）首先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  <w:lang w:val="en-US" w:eastAsia="zh-CN"/>
        </w:rPr>
        <w:t>在已有的项目中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新建一个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  <w:lang w:val="en-US" w:eastAsia="zh-CN"/>
        </w:rPr>
        <w:t>Model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， 并让Android Studio自动帮我们创建好Activity。然后修改activity_main.xml 中的代码，如下所示：</w:t>
      </w:r>
    </w:p>
    <w:p>
      <w:pPr>
        <w:jc w:val="left"/>
        <w:rPr>
          <w:rFonts w:ascii="宋体" w:hAnsi="宋体"/>
          <w:sz w:val="22"/>
        </w:rPr>
      </w:pPr>
    </w:p>
    <w:p>
      <w:pPr>
        <w:pStyle w:val="11"/>
        <w:widowControl/>
        <w:shd w:val="clear" w:color="auto" w:fill="FFFFFF"/>
        <w:rPr>
          <w:rFonts w:hint="default" w:ascii="Calibri" w:hAnsi="Calibri" w:eastAsia="monospace" w:cs="Calibri"/>
          <w:color w:val="000000"/>
          <w:sz w:val="21"/>
          <w:szCs w:val="21"/>
        </w:rPr>
      </w:pPr>
      <w:r>
        <w:rPr>
          <w:rFonts w:hint="default" w:ascii="Calibri" w:hAnsi="Calibri" w:eastAsia="monospace" w:cs="Calibri"/>
          <w:i/>
          <w:iCs/>
          <w:color w:val="000000"/>
          <w:sz w:val="21"/>
          <w:szCs w:val="21"/>
          <w:shd w:val="clear" w:color="auto" w:fill="FFFFFF"/>
        </w:rPr>
        <w:t>&lt;?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xml version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="1.0" 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encoding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="utf-8"</w:t>
      </w:r>
      <w:r>
        <w:rPr>
          <w:rFonts w:hint="default" w:ascii="Calibri" w:hAnsi="Calibri" w:eastAsia="monospace" w:cs="Calibri"/>
          <w:i/>
          <w:iCs/>
          <w:color w:val="000000"/>
          <w:sz w:val="21"/>
          <w:szCs w:val="21"/>
          <w:shd w:val="clear" w:color="auto" w:fill="FFFFFF"/>
        </w:rPr>
        <w:t>?&gt;</w:t>
      </w:r>
      <w:r>
        <w:rPr>
          <w:rFonts w:hint="default" w:ascii="Calibri" w:hAnsi="Calibri" w:eastAsia="monospace" w:cs="Calibri"/>
          <w:i/>
          <w:iCs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&lt;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LinearLayout 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xmlns: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="http://schemas.android.com/apk/res/android"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:layout_width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="match_parent"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:layout_height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="match_parent"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&gt;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&lt;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ListView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:id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="@+id/listView"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:layout_width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="match_parent"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:layout_height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="match_parent"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/&gt;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&lt;/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LinearLayout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&gt;</w:t>
      </w:r>
    </w:p>
    <w:p>
      <w:pPr>
        <w:jc w:val="left"/>
        <w:rPr>
          <w:rFonts w:ascii="宋体" w:hAnsi="宋体"/>
          <w:sz w:val="22"/>
        </w:rPr>
      </w:pPr>
    </w:p>
    <w:p>
      <w:pPr>
        <w:jc w:val="left"/>
        <w:rPr>
          <w:rFonts w:ascii="宋体" w:hAnsi="宋体"/>
          <w:sz w:val="22"/>
        </w:rPr>
      </w:pPr>
    </w:p>
    <w:p>
      <w:pPr>
        <w:ind w:firstLine="420" w:firstLineChars="2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在布局中加入ListView 控件，并为ListView 指定了一个id， 设置成match_parent 占满整个空间。</w:t>
      </w:r>
    </w:p>
    <w:p>
      <w:pPr>
        <w:jc w:val="left"/>
        <w:rPr>
          <w:rFonts w:ascii="宋体" w:hAnsi="宋体"/>
          <w:szCs w:val="21"/>
        </w:rPr>
      </w:pP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在MainActivity 中</w:t>
      </w:r>
    </w:p>
    <w:p>
      <w:pPr>
        <w:rPr>
          <w:rFonts w:ascii="宋体" w:hAnsi="宋体"/>
          <w:sz w:val="22"/>
        </w:rPr>
      </w:pPr>
    </w:p>
    <w:p>
      <w:pPr>
        <w:pStyle w:val="11"/>
        <w:widowControl/>
        <w:shd w:val="clear" w:color="auto" w:fill="FFFFFF"/>
        <w:rPr>
          <w:rFonts w:hint="default" w:ascii="Calibri" w:hAnsi="Calibri" w:eastAsia="monospace" w:cs="Calibri"/>
          <w:color w:val="000000"/>
          <w:sz w:val="21"/>
          <w:szCs w:val="21"/>
        </w:rPr>
      </w:pP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public class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MainActivity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extends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Activity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private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String[]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 xml:space="preserve">data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= { 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"Apple"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"Banana"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"Orange"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"Watermelon"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"Pear"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"Grape"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"Pineapple"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"Strawberry"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"Cherry"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"Mango"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};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>@Override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protected void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onCreate(Bundle savedInstanceState)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super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.onCreate(savedInstanceState);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setContentView(R.layout.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activity_main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ArrayAdapter&lt;String&gt; adapter =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ArrayAdapter&lt;String&gt;(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    MainActivity.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this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 android.R.layout.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simple_list_item_1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data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ListView listView = (ListView) findViewById(R.id.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listView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listView.setAdapter(adapter);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} </w:t>
      </w:r>
    </w:p>
    <w:p>
      <w:pPr>
        <w:rPr>
          <w:rFonts w:ascii="宋体" w:hAnsi="宋体"/>
          <w:sz w:val="22"/>
        </w:rPr>
      </w:pPr>
    </w:p>
    <w:p>
      <w:pPr>
        <w:pStyle w:val="12"/>
        <w:widowControl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在这里运用了系统包含的一个TextView的布局文件：android.R.layout.simple_expandable_list_item_1,调用这个比较方便，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A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rrayAdapter&lt;String&gt; adapter = new ArrayAdapter&lt;String&gt;(  MainActivity.this, android.R.layout.simple_list_item</w:t>
      </w:r>
      <w:r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_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1, data);  的意思是：创建一个数组</w:t>
      </w:r>
      <w:r>
        <w:rPr>
          <w:rFonts w:hint="eastAsia" w:ascii="微软雅黑" w:hAnsi="微软雅黑" w:eastAsia="微软雅黑" w:cs="微软雅黑"/>
          <w:color w:val="FF0000"/>
          <w:sz w:val="21"/>
          <w:szCs w:val="21"/>
          <w:shd w:val="clear" w:color="auto" w:fill="FFFFFF"/>
        </w:rPr>
        <w:t>适配器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的代码，里面有三个参数，第一个参数是上下文，就是当前的Activity, 第二个参数是android sdk中内置的一个布局，它里面只有一个TextView，这个参数是表明我们数组中每一条数据的布局是这个view，也就是将每一条数据都显示在这个 view上面；第三个参数就是我们要显示的数据。listView会根据这三个参数，遍历data里面的每一条数据，读出一条，显示到第二个参数对应的布局中，这样就形成了我们看到的listView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  <w:lang w:eastAsia="zh-CN"/>
        </w:rPr>
        <w:t>。</w:t>
      </w:r>
    </w:p>
    <w:p>
      <w:pPr>
        <w:pStyle w:val="12"/>
        <w:widowControl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ArrayAdapter是BaseAdapter的子类。最后调用ListView的setAdapter方法，传入构建好的适配器对象。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3）运行效果图：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宋体" w:hAnsi="宋体" w:eastAsia="宋体" w:cs="宋体"/>
        </w:rPr>
      </w:pPr>
      <w:r>
        <w:drawing>
          <wp:inline distT="0" distB="0" distL="114300" distR="114300">
            <wp:extent cx="1527810" cy="3216275"/>
            <wp:effectExtent l="0" t="0" r="1143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78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宋体" w:hAnsi="宋体" w:eastAsia="宋体" w:cs="宋体"/>
        </w:rPr>
      </w:pP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宋体" w:hAnsi="宋体" w:eastAsia="宋体" w:cs="宋体"/>
        </w:rPr>
      </w:pPr>
    </w:p>
    <w:p>
      <w:pPr>
        <w:numPr>
          <w:ilvl w:val="0"/>
          <w:numId w:val="4"/>
        </w:numPr>
        <w:rPr>
          <w:rFonts w:ascii="微软雅黑" w:hAnsi="微软雅黑" w:eastAsia="微软雅黑" w:cs="微软雅黑"/>
          <w:b/>
          <w:bCs/>
          <w:color w:val="333333"/>
          <w:sz w:val="24"/>
          <w:shd w:val="clear" w:color="auto" w:fill="FFFFFF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color w:val="333333"/>
          <w:sz w:val="24"/>
          <w:shd w:val="clear" w:color="auto" w:fill="FFFFFF"/>
        </w:rPr>
        <w:t xml:space="preserve">案例(Example)2: </w:t>
      </w:r>
      <w:r>
        <w:rPr>
          <w:rFonts w:ascii="微软雅黑" w:hAnsi="微软雅黑" w:eastAsia="微软雅黑" w:cs="微软雅黑"/>
          <w:b/>
          <w:bCs/>
          <w:color w:val="333333"/>
          <w:sz w:val="24"/>
          <w:shd w:val="clear" w:color="auto" w:fill="FFFFFF"/>
        </w:rPr>
        <w:t>定制ListView界面</w:t>
      </w:r>
    </w:p>
    <w:p>
      <w:pPr>
        <w:rPr>
          <w:rFonts w:ascii="微软雅黑" w:hAnsi="微软雅黑" w:eastAsia="微软雅黑" w:cs="微软雅黑"/>
          <w:color w:val="333333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Cs w:val="21"/>
          <w:shd w:val="clear" w:color="auto" w:fill="FFFFFF"/>
        </w:rPr>
        <w:t>1.目标：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ind w:firstLine="42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1) 掌握 ListView 控件的使用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ind w:firstLine="42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2) 掌握如何自定义 Adapter 的使用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2. 主要参考步骤及代码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ind w:firstLine="42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1) 定义一个实体类 Fruit，作为 ListView 适配器的适配类型。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ind w:firstLine="42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2) 为 ListView 的子项指定一个我们自定义的布局 fruit_item.xml。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ind w:firstLine="420"/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3) 创建一个自定义的适配器 FruitAdapter，这个适配器继承自 ArrayAdapter。重写构造方法和 getView 方法。</w:t>
      </w:r>
    </w:p>
    <w:p>
      <w:pPr>
        <w:pStyle w:val="12"/>
        <w:widowControl/>
        <w:shd w:val="clear" w:color="auto" w:fill="FFFFFF"/>
        <w:spacing w:before="120" w:beforeAutospacing="0" w:after="120" w:afterAutospacing="0"/>
        <w:ind w:firstLine="420"/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4) 在MainActivity中编写，初始化水果数据</w:t>
      </w:r>
    </w:p>
    <w:bookmarkEnd w:id="0"/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  <w:shd w:val="clear" w:color="auto" w:fill="FFFFFF"/>
        </w:rPr>
      </w:pPr>
    </w:p>
    <w:p>
      <w:pPr>
        <w:pStyle w:val="12"/>
        <w:widowControl/>
        <w:shd w:val="clear" w:color="auto" w:fill="FFFFFF"/>
        <w:spacing w:before="120" w:beforeAutospacing="0" w:after="120" w:afterAutospacing="0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shd w:val="clear" w:color="auto" w:fill="FFFFFF"/>
        </w:rPr>
        <w:t>1、定义一个实体类Fruit</w:t>
      </w:r>
    </w:p>
    <w:p>
      <w:pPr>
        <w:pStyle w:val="11"/>
        <w:widowControl/>
        <w:shd w:val="clear" w:color="auto" w:fill="FFFFFF"/>
        <w:rPr>
          <w:rFonts w:hint="default" w:ascii="Calibri" w:hAnsi="Calibri" w:eastAsia="monospace" w:cs="Calibri"/>
          <w:color w:val="000000"/>
          <w:sz w:val="21"/>
          <w:szCs w:val="21"/>
        </w:rPr>
      </w:pP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package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com.example.listviewapp;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public final class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private final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String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name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private final int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imageId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public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Fruit( String name,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imageId)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this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 xml:space="preserve">name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= name;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this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 xml:space="preserve">imageId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= imageId;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public final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String getName()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return this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name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public final int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getImageId()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return this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imageId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}</w:t>
      </w:r>
    </w:p>
    <w:p/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333333"/>
          <w:sz w:val="16"/>
          <w:szCs w:val="16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 w:val="16"/>
          <w:szCs w:val="16"/>
          <w:shd w:val="clear" w:color="auto" w:fill="FFFFFF"/>
        </w:rPr>
        <w:t>为 ListView 的子项指定一个我们自定义的布局 fruit_item.xml。</w:t>
      </w:r>
    </w:p>
    <w:p>
      <w:pPr>
        <w:jc w:val="left"/>
        <w:rPr>
          <w:rFonts w:ascii="Calibri" w:hAnsi="Calibri" w:cs="Calibri"/>
          <w:sz w:val="22"/>
        </w:rPr>
      </w:pPr>
    </w:p>
    <w:p>
      <w:pPr>
        <w:pStyle w:val="11"/>
        <w:widowControl/>
        <w:shd w:val="clear" w:color="auto" w:fill="FFFFFF"/>
        <w:rPr>
          <w:rFonts w:hint="default" w:ascii="Calibri" w:hAnsi="Calibri" w:eastAsia="monospace" w:cs="Calibri"/>
          <w:color w:val="000000"/>
          <w:sz w:val="21"/>
          <w:szCs w:val="21"/>
        </w:rPr>
      </w:pPr>
      <w:r>
        <w:rPr>
          <w:rFonts w:hint="default" w:ascii="Calibri" w:hAnsi="Calibri" w:eastAsia="monospace" w:cs="Calibri"/>
          <w:i/>
          <w:iCs/>
          <w:color w:val="000000"/>
          <w:sz w:val="21"/>
          <w:szCs w:val="21"/>
          <w:shd w:val="clear" w:color="auto" w:fill="FFFFFF"/>
        </w:rPr>
        <w:t>&lt;?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xml version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="1.0" 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encoding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="utf-8"</w:t>
      </w:r>
      <w:r>
        <w:rPr>
          <w:rFonts w:hint="default" w:ascii="Calibri" w:hAnsi="Calibri" w:eastAsia="monospace" w:cs="Calibri"/>
          <w:i/>
          <w:iCs/>
          <w:color w:val="000000"/>
          <w:sz w:val="21"/>
          <w:szCs w:val="21"/>
          <w:shd w:val="clear" w:color="auto" w:fill="FFFFFF"/>
        </w:rPr>
        <w:t>?&gt;</w:t>
      </w:r>
      <w:r>
        <w:rPr>
          <w:rFonts w:hint="default" w:ascii="Calibri" w:hAnsi="Calibri" w:eastAsia="monospace" w:cs="Calibri"/>
          <w:i/>
          <w:iCs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&lt;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LinearLayout 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xmlns: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="http://schemas.android.com/apk/res/android"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:layout_width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="match_parent"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:layout_height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="match_parent"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&gt;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&lt;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ImageView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:id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="@+id/fruit_image"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:layout_width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="wrap_content"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:layout_height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="wrap_content"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:layout_margin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="20dp"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/&gt;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&lt;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TextView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:id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="@+id/fruit_name"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:layout_width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="wrap_content"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:layout_height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="wrap_content"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:layout_margin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="15dp"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android</w:t>
      </w:r>
      <w:r>
        <w:rPr>
          <w:rFonts w:hint="default" w:ascii="Calibri" w:hAnsi="Calibri" w:eastAsia="monospace" w:cs="Calibri"/>
          <w:b/>
          <w:bCs/>
          <w:color w:val="0000FF"/>
          <w:sz w:val="21"/>
          <w:szCs w:val="21"/>
          <w:shd w:val="clear" w:color="auto" w:fill="FFFFFF"/>
        </w:rPr>
        <w:t>:gravity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 xml:space="preserve">="center_vertical"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/&gt;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&lt;/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LinearLayout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&gt;</w:t>
      </w:r>
    </w:p>
    <w:p>
      <w:pPr>
        <w:jc w:val="left"/>
        <w:rPr>
          <w:rFonts w:ascii="宋体" w:hAnsi="宋体"/>
          <w:sz w:val="22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333333"/>
          <w:sz w:val="16"/>
          <w:szCs w:val="16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 w:val="16"/>
          <w:szCs w:val="16"/>
          <w:shd w:val="clear" w:color="auto" w:fill="FFFFFF"/>
        </w:rPr>
        <w:t>创建一个自定义的适配器 FruitAdapter，这个适配器继承自 ArrayAdapter。重写构造方法和 getView 方法。</w:t>
      </w:r>
    </w:p>
    <w:p>
      <w:pPr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</w:t>
      </w:r>
    </w:p>
    <w:p>
      <w:pPr>
        <w:pStyle w:val="11"/>
        <w:widowControl/>
        <w:shd w:val="clear" w:color="auto" w:fill="FFFFFF"/>
        <w:rPr>
          <w:rFonts w:hint="default" w:ascii="微软雅黑" w:hAnsi="微软雅黑" w:eastAsia="微软雅黑" w:cs="微软雅黑"/>
          <w:color w:val="333333"/>
          <w:sz w:val="16"/>
          <w:szCs w:val="16"/>
          <w:shd w:val="clear" w:color="auto" w:fill="FFFFFF"/>
        </w:rPr>
      </w:pP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package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com.example.listviewapp;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android.content.Context;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android.view.LayoutInflater;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android.view.View;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android.view.ViewGroup;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android.widget.ArrayAdapter;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android.widget.ImageView;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android.widget.TextView;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androidx.annotation.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>NonNull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androidx.annotation.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>Nullable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java.util.List;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public class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FruitAdapter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extends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ArrayAdapter&lt;Fruit&gt;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private final int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resourceId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public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FruitAdapter(Context context,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textViewResourceId, List&lt;Fruit&gt; objects){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super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(context,textViewResourceId,objects);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resourceId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=textViewResourceId;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>@NonNull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 xml:space="preserve">    @Override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public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View getView(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position, 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 xml:space="preserve">@Nullable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View convertView, 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 xml:space="preserve">@NonNull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ViewGroup parent)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//每次滑动屏幕时，就会调用这个方法，创建新的实例并布置好布局返回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//convertView会缓存之前的布局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 fruit=getItem(position);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//获取当前项的fruit实例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View view;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ViewHolder viewHolder;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//创建存储对象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//如果之前没有缓存过布局，就进行加载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if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(convertView==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null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view=LayoutInflater.</w:t>
      </w:r>
      <w:r>
        <w:rPr>
          <w:rFonts w:hint="default" w:ascii="Calibri" w:hAnsi="Calibri" w:eastAsia="monospace" w:cs="Calibri"/>
          <w:i/>
          <w:iCs/>
          <w:color w:val="000000"/>
          <w:sz w:val="21"/>
          <w:szCs w:val="21"/>
          <w:shd w:val="clear" w:color="auto" w:fill="FFFFFF"/>
        </w:rPr>
        <w:t>from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(getContext()).inflate(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resourceId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,parent,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false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//给当前实例加载传入的布局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viewHolder=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ViewHolder();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//之前没有创建过，现在就创建一个存储对象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viewHolder.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fruitImage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=view.findViewById(R.id.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fruit_image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//获取到ImageView实例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viewHolder.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fruitName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=view.findViewById(R.id.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fruit_name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//获取到TextView实例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view.setTag(viewHolder);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//将viewHolder存储到view中，为了下次使用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}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else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view=convertView;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viewHolder= (ViewHolder) view.getTag();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viewHolder.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fruitImage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.setImageResource(fruit.getImageId());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//将当前实例的内容装入到实例当中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viewHolder.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fruitName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.setText(fruit.getName());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//同上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return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view;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//将设定好的view布局传回去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class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ViewHolder{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ImageView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fruitImage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TextView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fruitName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}</w:t>
      </w:r>
    </w:p>
    <w:p>
      <w:pPr>
        <w:pStyle w:val="11"/>
        <w:widowControl/>
        <w:shd w:val="clear" w:color="auto" w:fill="FFFFFF"/>
        <w:spacing w:before="120" w:after="120"/>
        <w:rPr>
          <w:rFonts w:hint="default"/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FFFFF"/>
        </w:rPr>
        <w:t>上面代码中View view = LayoutInflater.from(getContext()).inflate(resourceId, null);使用Inflater对象来将布局文件解析成一个View</w:t>
      </w:r>
    </w:p>
    <w:p>
      <w:pPr>
        <w:pStyle w:val="11"/>
        <w:widowControl/>
        <w:shd w:val="clear" w:color="auto" w:fill="FFFFFF"/>
        <w:spacing w:before="120" w:after="120"/>
        <w:rPr>
          <w:rFonts w:hint="default"/>
          <w:color w:val="333333"/>
          <w:sz w:val="16"/>
          <w:szCs w:val="16"/>
          <w:shd w:val="clear" w:color="auto" w:fill="FFFFFF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333333"/>
          <w:sz w:val="16"/>
          <w:szCs w:val="16"/>
          <w:shd w:val="clear" w:color="auto" w:fill="FFFFFF"/>
        </w:rPr>
      </w:pPr>
      <w:r>
        <w:rPr>
          <w:rFonts w:ascii="微软雅黑" w:hAnsi="微软雅黑" w:eastAsia="微软雅黑" w:cs="微软雅黑"/>
          <w:color w:val="333333"/>
          <w:sz w:val="16"/>
          <w:szCs w:val="16"/>
          <w:shd w:val="clear" w:color="auto" w:fill="FFFFFF"/>
        </w:rPr>
        <w:t>在MainActivity中编写，初始化水果数据</w:t>
      </w:r>
    </w:p>
    <w:p>
      <w:pPr>
        <w:pStyle w:val="11"/>
        <w:widowControl/>
        <w:shd w:val="clear" w:color="auto" w:fill="FFFFFF"/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</w:pP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package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com.example.listviewapp;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androidx.appcompat.app.AppCompatActivity;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android.os.Bundle;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android.view.View;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android.widget.AdapterView;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android.widget.ArrayAdapter;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android.widget.ListView;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android.widget.Toast;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java.util.ArrayList;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import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java.util.List;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public class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MainActivity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extends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AppCompatActivity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private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List&lt;Fruit&gt;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ArrayList&lt;Fruit&gt;();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>@Override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protected void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onCreate(Bundle savedInstanceState)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super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.onCreate(savedInstanceState);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setContentView(R.layout.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activity_main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init();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//初始化数据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FruitAdapter fruitAdapter=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FruitAdapter(MainActivity.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this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,R.layout.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fruit_item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//创建适配器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ListView listView=findViewById(R.id.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list_view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//获取ListView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listView.setAdapter(fruitAdapter);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//加载适配器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listView.setOnItemClickListener(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AdapterView.OnItemClickListener()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>@Override</w:t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808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public void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onItemClick(AdapterView&lt;?&gt; parent, View view,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position,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long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id) 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    Fruit fruit=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.get(position);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//从列表中取得点击的实例，通过position</w:t>
      </w:r>
      <w:r>
        <w:rPr>
          <w:rFonts w:hint="eastAsia" w:ascii="Calibri" w:hAnsi="Calibri" w:cs="Calibri"/>
          <w:i/>
          <w:iCs/>
          <w:color w:val="808080"/>
          <w:sz w:val="21"/>
          <w:szCs w:val="21"/>
          <w:shd w:val="clear" w:color="auto" w:fill="FFFFFF"/>
          <w:lang w:eastAsia="zh-CN"/>
        </w:rPr>
        <w:t>。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Toast.</w:t>
      </w:r>
      <w:r>
        <w:rPr>
          <w:rFonts w:hint="default" w:ascii="Calibri" w:hAnsi="Calibri" w:eastAsia="monospace" w:cs="Calibri"/>
          <w:i/>
          <w:iCs/>
          <w:color w:val="000000"/>
          <w:sz w:val="21"/>
          <w:szCs w:val="21"/>
          <w:shd w:val="clear" w:color="auto" w:fill="FFFFFF"/>
        </w:rPr>
        <w:t>makeText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(MainActivity.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this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,fruit.getName(),Toast.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LENGTH_SHORT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).show();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});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private void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init(){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>//建立Fruit实例并装入fruitList中</w:t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i/>
          <w:iCs/>
          <w:color w:val="808080"/>
          <w:sz w:val="21"/>
          <w:szCs w:val="21"/>
          <w:shd w:val="clear" w:color="auto" w:fill="FFFFFF"/>
        </w:rPr>
        <w:t xml:space="preserve">        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>for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(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int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i=</w:t>
      </w:r>
      <w:r>
        <w:rPr>
          <w:rFonts w:hint="default" w:ascii="Calibri" w:hAnsi="Calibri" w:eastAsia="monospace" w:cs="Calibri"/>
          <w:color w:val="0000FF"/>
          <w:sz w:val="21"/>
          <w:szCs w:val="21"/>
          <w:shd w:val="clear" w:color="auto" w:fill="FFFFFF"/>
        </w:rPr>
        <w:t>0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;i&lt;</w:t>
      </w:r>
      <w:r>
        <w:rPr>
          <w:rFonts w:hint="default" w:ascii="Calibri" w:hAnsi="Calibri" w:eastAsia="monospace" w:cs="Calibri"/>
          <w:color w:val="0000FF"/>
          <w:sz w:val="21"/>
          <w:szCs w:val="21"/>
          <w:shd w:val="clear" w:color="auto" w:fill="FFFFFF"/>
        </w:rPr>
        <w:t>2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;i++){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Fruit a=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Fruit(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"Apple"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 R.drawable.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apple_pic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.add(a);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Fruit b=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Fruit(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"Banana"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 R.drawable.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banana_pic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.add(b);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Fruit c=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Fruit(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"Orange"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 R.drawable.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orange_pic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.add(c);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Fruit d=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Fruit(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"Watermelon"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 R.drawable.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watermelon_pic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.add(d);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Fruit e=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Fruit(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"Pear"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 R.drawable.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pear_pic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.add(e);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Fruit f=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Fruit(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"Grape"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 R.drawable.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grape_pic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.add(f);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Fruit g=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Fruit(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"Pineapple"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 R.drawable.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pineapple_pic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.add(g);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Fruit h=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Fruit(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"Strawberry"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 R.drawable.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strawberry_pic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.add(h);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Fruit l=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Fruit(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"Cherry"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 R.drawable.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cherry_pic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.add(l);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Fruit j=</w:t>
      </w:r>
      <w:r>
        <w:rPr>
          <w:rFonts w:hint="default" w:ascii="Calibri" w:hAnsi="Calibri" w:eastAsia="monospace" w:cs="Calibri"/>
          <w:b/>
          <w:bCs/>
          <w:color w:val="000080"/>
          <w:sz w:val="21"/>
          <w:szCs w:val="21"/>
          <w:shd w:val="clear" w:color="auto" w:fill="FFFFFF"/>
        </w:rPr>
        <w:t xml:space="preserve">new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Fruit(</w:t>
      </w:r>
      <w:r>
        <w:rPr>
          <w:rFonts w:hint="default" w:ascii="Calibri" w:hAnsi="Calibri" w:eastAsia="monospace" w:cs="Calibri"/>
          <w:b/>
          <w:bCs/>
          <w:color w:val="008000"/>
          <w:sz w:val="21"/>
          <w:szCs w:val="21"/>
          <w:shd w:val="clear" w:color="auto" w:fill="FFFFFF"/>
        </w:rPr>
        <w:t>"Mango"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, R.drawable.</w:t>
      </w:r>
      <w:r>
        <w:rPr>
          <w:rFonts w:hint="default" w:ascii="Calibri" w:hAnsi="Calibri" w:eastAsia="monospace" w:cs="Calibri"/>
          <w:b/>
          <w:bCs/>
          <w:i/>
          <w:iCs/>
          <w:color w:val="660E7A"/>
          <w:sz w:val="21"/>
          <w:szCs w:val="21"/>
          <w:shd w:val="clear" w:color="auto" w:fill="FFFFFF"/>
        </w:rPr>
        <w:t>mango_pic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default" w:ascii="Calibri" w:hAnsi="Calibri" w:eastAsia="monospace" w:cs="Calibri"/>
          <w:b/>
          <w:bCs/>
          <w:color w:val="660E7A"/>
          <w:sz w:val="21"/>
          <w:szCs w:val="21"/>
          <w:shd w:val="clear" w:color="auto" w:fill="FFFFFF"/>
        </w:rPr>
        <w:t>fruitList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.add(j);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    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 xml:space="preserve">    }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br w:type="textWrapping"/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  <w:t>}</w:t>
      </w:r>
    </w:p>
    <w:p>
      <w:pPr>
        <w:pStyle w:val="11"/>
        <w:widowControl/>
        <w:shd w:val="clear" w:color="auto" w:fill="FFFFFF"/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</w:pPr>
    </w:p>
    <w:p>
      <w:pPr>
        <w:pStyle w:val="11"/>
        <w:widowControl/>
        <w:shd w:val="clear" w:color="auto" w:fill="FFFFFF"/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</w:pPr>
    </w:p>
    <w:p>
      <w:pPr>
        <w:pStyle w:val="11"/>
        <w:widowControl/>
        <w:shd w:val="clear" w:color="auto" w:fill="FFFFFF"/>
        <w:rPr>
          <w:rFonts w:hint="default" w:ascii="Calibri" w:hAnsi="Calibri" w:eastAsia="monospace" w:cs="Calibri"/>
          <w:color w:val="000000"/>
          <w:sz w:val="21"/>
          <w:szCs w:val="21"/>
          <w:shd w:val="clear" w:color="auto" w:fill="FFFFFF"/>
        </w:rPr>
      </w:pPr>
    </w:p>
    <w:p>
      <w:pPr>
        <w:numPr>
          <w:ilvl w:val="0"/>
          <w:numId w:val="5"/>
        </w:numPr>
        <w:rPr>
          <w:rFonts w:ascii="微软雅黑" w:hAnsi="微软雅黑" w:eastAsia="微软雅黑" w:cs="微软雅黑"/>
          <w:color w:val="333333"/>
          <w:sz w:val="16"/>
          <w:szCs w:val="16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16"/>
          <w:szCs w:val="16"/>
          <w:shd w:val="clear" w:color="auto" w:fill="FFFFFF"/>
        </w:rPr>
        <w:t>运行项目，效果如下：</w:t>
      </w:r>
    </w:p>
    <w:p>
      <w:r>
        <w:drawing>
          <wp:inline distT="0" distB="0" distL="114300" distR="114300">
            <wp:extent cx="1582420" cy="3430270"/>
            <wp:effectExtent l="0" t="0" r="254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242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704BE"/>
    <w:multiLevelType w:val="singleLevel"/>
    <w:tmpl w:val="A3C704BE"/>
    <w:lvl w:ilvl="0" w:tentative="0">
      <w:start w:val="2"/>
      <w:numFmt w:val="decimal"/>
      <w:suff w:val="nothing"/>
      <w:lvlText w:val="%1）"/>
      <w:lvlJc w:val="left"/>
    </w:lvl>
  </w:abstractNum>
  <w:abstractNum w:abstractNumId="1">
    <w:nsid w:val="C7F11100"/>
    <w:multiLevelType w:val="multilevel"/>
    <w:tmpl w:val="C7F11100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CB02E2A7"/>
    <w:multiLevelType w:val="singleLevel"/>
    <w:tmpl w:val="CB02E2A7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FEBA2574"/>
    <w:multiLevelType w:val="singleLevel"/>
    <w:tmpl w:val="FEBA257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9BB0A44"/>
    <w:multiLevelType w:val="singleLevel"/>
    <w:tmpl w:val="59BB0A4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wNzViN2NmZGM0ZWQzNzZlYTM5MDRlMjA1NTNhNmQifQ=="/>
  </w:docVars>
  <w:rsids>
    <w:rsidRoot w:val="00172A27"/>
    <w:rsid w:val="00172A27"/>
    <w:rsid w:val="0045046C"/>
    <w:rsid w:val="006D76F8"/>
    <w:rsid w:val="00C1541D"/>
    <w:rsid w:val="00E355AC"/>
    <w:rsid w:val="00E95A4E"/>
    <w:rsid w:val="00F12F6E"/>
    <w:rsid w:val="00FD0204"/>
    <w:rsid w:val="06B33330"/>
    <w:rsid w:val="070C5B77"/>
    <w:rsid w:val="074402CA"/>
    <w:rsid w:val="076F31D1"/>
    <w:rsid w:val="09AB04D6"/>
    <w:rsid w:val="0BB27CE9"/>
    <w:rsid w:val="0BC419DA"/>
    <w:rsid w:val="0C917B0E"/>
    <w:rsid w:val="10220A35"/>
    <w:rsid w:val="139B372A"/>
    <w:rsid w:val="13A520F1"/>
    <w:rsid w:val="14273755"/>
    <w:rsid w:val="15601289"/>
    <w:rsid w:val="1844637C"/>
    <w:rsid w:val="1890336F"/>
    <w:rsid w:val="1BCF6BBF"/>
    <w:rsid w:val="1F875DDB"/>
    <w:rsid w:val="1FF30E01"/>
    <w:rsid w:val="22B124BB"/>
    <w:rsid w:val="23776A09"/>
    <w:rsid w:val="27060656"/>
    <w:rsid w:val="2780766D"/>
    <w:rsid w:val="27C94F55"/>
    <w:rsid w:val="28110850"/>
    <w:rsid w:val="2EB7549B"/>
    <w:rsid w:val="2ECC1CDF"/>
    <w:rsid w:val="35CB2596"/>
    <w:rsid w:val="360A3D4D"/>
    <w:rsid w:val="368E25E7"/>
    <w:rsid w:val="38B844F1"/>
    <w:rsid w:val="3B4D41B7"/>
    <w:rsid w:val="3D857F76"/>
    <w:rsid w:val="48294AEA"/>
    <w:rsid w:val="486047E0"/>
    <w:rsid w:val="48DD3BF1"/>
    <w:rsid w:val="4C8007F4"/>
    <w:rsid w:val="4D6363D6"/>
    <w:rsid w:val="50421B91"/>
    <w:rsid w:val="505671DF"/>
    <w:rsid w:val="5582290F"/>
    <w:rsid w:val="593B4656"/>
    <w:rsid w:val="5C0056E3"/>
    <w:rsid w:val="63367C3C"/>
    <w:rsid w:val="69A578CA"/>
    <w:rsid w:val="6C11462C"/>
    <w:rsid w:val="6EB83500"/>
    <w:rsid w:val="70697B15"/>
    <w:rsid w:val="742F3DC1"/>
    <w:rsid w:val="7A453B57"/>
    <w:rsid w:val="7B48067D"/>
    <w:rsid w:val="7FB5609A"/>
    <w:rsid w:val="EFFB9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1131</Words>
  <Characters>6449</Characters>
  <Lines>53</Lines>
  <Paragraphs>15</Paragraphs>
  <TotalTime>86</TotalTime>
  <ScaleCrop>false</ScaleCrop>
  <LinksUpToDate>false</LinksUpToDate>
  <CharactersWithSpaces>7565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2022-05-27T09:02:00Z</dcterms:created>
  <dc:creator>lenovo</dc:creator>
  <cp:lastModifiedBy>追殇</cp:lastModifiedBy>
  <dcterms:modified xsi:type="dcterms:W3CDTF">2023-10-19T20:12:25Z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4E07783C66F8494EA1F90A062B068A02</vt:lpwstr>
  </property>
</Properties>
</file>