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什么是扫描码？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扫描码是依赖于具体设备的，为达到设备无关性的要求，往往使用与具体设备无关的虚拟码，虚拟码是由Windows系统定义的与设备无关的键的标识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从按键到应用程序获取消息经过什么样的过程？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</w:rPr>
        <w:t>键盘上的键</w:t>
      </w:r>
      <w:r>
        <w:rPr>
          <w:rFonts w:hint="eastAsia"/>
          <w:lang w:val="en-US" w:eastAsia="zh-CN"/>
        </w:rPr>
        <w:t>对应一个唯一的标识值(扫描码)，按下或释放某键时产生扫描码，设备驱动程序截取键的扫描码，翻译成虚拟码，产生一条扫描码、虚拟码以及其他与击键有关的消息。消息通过设备驱动程序把消息放到系统的消息队列中，Windows从系统消息队列中取出消息，发送到相应的线程消息队列中，窗口过程取出键盘消息进行处理。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什么是虚拟码？常用的虚拟码有哪些？这些虚拟码在哪里定义的？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虚拟码是一种与设备无关的键盘编码，它的值存放在键盘消息的wParam参数中，用以标识哪一个键被按下或释放，最常用的虚拟码已经在winuser.h中定义(C:\Program Files (x86)\Windows Kits\8.0\Include\um\WinUser.h)，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drawing>
          <wp:inline distT="0" distB="0" distL="114300" distR="114300">
            <wp:extent cx="5271135" cy="280797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什么叫输入焦点？窗口函数如何获得和失去输入焦点？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0"/>
        </w:numPr>
        <w:ind w:left="105" w:leftChars="0"/>
        <w:rPr>
          <w:rFonts w:hint="eastAsia" w:eastAsiaTheme="minorEastAsia"/>
          <w:lang w:eastAsia="zh-CN"/>
        </w:rPr>
      </w:pPr>
      <w:r>
        <w:rPr>
          <w:rFonts w:hint="eastAsia"/>
        </w:rPr>
        <w:t>应用程序一般有几个窗口，但当按下某一个键时，只有一个窗口能接收到该键盘消息，接收这个键盘消息的窗口称为有“输入焦点”的窗口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="105" w:leftChars="0"/>
        <w:rPr>
          <w:rFonts w:hint="eastAsia" w:eastAsiaTheme="minorEastAsia"/>
          <w:lang w:eastAsia="zh-CN"/>
        </w:rPr>
      </w:pPr>
      <w:r>
        <w:rPr>
          <w:rFonts w:hint="eastAsia"/>
        </w:rPr>
        <w:t>操作系统在接收到键盘输入后把消息发送给具有输入焦点（input focus）的窗口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窗口函数通过捕获WM_SETFOCUS和WM_KILLFOCUS消息确定当前窗口是否具有输入焦点。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键盘消息包括哪些消息？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0"/>
        </w:numPr>
        <w:ind w:left="105" w:leftChars="0"/>
        <w:rPr>
          <w:rFonts w:hint="eastAsia" w:eastAsiaTheme="minorEastAsia"/>
          <w:lang w:eastAsia="zh-CN"/>
        </w:rPr>
      </w:pPr>
      <w:r>
        <w:rPr>
          <w:rFonts w:hint="eastAsia"/>
        </w:rPr>
        <w:t>字符消息</w:t>
      </w:r>
      <w:r>
        <w:rPr>
          <w:rFonts w:hint="eastAsia"/>
          <w:lang w:eastAsia="zh-CN"/>
        </w:rPr>
        <w:t>、按键消息（非系统按键消息、系统按键消息）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Alt键与相关的输入键的组合产生的消息应用程序一般做处理吗？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0"/>
        </w:numPr>
        <w:ind w:left="105" w:leftChars="0"/>
        <w:rPr>
          <w:rFonts w:hint="eastAsia" w:eastAsiaTheme="minorEastAsia"/>
          <w:lang w:eastAsia="zh-CN"/>
        </w:rPr>
      </w:pPr>
      <w:r>
        <w:rPr>
          <w:rFonts w:hint="eastAsia"/>
        </w:rPr>
        <w:t>Alt键与相关输入键的组合产生的消息，这些键一般由Windows系统内部直接处理，应用程序不处理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按键消息的wParam和lParam包含哪些内容？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wParam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包含了识别按下的键的虚键码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lParam</w:t>
      </w:r>
      <w:r>
        <w:rPr>
          <w:rFonts w:hint="eastAsia"/>
          <w:lang w:eastAsia="zh-CN"/>
        </w:rPr>
        <w:t>：</w:t>
      </w:r>
      <w:r>
        <w:rPr>
          <w:rFonts w:hint="eastAsia"/>
        </w:rPr>
        <w:t>32位的变量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WinMain函数的消息循环中包含的TranslateMessage函数的功能是什么？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在WinMain函数的消息循环中包含了TranslateMessage函数，其功能是把按键消息转化为字符消息，但只有当键盘驱动程序把键盘字符映射成ASCII码后才能产生WM_CHAR消息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Windows.h中定义了哪些常用的光标？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Windows中通过光标来指示当前鼠标的位置，在Windows操作系统中预定义了几种光标，并在afxwin.h头文件中加以定义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drawing>
          <wp:inline distT="0" distB="0" distL="114300" distR="114300">
            <wp:extent cx="5271135" cy="287591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用户如何自定义光标？怎样加载自定义的光标？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自定义光标保存在扩展名为.cur的文件中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 xml:space="preserve">   光标名 CURSOR 光标文件(.cur)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采用自定义光标时，需在资源文件中定义光标资源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加载光标资源(常在定义窗口类时进行)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 xml:space="preserve">  LoadCursor(hThisInst,lpszCursorname)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鼠标消息包含哪些信息？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0"/>
        </w:numPr>
        <w:ind w:left="105" w:leftChars="0"/>
        <w:rPr>
          <w:rFonts w:hint="eastAsia" w:eastAsiaTheme="minorEastAsia"/>
          <w:lang w:eastAsia="zh-CN"/>
        </w:rPr>
      </w:pPr>
      <w:r>
        <w:rPr>
          <w:rFonts w:hint="eastAsia"/>
        </w:rPr>
        <w:t>lParam包含了鼠标位置</w:t>
      </w:r>
      <w:r>
        <w:rPr>
          <w:rFonts w:hint="eastAsia"/>
          <w:lang w:eastAsia="zh-CN"/>
        </w:rPr>
        <w:t>，低位包含鼠标位置的x坐标值，高位包含鼠标位置的y坐标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wParam包含了指示各种虚键状态的值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在鼠标消息的处理中怎样检测Shift/Ctrl键？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case WM_LBUTTONDOWN:   //按下鼠标左键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if((wParam&amp;MK_CONTROL)&amp;&amp;(wParam&amp;MK_SHIFT))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//Shift和Ctrl键都被按下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WM_LBUTTONUP:</w:t>
      </w:r>
      <w:r>
        <w:rPr>
          <w:rFonts w:hint="eastAsia"/>
        </w:rPr>
        <w:tab/>
      </w:r>
      <w:r>
        <w:rPr>
          <w:rFonts w:hint="eastAsia"/>
        </w:rPr>
        <w:t>//释放鼠标左键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…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break;   …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case WM_LBUTTONDOWN:   //按下鼠标左键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WM_LBUTTONUP:</w:t>
      </w:r>
      <w:r>
        <w:rPr>
          <w:rFonts w:hint="eastAsia"/>
        </w:rPr>
        <w:tab/>
      </w:r>
      <w:r>
        <w:rPr>
          <w:rFonts w:hint="eastAsia"/>
        </w:rPr>
        <w:t>//释放鼠标左键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…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…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应用程序如果要对鼠标双击做出响应，应如何处理？怎样修改鼠标双击间隔时间？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Windows系统默认的时间间隔为0.5秒，也可以调用SetDoubleClickTime()重新设定间隔值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要使窗口函数能接收鼠标双击产生的消息在注册窗口类时必须具有CS_DBLCLKS属性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wndclass.style=CS_HEADRAW|CS_VERDRAW|CS_DBLCLKS;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若窗口不包含上述属性的定义，即使进行了双击操作，该窗口也只能接收到两条WM_BUTTONDOWN消息或两条WM_BUTTONUP消息。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分别用什么函数捕获和释放鼠标消息？</w:t>
      </w:r>
    </w:p>
    <w:p>
      <w:pPr>
        <w:numPr>
          <w:numId w:val="0"/>
        </w:numPr>
        <w:ind w:left="105" w:leftChars="0"/>
        <w:rPr>
          <w:rFonts w:hint="eastAsia"/>
        </w:rPr>
      </w:pPr>
    </w:p>
    <w:p>
      <w:pPr>
        <w:numPr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捕获鼠标消息</w:t>
      </w:r>
      <w:r>
        <w:rPr>
          <w:rFonts w:hint="eastAsia"/>
          <w:lang w:eastAsia="zh-CN"/>
        </w:rPr>
        <w:t>，</w:t>
      </w:r>
      <w:r>
        <w:rPr>
          <w:rFonts w:hint="eastAsia"/>
        </w:rPr>
        <w:t>SetCapture(hWnd)：可以向句柄为hWnd的窗口发送所有的鼠标消息</w:t>
      </w:r>
    </w:p>
    <w:p>
      <w:pPr>
        <w:numPr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当该窗口不再需要捕获鼠标消息时，应及时调用ReleaseCapture()以释放鼠标，否则，其他窗口无法接收鼠标信息。</w:t>
      </w:r>
    </w:p>
    <w:p>
      <w:pPr>
        <w:numPr>
          <w:numId w:val="0"/>
        </w:numPr>
        <w:ind w:left="105" w:leftChars="0"/>
        <w:rPr>
          <w:rFonts w:hint="eastAsia"/>
        </w:rPr>
      </w:pPr>
    </w:p>
    <w:p>
      <w:pPr>
        <w:numPr>
          <w:numId w:val="0"/>
        </w:numPr>
        <w:ind w:left="105" w:left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96C3A4"/>
    <w:multiLevelType w:val="singleLevel"/>
    <w:tmpl w:val="5A96C3A4"/>
    <w:lvl w:ilvl="0" w:tentative="0">
      <w:start w:val="1"/>
      <w:numFmt w:val="decimal"/>
      <w:suff w:val="space"/>
      <w:lvlText w:val="%1、"/>
      <w:lvlJc w:val="left"/>
      <w:pPr>
        <w:ind w:left="1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yNWY5OWRhZjlhOTJmMzRhM2M3ZDJiNWE3NjE1N2EifQ=="/>
  </w:docVars>
  <w:rsids>
    <w:rsidRoot w:val="00000000"/>
    <w:rsid w:val="19E96132"/>
    <w:rsid w:val="4516768C"/>
    <w:rsid w:val="7435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364</Words>
  <Characters>421</Characters>
  <Lines>0</Lines>
  <Paragraphs>0</Paragraphs>
  <TotalTime>64</TotalTime>
  <ScaleCrop>false</ScaleCrop>
  <LinksUpToDate>false</LinksUpToDate>
  <CharactersWithSpaces>422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2023-03-16T01:23:00Z</dcterms:created>
  <dc:creator>Qwer-laptop</dc:creator>
  <cp:lastModifiedBy>追殇</cp:lastModifiedBy>
  <dcterms:modified xsi:type="dcterms:W3CDTF">2023-03-17T13:46:17Z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6C5B4593D5BE4AFA9C8683DF0AF0942E</vt:lpwstr>
  </property>
</Properties>
</file>