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74" w:beforeLines="120" w:after="374" w:afterLines="120" w:line="240" w:lineRule="auto"/>
        <w:jc w:val="left"/>
        <w:rPr>
          <w:rFonts w:ascii="黑体" w:eastAsia="黑体"/>
          <w:sz w:val="28"/>
          <w:szCs w:val="28"/>
          <w:u w:val="single"/>
        </w:rPr>
      </w:pPr>
      <w:bookmarkStart w:id="0" w:name="_Toc174545521"/>
      <w:bookmarkStart w:id="1" w:name="_Toc3048801"/>
      <w:r>
        <w:rPr>
          <w:rFonts w:hint="eastAsia" w:ascii="黑体" w:eastAsia="黑体"/>
          <w:color w:val="0000FF"/>
          <w:sz w:val="28"/>
          <w:szCs w:val="28"/>
        </w:rPr>
        <w:t>目标成绩：</w:t>
      </w:r>
      <w:r>
        <w:rPr>
          <w:rFonts w:hint="eastAsia" w:ascii="黑体" w:eastAsia="黑体"/>
          <w:sz w:val="28"/>
          <w:szCs w:val="28"/>
          <w:u w:val="single"/>
        </w:rPr>
        <w:t xml:space="preserve">  </w:t>
      </w:r>
      <w:r>
        <w:rPr>
          <w:rFonts w:hint="eastAsia" w:ascii="黑体" w:eastAsia="黑体"/>
          <w:sz w:val="28"/>
          <w:szCs w:val="28"/>
          <w:u w:val="single"/>
          <w:lang w:val="en-US" w:eastAsia="zh-CN"/>
        </w:rPr>
        <w:t>A</w:t>
      </w:r>
      <w:r>
        <w:rPr>
          <w:rFonts w:hint="eastAsia" w:ascii="黑体" w:eastAsia="黑体"/>
          <w:sz w:val="28"/>
          <w:szCs w:val="28"/>
          <w:u w:val="single"/>
        </w:rPr>
        <w:t xml:space="preserve">   </w:t>
      </w:r>
    </w:p>
    <w:p>
      <w:pPr>
        <w:pStyle w:val="2"/>
        <w:spacing w:before="374" w:beforeLines="120" w:after="374" w:afterLines="120" w:line="240" w:lineRule="auto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大数据实验报告</w:t>
      </w:r>
      <w:bookmarkEnd w:id="0"/>
      <w:bookmarkEnd w:id="1"/>
      <w:r>
        <w:rPr>
          <w:rFonts w:hint="eastAsia" w:ascii="华文中宋" w:hAnsi="华文中宋" w:eastAsia="华文中宋"/>
          <w:sz w:val="36"/>
          <w:szCs w:val="36"/>
        </w:rPr>
        <w:t>（实验1）</w:t>
      </w:r>
    </w:p>
    <w:p>
      <w:pPr>
        <w:ind w:firstLine="480"/>
        <w:rPr>
          <w:sz w:val="24"/>
          <w:u w:val="single"/>
        </w:rPr>
      </w:pPr>
      <w:r>
        <w:rPr>
          <w:sz w:val="24"/>
        </w:rPr>
        <w:t> 班级</w:t>
      </w:r>
      <w:r>
        <w:rPr>
          <w:rFonts w:hint="eastAsia"/>
          <w:sz w:val="24"/>
          <w:u w:val="single"/>
        </w:rPr>
        <w:t xml:space="preserve">  21计算机</w:t>
      </w:r>
      <w:r>
        <w:rPr>
          <w:rFonts w:hint="eastAsia"/>
          <w:sz w:val="24"/>
          <w:u w:val="single"/>
          <w:lang w:eastAsia="zh-CN"/>
        </w:rPr>
        <w:t>（</w:t>
      </w:r>
      <w:r>
        <w:rPr>
          <w:rFonts w:hint="eastAsia"/>
          <w:sz w:val="24"/>
          <w:u w:val="single"/>
          <w:lang w:val="en-US" w:eastAsia="zh-CN"/>
        </w:rPr>
        <w:t>4）</w:t>
      </w:r>
      <w:r>
        <w:rPr>
          <w:rFonts w:hint="eastAsia"/>
          <w:sz w:val="24"/>
          <w:u w:val="single"/>
        </w:rPr>
        <w:t xml:space="preserve">班   </w:t>
      </w:r>
      <w:r>
        <w:rPr>
          <w:sz w:val="24"/>
        </w:rPr>
        <w:t> 学号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2021329600006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 xml:space="preserve">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陈昊天</w:t>
      </w:r>
      <w:r>
        <w:rPr>
          <w:rFonts w:hint="eastAsia"/>
          <w:sz w:val="24"/>
          <w:u w:val="single"/>
        </w:rPr>
        <w:t xml:space="preserve"> </w:t>
      </w:r>
    </w:p>
    <w:p>
      <w:pPr>
        <w:ind w:left="780" w:firstLine="480"/>
        <w:rPr>
          <w:sz w:val="24"/>
          <w:u w:val="single"/>
        </w:rPr>
      </w:pPr>
    </w:p>
    <w:p>
      <w:pPr>
        <w:ind w:firstLine="540" w:firstLineChars="225"/>
        <w:rPr>
          <w:sz w:val="24"/>
        </w:rPr>
      </w:pPr>
      <w:r>
        <w:rPr>
          <w:sz w:val="24"/>
        </w:rPr>
        <w:t>实验时间：</w:t>
      </w:r>
      <w:r>
        <w:rPr>
          <w:rFonts w:hint="eastAsia"/>
          <w:sz w:val="24"/>
          <w:u w:val="single"/>
        </w:rPr>
        <w:t xml:space="preserve"> 2024.03.12  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一、实验名称：LINUX实操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LINUX实操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二、实验目的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要求学生具备进行大数据</w:t>
      </w:r>
      <w:r>
        <w:rPr>
          <w:rFonts w:hint="eastAsia"/>
          <w:sz w:val="24"/>
          <w:szCs w:val="24"/>
        </w:rPr>
        <w:t>系统环境</w:t>
      </w:r>
      <w:r>
        <w:rPr>
          <w:sz w:val="24"/>
          <w:szCs w:val="24"/>
        </w:rPr>
        <w:t>操作（</w:t>
      </w:r>
      <w:r>
        <w:rPr>
          <w:rFonts w:hint="eastAsia"/>
          <w:sz w:val="24"/>
          <w:szCs w:val="24"/>
        </w:rPr>
        <w:t>Hadoop）中所需要的基本环境的配置能力，获得Linux系统的虚拟机安装，NAT配置、远程登录、脚本编写和脚本运行的基本能力。为此完成以下二个模块的工作：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模块一 环境搭建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 环境搭建虚拟机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 安装CentOS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 复制2台镜像机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 网络配置和系统管理操作 ，采用NAT模式，要求三台互相可ping通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 安装secureCRT远程登录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模块二 linux常用命令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1、常用基本命令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2、软件包管理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3、Shell编程</w:t>
      </w:r>
    </w:p>
    <w:p/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三、实验设计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模块一 环境搭建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  <w:lang w:val="en-US" w:eastAsia="zh-CN"/>
        </w:rPr>
        <w:t>安装Hyper-V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在控制面板-程序-启用或关闭Windows功能中启用Hyper-V。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 安装</w:t>
      </w:r>
      <w:r>
        <w:rPr>
          <w:rFonts w:hint="eastAsia"/>
          <w:b/>
          <w:bCs/>
          <w:sz w:val="24"/>
          <w:szCs w:val="24"/>
          <w:lang w:val="en-US" w:eastAsia="zh-CN"/>
        </w:rPr>
        <w:t>Debian 12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 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https://www.debian.org/download.zh-cn.html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下载Debian 12镜像，并创建虚拟机。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 复制2台镜像机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导出虚拟机，然后再导入虚拟机。重复1次。注意选择导入类型为创建唯一ID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 网络配置和系统管理操作 ，采用NAT模式，要求三台互相可ping通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新建内部虚拟交换机（NAT），分配到3台虚拟机。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设置虚拟交换机，手动设置IP地址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在3台虚拟机内分别手动设置IP地址为192.168.137.21，192.168.137.22，192.168.137.23。子网掩码为255.255.255.0。网关为192.168.137.1。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 安装</w:t>
      </w:r>
      <w:r>
        <w:rPr>
          <w:rFonts w:hint="eastAsia"/>
          <w:b/>
          <w:bCs/>
          <w:sz w:val="24"/>
          <w:szCs w:val="24"/>
          <w:lang w:val="en-US" w:eastAsia="zh-CN"/>
        </w:rPr>
        <w:t>Termius</w:t>
      </w:r>
      <w:r>
        <w:rPr>
          <w:rFonts w:hint="eastAsia"/>
          <w:b/>
          <w:bCs/>
          <w:sz w:val="24"/>
          <w:szCs w:val="24"/>
        </w:rPr>
        <w:t>远程登录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在虚拟机上安装openssh-server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update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openssh-server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修改/etc/ssh/sshd_config，使允许root登录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 PermitRootLogin 属性为 yes，随后重启ssh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随后在Termius上填写虚拟机IP地址、root密码即可远程登陆</w:t>
      </w:r>
    </w:p>
    <w:p/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四、实验效果及结果分析：</w:t>
      </w:r>
    </w:p>
    <w:p>
      <w:pPr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模块一 环境搭建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  <w:lang w:val="en-US" w:eastAsia="zh-CN"/>
        </w:rPr>
        <w:t>安装Hyper-V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在控制面板-程序-启用或关闭WIndows功能中启用Hyper-V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61970" cy="2953385"/>
            <wp:effectExtent l="0" t="0" r="50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2 安装</w:t>
      </w:r>
      <w:r>
        <w:rPr>
          <w:rFonts w:hint="eastAsia"/>
          <w:b/>
          <w:bCs/>
          <w:sz w:val="24"/>
          <w:szCs w:val="24"/>
          <w:lang w:val="en-US" w:eastAsia="zh-CN"/>
        </w:rPr>
        <w:t>Debian 12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"https://www.debian.org/download.zh-cn.html"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szCs w:val="24"/>
          <w:lang w:val="en-US" w:eastAsia="zh-CN"/>
        </w:rPr>
        <w:t>https://www.debian.org/download.zh-cn.html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下载Debian 12镜像，并创建虚拟机。</w:t>
      </w:r>
    </w:p>
    <w:p>
      <w:pPr>
        <w:jc w:val="center"/>
      </w:pPr>
      <w:r>
        <w:drawing>
          <wp:inline distT="0" distB="0" distL="114300" distR="114300">
            <wp:extent cx="4062730" cy="2907030"/>
            <wp:effectExtent l="0" t="0" r="1397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20135" cy="2980055"/>
            <wp:effectExtent l="0" t="0" r="1841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 复制2台镜像机</w:t>
      </w:r>
    </w:p>
    <w:p>
      <w:pPr>
        <w:rPr>
          <w:rFonts w:hint="eastAsia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导出虚拟机，然后再导入虚拟机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426460" cy="1285240"/>
            <wp:effectExtent l="0" t="0" r="254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352675" cy="11049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 网络配置和系统管理操作 ，采用NAT模式，要求三台互相可ping通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新建内部虚拟交换机（NAT），分配到3台虚拟机</w:t>
      </w:r>
    </w:p>
    <w:p>
      <w:pPr>
        <w:jc w:val="center"/>
      </w:pPr>
      <w:r>
        <w:drawing>
          <wp:inline distT="0" distB="0" distL="114300" distR="114300">
            <wp:extent cx="4189730" cy="2178050"/>
            <wp:effectExtent l="0" t="0" r="1270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设置虚拟交换机，手动设置IP地址</w:t>
      </w:r>
    </w:p>
    <w:p>
      <w:pPr>
        <w:jc w:val="center"/>
      </w:pPr>
      <w:r>
        <w:drawing>
          <wp:inline distT="0" distB="0" distL="114300" distR="114300">
            <wp:extent cx="3945255" cy="2527300"/>
            <wp:effectExtent l="0" t="0" r="1714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在3台虚拟机内分别手动设置IP地址为192.168.137.21，192.168.137.22，192.168.137.23</w:t>
      </w:r>
    </w:p>
    <w:p>
      <w:pPr>
        <w:jc w:val="center"/>
      </w:pPr>
      <w:r>
        <w:drawing>
          <wp:inline distT="0" distB="0" distL="114300" distR="114300">
            <wp:extent cx="3295015" cy="25812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66795" cy="3672205"/>
            <wp:effectExtent l="0" t="0" r="14605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 安装</w:t>
      </w:r>
      <w:r>
        <w:rPr>
          <w:rFonts w:hint="eastAsia"/>
          <w:b/>
          <w:bCs/>
          <w:sz w:val="24"/>
          <w:szCs w:val="24"/>
          <w:lang w:val="en-US" w:eastAsia="zh-CN"/>
        </w:rPr>
        <w:t>Termius</w:t>
      </w:r>
      <w:r>
        <w:rPr>
          <w:rFonts w:hint="eastAsia"/>
          <w:b/>
          <w:bCs/>
          <w:sz w:val="24"/>
          <w:szCs w:val="24"/>
        </w:rPr>
        <w:t>远程登录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在虚拟机上安装openssh-server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update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openssh-server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修改/etc/ssh/sshd_config，使允许root登录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 PermitRootLogin 属性为 yes，随后重启ssh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随后在Termius上填写虚拟机IP地址、root密码即可远程登陆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96160" cy="4070350"/>
            <wp:effectExtent l="0" t="0" r="889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86935" cy="2108835"/>
            <wp:effectExtent l="0" t="0" r="18415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模块二 linux常用命令</w:t>
      </w:r>
    </w:p>
    <w:p>
      <w:pPr>
        <w:rPr>
          <w:rFonts w:hint="eastAsia"/>
          <w:sz w:val="24"/>
          <w:szCs w:val="24"/>
        </w:rPr>
      </w:pPr>
    </w:p>
    <w:tbl>
      <w:tblPr>
        <w:tblStyle w:val="4"/>
        <w:tblW w:w="82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952"/>
        <w:gridCol w:w="5427"/>
      </w:tblGrid>
      <w:tr>
        <w:trPr>
          <w:trHeight w:val="270" w:hRule="atLeast"/>
        </w:trPr>
        <w:tc>
          <w:tcPr>
            <w:tcW w:w="88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D0D0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D0D0D"/>
                <w:kern w:val="0"/>
                <w:sz w:val="22"/>
                <w:szCs w:val="22"/>
                <w:u w:val="none"/>
                <w:lang w:val="en-US" w:eastAsia="zh-CN" w:bidi="ar"/>
              </w:rPr>
              <w:t>步骤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结果</w:t>
            </w:r>
          </w:p>
        </w:tc>
      </w:tr>
      <w:tr>
        <w:trPr>
          <w:trHeight w:val="206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分区格式化和挂载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使用lsblk列出所有可用的块设备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090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lsblk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NAME   MAJ:MIN RM   SIZE RO TYPE MOUNTPOINTS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sda      8:0    0   127G  0 disk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|-sda1   8:1    0   512M  0 part /boot/efi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|-sda2   8:2    0 125.5G  0 part 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`-sda3   8:3    0   976M  0 part [SWAP]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sdb      8:16   0     1G  0 disk</w:t>
            </w:r>
          </w:p>
        </w:tc>
      </w:tr>
      <w:tr>
        <w:trPr>
          <w:trHeight w:val="732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使用fdisk /dev/sdb创建分区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090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fdisk /dev/sdb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Welcome to fdisk (util-linux 2.38.1).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Changes will remain in memory only, until you decide to write them.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Be careful before using the write command.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Device does not contain a recognized partition table.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Created a new DOS (MBR) disklabel with disk identifier 0xec07a6c4.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Command (m for help): 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Created a new GPT disklabel (GUID: AA5EC750-BD2D-5A47-84BD-87304C4727C4).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Command (m for help): 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Partition number (1-128, default 1):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First sector (2048-2097118, default 2048):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Last sector, +/-sectors or +/-size{K,M,G,T,P} (2048-2097118, default 2095103):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Created a new partition 1 of type 'Linux filesystem' and of size 1022 MiB.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Command (m for help): w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The partition table has been altered.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Calling ioctl() to re-read partition table.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Syncing disks.</w:t>
            </w:r>
          </w:p>
        </w:tc>
      </w:tr>
      <w:tr>
        <w:trPr>
          <w:trHeight w:val="35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使用mkfs格式化分区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090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mkfs.ext4 /dev/sdb1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mke2fs 1.47.0 (5-Feb-2023)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Discarding device blocks: done           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Creating filesystem with 261632 4k blocks and 65408 inodes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Filesystem UUID: 801282f5-1f3b-4022-8454-1dc589827c7c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Superblock backups stored on blocks: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32768, 98304, 163840, 229376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Allocating group tables: done           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Writing inode tables: done           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Creating journal (4096 blocks):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Writing superblocks and filesystem accounting information: done</w:t>
            </w:r>
          </w:p>
        </w:tc>
      </w:tr>
      <w:tr>
        <w:trPr>
          <w:trHeight w:val="35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使用mount挂载分区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090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mkdir /mnt/mydisk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mount /dev/sdb1 /mnt/mydisk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df -h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Filesystem      Size  Used Avail Use% Mounted 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udev            919M     0  919M   0% /dev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tmpfs           191M  980K  190M   1% /run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/dev/sda2       124G  6.0G  111G   6% /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tmpfs           951M     0  951M   0% /dev/shm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tmpfs           5.0M     0  5.0M   0% /run/lock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/dev/sda1       511M  5.9M  506M   2% /boot/efi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tmpfs           191M   44K  190M   1% /run/user/0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tmpfs           191M   60K  190M   1% /run/user/113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/dev/sdb1       988M   24K  921M   1% /mnt/mydisk</w:t>
            </w:r>
          </w:p>
        </w:tc>
      </w:tr>
      <w:tr>
        <w:trPr>
          <w:trHeight w:val="594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进程线程类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使用ps aux | grep xxx 查看xxx相关进程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090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ps aux | grep gnome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Debian-+     702  0.0  0.4 159644  8192 tty1     Ssl+ 14:37   0:00 /usr/libexec/gdm-wayland-session dbus-run-session -- gnome-session --autostart /usr/share/gdm/greeter/autostart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Debian-+     708  0.0  0.0   6260  1492 tty1     S+   14:37   0:00 dbus-run-session -- gnome-session --autostart /usr/share/gdm/greeter/autostart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Debian-+     714  0.0  1.1 520956 22372 tty1     Sl+  14:37   0:00 /usr/libexec/gnome-session-binary --autostart /usr/share/gdm/greeter/autostart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Debian-+     747  0.2 12.4 5267812 242040 tty1   Sl+  14:37   0:02 /usr/bin/gnome-shell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Debian-+     877  0.0  1.4 2793204 29104 tty1    Sl+  14:37   0:00 /usr/bin/gjs /usr/share/gnome-shell/org.gnome.Shell.Notifications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Debian-+     880  0.0  0.4 164312  9444 tty1     Sl+  14:37   0:00 /usr/libexec/at-spi2-registryd --use-gnome-session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Debian-+    1101  0.0  1.6 2727652 31480 tty1    Sl+  14:37   0:00 /usr/bin/gjs /usr/share/gnome-shell/org.gnome.ScreenSaver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        1175  0.0  0.0   3324  1444 pts/0    S+   14:56   0:00 grep gnome</w:t>
            </w:r>
          </w:p>
        </w:tc>
      </w:tr>
      <w:tr>
        <w:trPr>
          <w:trHeight w:val="29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使用pkill终止进程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090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[detached (from session 0)]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ps aux | grep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        1181  0.0  0.2   9044  3924 ?        Ss   14:58   0:00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        1189  0.0  0.0   3324  1408 pts/0    S+   14:59   0:00 grep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pkill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ps aux | grep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        1195  0.0  0.0   3324  1488 pts/0    S+   14:59   0:00 grep tmux</w:t>
            </w:r>
          </w:p>
        </w:tc>
      </w:tr>
      <w:tr>
        <w:trPr>
          <w:trHeight w:val="216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使用lsof -i:端口号 查看端口占用情况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F0909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root@D12B1:~# lsof -i:22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COMMAND PID USER   FD   TYPE DEVICE SIZE/OFF NODE NAME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sshd    612 root    3u  IPv4  19913      0t0  TCP *:ssh (LISTEN)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sshd    612 root    4u  IPv6  19915      0t0  TCP *:ssh (LISTEN)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1F0909"/>
                <w:kern w:val="0"/>
                <w:sz w:val="22"/>
                <w:szCs w:val="22"/>
                <w:u w:val="none"/>
                <w:lang w:val="en-US" w:eastAsia="zh-CN" w:bidi="ar"/>
              </w:rPr>
              <w:t>sshd    648 root    4u  IPv4  15136      0t0  TCP D12B1:ssh-&gt;9900K:62018 (ESTABLISHED)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目录和文件操作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 显示当前工作目录的绝对路径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pwd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/root</w:t>
            </w:r>
          </w:p>
        </w:tc>
      </w:tr>
      <w:tr>
        <w:trPr>
          <w:trHeight w:val="243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ls 列出目录的内容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root@D12B1:/# ls -a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       bin   etc         initrd.img.old  lost+found  opt   run   sys  var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      boot  home        lib             media       proc  sbin  tmp  vmlinuz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.cache  dev   initrd.img  lib64           mnt         root  srv   usr  vmlinuz.old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root@D12B1:/# 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 切换目录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root@D12B1:/# cd /etc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root@D12B1:/etc# </w:t>
            </w:r>
          </w:p>
        </w:tc>
      </w:tr>
      <w:tr>
        <w:trPr>
          <w:trHeight w:val="10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mkdir 创建一个新的目录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mkdir test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8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rmdir 删除一个空的目录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rmdir test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10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touch 创建空文件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touch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8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 复制文件或目录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cp 1.txt 2.txt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  2.txt</w:t>
            </w:r>
          </w:p>
        </w:tc>
      </w:tr>
      <w:tr>
        <w:trPr>
          <w:trHeight w:val="8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rm 移除文件或目录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rm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2.txt</w:t>
            </w:r>
          </w:p>
        </w:tc>
      </w:tr>
      <w:tr>
        <w:trPr>
          <w:trHeight w:val="10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mv 移动文件与目录或重命名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mv 2.txt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8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 查看文件内容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echo 123 &gt;&gt;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cat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more 文件内容分屏查看器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more 3.txt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less 分屏显示文件内容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less 3.txt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echo输出内容到控制台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echo 123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 显示文件头部内容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head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tail 输出文件尾部内容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tail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</w:tr>
      <w:tr>
        <w:trPr>
          <w:trHeight w:val="216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&gt; 输出重定向和 &gt;&gt; 追加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echo 123456 &gt;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cat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echo 666 &gt;&gt;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cat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</w:t>
            </w:r>
          </w:p>
        </w:tc>
      </w:tr>
      <w:tr>
        <w:trPr>
          <w:trHeight w:val="189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ln 软链接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ln -s 3.txt 4.txt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3.txt  4.txt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cat 4.txt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666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32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history 查看已经执行过历史命令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history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1  cd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2  apt install openssh-server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3  vim /etc/ssh/sshd_config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4  apt install vim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5  vim /etc/ssh/sshd_config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6  systemctl restart ssh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7  uname -a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8  uptime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9 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10  apt install tmux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11  tmux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时间日期类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 显示当前时间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date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Sat Mar  9 15:33:34 CST 2024</w:t>
            </w:r>
          </w:p>
        </w:tc>
      </w:tr>
      <w:tr>
        <w:trPr>
          <w:trHeight w:val="1411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ncal 查看日历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ncal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March 2024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     3 10 17 24 31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Mo     4 11 18 25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Tu     5 12 19 26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We     6 13 20 27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Th     7 14 21 28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Fr  1  8 15 22 29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  2  9 16 23 30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用户管理命令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useradd 添加新用户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useradd test</w:t>
            </w:r>
          </w:p>
        </w:tc>
      </w:tr>
      <w:tr>
        <w:trPr>
          <w:trHeight w:val="10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passwd 设置用户密码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passwd test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New password: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Retype new password: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passwd: password updated successfully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 查看用户是否存在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id test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uid=1001(test) gid=1001(test) groups=1001(test)</w:t>
            </w:r>
          </w:p>
        </w:tc>
      </w:tr>
      <w:tr>
        <w:trPr>
          <w:trHeight w:val="652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  /etc/passwd 查看创建了哪些用户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cat  /etc/passwd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root:x:0:0:root:/root:/bin/bash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daemon:x:1:1:daemon:/usr/sbin:/usr/sbin/nologin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bin:x:2:2:bin:/bin:/usr/sbin/nologin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sys:x:3:3:sys:/dev:/usr/sbin/nologin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sync:x:4:65534:sync:/bin:/bin/sync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games:x:5:60:games:/usr/games:/usr/sbin/nologin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man:x:6:12:man:/var/cache/man:/usr/sbin/nologin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lp:x:7:7:lp:/var/spool/lpd:/usr/sbin/nologin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mail:x:8:8:mail:/var/mail:/usr/sbin/nologin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news:x:9:9:news:/var/spool/news:/usr/sbin/nologin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uucp:x:10:10:uucp:/var/spool/uucp:/usr/sbin/nologin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proxy:x:13:13:proxy:/bin:/usr/sbin/nologin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www-data:x:33:33:www-data:/var/www:/usr/sbin/nologin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backup:x:34:34:backup:/var/backups:/usr/sbin/nologin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list:x:38:38:Mailing List Manager:/var/list:/usr/sbin/nologin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irc:x:39:39:ircd:/run/ircd:/usr/sbin/nologin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_apt:x:42:65534::/nonexistent:/usr/sbin/nologin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nobody:x:65534:65534:nobody:/nonexistent:/usr/sbin/nologin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systemd-network:x:998:998:systemd Network Management:/:/usr/sbin/nologin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tss:x:100:107:TPM software stack,,,:/var/lib/tpm:/bin/false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systemd-timesync:x:997:997:systemd Time Synchronization:/:/usr/sbin/nologin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messagebus:x:101:108::/nonexistent:/usr/sbin/nologin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usbmux:x:102:46:usbmux daemon,,,:/var/lib/usbmux:/usr/sbin/nologin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sshd:x:103:65534::/run/sshd:/usr/sbin/nologin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dnsmasq:x:104:65534:dnsmasq,,,:/var/lib/misc:/usr/sbin/nologin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avahi:x:105:112:Avahi mDNS daemon,,,:/run/avahi-daemon:/usr/sbin/nologin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speech-dispatcher:x:106:29:Speech Dispatcher,,,:/run/speech-dispatcher:/bin/false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fwupd-refresh:x:107:115:fwupd-refresh user,,,:/run/systemd:/usr/sbin/nologin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saned:x:108:117::/var/lib/saned:/usr/sbin/nologin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geoclue:x:109:118::/var/lib/geoclue:/usr/sbin/nologin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polkitd:x:996:996:polkit:/nonexistent:/usr/sbin/nologin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rtkit:x:110:119:RealtimeKit,,,:/proc:/usr/sbin/nologin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colord:x:111:120:colord colour management daemon,,,:/var/lib/colord:/usr/sbin/nologin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gnome-initial-setup:x:112:65534::/run/gnome-initial-setup/:/bin/false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Debian-gdm:x:113:121:Gnome Display Manager:/var/lib/gdm3:/bin/false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vps:x:1000:1000:vps,,,:/home/vps:/bin/bash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test:x:1001:1001::/home/test:/bin/sh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 切换用户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su test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$ 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userdel 删除用户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userdel test</w:t>
            </w:r>
          </w:p>
        </w:tc>
      </w:tr>
      <w:tr>
        <w:trPr>
          <w:trHeight w:val="10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 查看登录用户信息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who am 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     pts/0        Mar  9 14:37 (192.168.2.12)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whoami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</w:t>
            </w:r>
          </w:p>
        </w:tc>
      </w:tr>
      <w:tr>
        <w:trPr>
          <w:trHeight w:val="29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sudo 设置普通用户具有root权限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useradd bigdata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passwd bigdata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New password: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Retype new password: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passwd: password updated successfully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vi /etc/sudoers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su bigdata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$ pwd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/root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 sudo touch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$ 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usermod 修改用户（modify）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useradd test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usermod -g root test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用户组管理命令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groupadd 新增组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groupadd testgroup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groupdel 删除组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groupdel testgroup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groupmod 修改组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groupmod -n ttt testgroup</w:t>
            </w:r>
          </w:p>
        </w:tc>
      </w:tr>
      <w:tr>
        <w:trPr>
          <w:trHeight w:val="1054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cat  /etc/group 查看创建了哪些组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cat  /etc/group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root:x:0: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daemon:x:1: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bin:x:2: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sys:x:3: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adm:x:4: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tty:x:5: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disk:x:6: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lp:x:7: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mail:x:8: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news:x:9: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uucp:x:10: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man:x:12: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proxy:x:13: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kmem:x:15: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dialout:x:20: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fax:x:21: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voice:x:22: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cdrom:x:24:vps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floppy:x:25:vps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tape:x:26: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sudo:x:27: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audio:x:29:vps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dip:x:30:vps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www-data:x:33: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backup:x:34: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operator:x:37: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list:x:38: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irc:x:39: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src:x:40: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shadow:x:42: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utmp:x:43: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video:x:44:vps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sasl:x:45: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plugdev:x:46:vps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staff:x:50: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games:x:60: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users:x:100:vps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nogroup:x:65534: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systemd-journal:x:999: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systemd-network:x:998: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crontab:x:101: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input:x:102: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sgx:x:103: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kvm:x:104: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render:x:105: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netdev:x:106:vps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tss:x:107: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systemd-timesync:x:997: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messagebus:x:108: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_ssh:x:109: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ssl-cert:x:110: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bluetooth:x:111:vps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avahi:x:112: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lpadmin:x:113:vps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pipewire:x:114: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fwupd-refresh:x:115: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scanner:x:116:saned,vps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saned:x:117: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geoclue:x:118: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polkitd:x:996: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rtkit:x:119: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colord:x:120: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Debian-gdm:x:121: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vps:x:1000: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gnome-initial-setup:x:995: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bigdata:x:1001: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test:x:1002: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ttt:x:1003:</w:t>
            </w:r>
          </w:p>
        </w:tc>
      </w:tr>
      <w:tr>
        <w:trPr>
          <w:trHeight w:val="135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文件权限类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文件属性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 -l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-rw-r--r-- 1 root root  0 Mar  9 15:45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-rw-r--r-- 1 root root 11 Mar  9 15:31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lrwxrwxrwx 1 root root  5 Mar  9 15:32 4.txt -&gt; 3.txt</w:t>
            </w:r>
          </w:p>
        </w:tc>
      </w:tr>
      <w:tr>
        <w:trPr>
          <w:trHeight w:val="162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chmod 改变权限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chmod 777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 -l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-rwxrwxrwx 1 root root  0 Mar  9 15:45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-rw-r--r-- 1 root root 11 Mar  9 15:31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lrwxrwxrwx 1 root root  5 Mar  9 15:32 4.txt -&gt; 3.txt</w:t>
            </w:r>
          </w:p>
        </w:tc>
      </w:tr>
      <w:tr>
        <w:trPr>
          <w:trHeight w:val="162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chown 改变所有者（属主）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chown bigdata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 -l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-rwxrwxrwx 1 bigdata root  0 Mar  9 15:45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-rw-r--r-- 1 root    root 11 Mar  9 15:31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lrwxrwxrwx 1 root    root  5 Mar  9 15:32 4.txt -&gt; 3.txt</w:t>
            </w:r>
          </w:p>
        </w:tc>
      </w:tr>
      <w:tr>
        <w:trPr>
          <w:trHeight w:val="162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chgrp 改变所属组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chgrp root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 -l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4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-rwxrwxrwx 1 bigdata root  0 Mar  9 15:45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-rw-r--r-- 1 root    root 11 Mar  9 15:31 3.txt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lrwxrwxrwx 1 root    root  5 Mar  9 15:32 4.txt -&gt; 3.txt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搜索查找类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find 查找文件或者目录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find ./ -name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./1.txt</w:t>
            </w:r>
          </w:p>
        </w:tc>
      </w:tr>
      <w:tr>
        <w:trPr>
          <w:trHeight w:val="486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locate快速定位文件路径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updatedb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/usr/bin/find: '/run/user/113/gvfs': Permission denied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locate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/home/vps/.mozilla/firefox/y1a0d2u1.default-esr/pkcs11.txt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/root/1.txt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/usr/share/doc/debian/constitution.1.1.txt.gz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/usr/share/doc/debian/social-contract.1.1.txt.gz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/usr/share/doc/kbd/charsets/iso8859-1.txt.gz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/usr/share/doc/kbd/charsets/iso8859-11.txt.gz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/usr/share/doc/libsane-common/teco/teco1.txt.gz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/usr/share/vim/vim90/doc/ft_ps1.txt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/usr/share/vim/vim90/doc/gui_x11.txt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/usr/share/vim/vim90/doc/usr_01.txt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/usr/share/vim/vim90/doc/usr_11.txt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/usr/share/vim/vim90/doc/usr_21.txt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/usr/share/vim/vim90/doc/usr_31.txt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/usr/share/vim/vim90/doc/usr_41.txt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/usr/share/vim/vim90/doc/usr_51.txt</w:t>
            </w:r>
          </w:p>
        </w:tc>
      </w:tr>
      <w:tr>
        <w:trPr>
          <w:trHeight w:val="8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grep过滤查找及“|”管道符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 | grep -n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162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压缩和解压类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gzip/gunzip 压缩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gzip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1.txt.gz  3.txt  4.txt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gunzip 1.txt.gz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  3.txt  4.txt</w:t>
            </w:r>
          </w:p>
        </w:tc>
      </w:tr>
      <w:tr>
        <w:trPr>
          <w:trHeight w:val="743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zip/unzip 压缩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rm -rf ./*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touch 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touch 2.txt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zip 3.zip 1.txt 2.txt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adding: 1.txt (stored 0%)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adding: 2.txt (stored 0%)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  2.txt  3.zip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unzip 3.zip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Archive:  3.zip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replace 1.txt? [y]es, [n]o, [A]ll, [N]one, [r]ename: A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extracting: 1.txt  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extracting: 2.txt  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37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tar 打包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tar -zcvf all.tar.gz ./*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./1.txt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./2.txt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./3.zip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  2.txt  3.zip  all.tar.gz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rm 1.txt 2.txt 3.zip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tar -zxvf all.tar.gz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./1.txt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./2.txt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./3.zip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  2.txt  3.zip  all.tar.gz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27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系统定时任务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crond 服务管理</w:t>
            </w:r>
          </w:p>
        </w:tc>
        <w:tc>
          <w:tcPr>
            <w:tcW w:w="5427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service cron restart</w:t>
            </w:r>
          </w:p>
        </w:tc>
      </w:tr>
      <w:tr>
        <w:trPr>
          <w:trHeight w:val="562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crontab 定时任务设置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crontab -e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crontab for root - using an empty 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 an editor.  To change later, run 'select-editor'.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1. /bin/nano        &lt;---- easiest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2. /usr/bin/vim.basic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3. /usr/bin/vim.tiny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Choose 1-3 [1]: 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crontab: installing new crontab</w:t>
            </w:r>
          </w:p>
        </w:tc>
      </w:tr>
      <w:tr>
        <w:trPr>
          <w:trHeight w:val="270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apt软件包管理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apt update更新软件包列表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apt update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Hit:1 http://mirrors.ustc.edu.cn/debian bookworm InRelease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Hit:2 http://mirrors.ustc.edu.cn/debian bookworm-updates InRelease          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Hit:3 http://security.debian.org/debian-security bookworm-security InRelease    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package lists...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Building dependency tree...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state information...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packages are up to date.</w:t>
            </w:r>
          </w:p>
        </w:tc>
      </w:tr>
      <w:tr>
        <w:trPr>
          <w:trHeight w:val="189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apt upgrade升级软件包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apt upgrade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package lists...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Building dependency tree...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state information...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Calculating upgrade...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 upgraded, 0 newly installed, 0 to remove and 0 not upgraded.</w:t>
            </w:r>
          </w:p>
        </w:tc>
      </w:tr>
      <w:tr>
        <w:trPr>
          <w:trHeight w:val="203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D0D0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D0D0D"/>
                <w:kern w:val="0"/>
                <w:sz w:val="22"/>
                <w:szCs w:val="22"/>
                <w:u w:val="none"/>
                <w:lang w:val="en-US" w:eastAsia="zh-CN" w:bidi="ar"/>
              </w:rPr>
              <w:t>apt install安装新的软件包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apt install nginx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package lists...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Building dependency tree...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state information...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following additional packages will be installed: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nginx-common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Suggested packages: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fcgiwrap nginx-doc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following NEW packages will be installed: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nginx nginx-common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 upgraded, 2 newly installed, 0 to remove and 0 not upgraded.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Need to get 640 kB of archives.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 this operation, 1696 kB of additional disk space will be used.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Do you want to continue? [Y/n]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Get:1 http://mirrors.ustc.edu.cn/debian bookworm/main amd64 nginx-common all 1.22.1-9 [112 kB]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Get:2 http://mirrors.ustc.edu.cn/debian bookworm/main amd64 nginx amd64 1.22.1-9 [527 kB]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Fetched 640 kB in 0s (4555 kB/s)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Preconfiguring packages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Selecting previously unselected package nginx-common.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(Reading database ... 157709 files and directories currently installed.)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Preparing to unpack .../nginx-common_1.22.1-9_all.deb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Unpacking nginx-common (1.22.1-9)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Selecting previously unselected package nginx.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Preparing to unpack .../nginx_1.22.1-9_amd64.deb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Unpacking nginx (1.22.1-9)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Setting up nginx-common (1.22.1-9)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 symlink /etc/systemd/system/multi-user.target.wants/nginx.service -&gt; /lib/systemd/system/nginx.service.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Setting up nginx (1.22.1-9)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Upgrading binary: nginx.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Processing triggers for man-db (2.11.2-2)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1792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apt remove卸载软件包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apt remove nginx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package lists...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Building dependency tree...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state information...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following package was automatically installed and is no longer required: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nginx-common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 'apt autoremove' to remove it.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following packages will be REMOVED: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nginx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 upgraded, 0 newly installed, 1 to remove and 0 not upgraded.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 this operation, 1362 kB disk space will be freed.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Do you want to continue? [Y/n]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(Reading database ... 157759 files and directories currently installed.)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Removing nginx (1.22.1-9)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Processing triggers for man-db (2.11.2-2)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29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apt purge完全卸载软件包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apt purge nginx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package lists...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Building dependency tree...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state information...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Package 'nginx' is not installed, so not removed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following package was automatically installed and is no longer required: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nginx-common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 'apt autoremove' to remove it.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 upgraded, 0 newly installed, 0 to remove and 0 not upgraded.</w:t>
            </w:r>
          </w:p>
        </w:tc>
      </w:tr>
      <w:tr>
        <w:trPr>
          <w:trHeight w:val="37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apt autoremove自动删除不再需要的软件包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apt autoremove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package lists...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Building dependency tree...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Reading state information...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 following packages will be REMOVED: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nginx-common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 upgraded, 0 newly installed, 1 to remove and 0 not upgraded.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After this operation, 334 kB disk space will be freed.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Do you want to continue? [Y/n]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(Reading database ... 157753 files and directories currently installed.)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Removing nginx-common (1.22.1-9) ...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</w:t>
            </w:r>
          </w:p>
        </w:tc>
      </w:tr>
      <w:tr>
        <w:trPr>
          <w:trHeight w:val="1350" w:hRule="atLeast"/>
        </w:trPr>
        <w:tc>
          <w:tcPr>
            <w:tcW w:w="880" w:type="dxa"/>
            <w:vMerge w:val="restart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Shell编程</w:t>
            </w: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helloworld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touch helloworld.sh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vim helloworld.sh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chmod +x helloworld.sh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root@D12B1:~# ./helloworld.sh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Hello, world!</w:t>
            </w:r>
          </w:p>
        </w:tc>
      </w:tr>
      <w:tr>
        <w:trPr>
          <w:trHeight w:val="243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位置参数变量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#!/bin/bash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greeting="Hello"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$greeting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"Positional Parameters:"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"1st: $1"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"2nd: $2"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"3rd: $3"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"All positional parameters: $*"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"Number of positional parameters: $#"</w:t>
            </w:r>
          </w:p>
        </w:tc>
      </w:tr>
      <w:tr>
        <w:trPr>
          <w:trHeight w:val="81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运算符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S=$[(2+3)*4]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echo $S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</w:tr>
      <w:tr>
        <w:trPr>
          <w:trHeight w:val="10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判断语句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ls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1.sh  1.txt  2.txt  3.zip  all.tar.gz  helloworld.sh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[ 1.txt ] &amp;&amp; echo true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rPr>
          <w:trHeight w:val="29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流程控制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#!/bin/bash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[ $1 -eq "123" 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then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echo "123"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elif [ $1 -eq "456" 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then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echo "456"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else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echo "789"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</w:t>
            </w:r>
          </w:p>
        </w:tc>
      </w:tr>
      <w:tr>
        <w:trPr>
          <w:trHeight w:val="37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case 语句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#!/bin/bash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case $1 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"1")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echo "1"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;;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"2")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echo "2"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;;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echo "other"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;;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esac</w:t>
            </w:r>
          </w:p>
        </w:tc>
      </w:tr>
      <w:tr>
        <w:trPr>
          <w:trHeight w:val="270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 循环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#!/bin/bash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 i in "$*"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do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echo "The num is $i 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 j in "$@"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do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echo "The num is $j"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done</w:t>
            </w:r>
          </w:p>
        </w:tc>
      </w:tr>
      <w:tr>
        <w:trPr>
          <w:trHeight w:val="617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while 循环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#!/bin/bash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s=0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i=1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while [ $i -le 100 ]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s=$[$s+$i]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i=$[$i+1]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$s</w:t>
            </w:r>
          </w:p>
        </w:tc>
      </w:tr>
      <w:tr>
        <w:trPr>
          <w:trHeight w:val="108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read读取控制台输入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#!/bin/bash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-t 7 -p "please 7 miao input your name " NAME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echo $NAME</w:t>
            </w:r>
          </w:p>
        </w:tc>
      </w:tr>
      <w:tr>
        <w:trPr>
          <w:trHeight w:val="54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系统函数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root@D12B1:~# basename /root/1.txt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1.txt</w:t>
            </w:r>
          </w:p>
        </w:tc>
      </w:tr>
      <w:tr>
        <w:trPr>
          <w:trHeight w:val="2970" w:hRule="atLeast"/>
        </w:trPr>
        <w:tc>
          <w:tcPr>
            <w:tcW w:w="880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自定义函数</w:t>
            </w:r>
          </w:p>
        </w:tc>
        <w:tc>
          <w:tcPr>
            <w:tcW w:w="54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#!/bin/bash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function sum()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s=0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s=$[ $1 + $2 ]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echo "$s"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-p "Please input the number1: " n1;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 -p "Please input the number2: " n2;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sum $n1 $n2;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实验结论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>关于实验问题：</w:t>
      </w:r>
      <w:r>
        <w:t>实验成功地完成了Linux环境搭建和Linux常用命令的学习，具体包括在Linux系统上安装和配置虚拟机、进行网络配置、实现远程登录、以及通过各种命令进行文件管理、进程管理、权限设置、软件包管理和基本的Shell编程。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关于实验假设：本次实验是验证性实验，通过一系列的步骤进行Linux相关操作。</w:t>
      </w:r>
      <w:r>
        <w:t>通过模块一和模块二的任务，能够熟练进行Linux系统的基本操作和编写简单的Shell脚本。</w:t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关于新知识：</w:t>
      </w:r>
      <w:r>
        <w:t>从实验中学到了如何在Linux系统中进行环境搭建，包括虚拟机安装、网络配置、远程登录设置，如何使用Linux常用命令进行日常的系统管理和维护任务。学习了Shell编程的基本概念和一些简单的脚本示例，增强了解决问题和自动化任务处理的能力。</w:t>
      </w:r>
      <w:bookmarkStart w:id="2" w:name="_GoBack"/>
      <w:bookmarkEnd w:id="2"/>
    </w:p>
    <w:p>
      <w:pPr>
        <w:numPr>
          <w:ilvl w:val="0"/>
          <w:numId w:val="0"/>
        </w:numPr>
        <w:bidi w:val="0"/>
        <w:ind w:leftChars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关于错误的原因：在模块一中，实验使用Hyper-V + Debian 12的组合进行操作，需要克服的困难包括Hyper-V内部虚拟网卡的创建和修改、内存的动态分配、虚拟机的导入和导出、Debian网络接口配置等。这些问题通过论坛和搜索引擎都能得到妥善的解决，具体的解决方案在报告的第四部分有所体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FBE6E"/>
    <w:multiLevelType w:val="singleLevel"/>
    <w:tmpl w:val="9CEFBE6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1209FC"/>
    <w:rsid w:val="001209FC"/>
    <w:rsid w:val="00264A51"/>
    <w:rsid w:val="005247AF"/>
    <w:rsid w:val="00582A59"/>
    <w:rsid w:val="006423AB"/>
    <w:rsid w:val="00CD41C3"/>
    <w:rsid w:val="00E77CEB"/>
    <w:rsid w:val="00E91180"/>
    <w:rsid w:val="2FBA095E"/>
    <w:rsid w:val="40AE1176"/>
    <w:rsid w:val="467B447F"/>
    <w:rsid w:val="6347087F"/>
    <w:rsid w:val="77D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customStyle="1" w:styleId="7">
    <w:name w:val="codeDark"/>
    <w:qFormat/>
    <w:uiPriority w:val="0"/>
    <w:pPr>
      <w:shd w:val="clear" w:fill="D7D7D7" w:themeFill="background1" w:themeFillShade="D8"/>
    </w:pPr>
    <w:rPr>
      <w:rFonts w:ascii="Consolas" w:hAnsi="Consolas" w:cs="Segoe UI" w:eastAsiaTheme="minorEastAsia"/>
      <w:color w:val="1F0909"/>
      <w:kern w:val="2"/>
      <w:sz w:val="21"/>
      <w:szCs w:val="24"/>
      <w:lang w:val="en-US" w:eastAsia="zh-CN" w:bidi="ar-SA"/>
    </w:rPr>
  </w:style>
  <w:style w:type="character" w:customStyle="1" w:styleId="8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9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435</Characters>
  <Lines>3</Lines>
  <Paragraphs>1</Paragraphs>
  <TotalTime>450</TotalTime>
  <ScaleCrop>false</ScaleCrop>
  <LinksUpToDate>false</LinksUpToDate>
  <CharactersWithSpaces>510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2023-03-13T09:39:00Z</dcterms:created>
  <dc:creator>jinsong xia</dc:creator>
  <cp:lastModifiedBy>追殇</cp:lastModifiedBy>
  <dcterms:modified xsi:type="dcterms:W3CDTF">2024-03-12T13:44:34Z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A00A1CB03D14455093AD4A023EA9FEC0_12</vt:lpwstr>
  </property>
</Properties>
</file>